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A98E" w14:textId="77777777" w:rsidR="008D22DA" w:rsidRDefault="008D22DA" w:rsidP="008D22DA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32"/>
          <w:szCs w:val="32"/>
          <w:lang w:eastAsia="it-IT"/>
        </w:rPr>
      </w:pPr>
      <w:r>
        <w:rPr>
          <w:rFonts w:ascii="Georgia" w:hAnsi="Georgia"/>
          <w:b/>
          <w:noProof/>
          <w:color w:val="0000FF"/>
          <w:sz w:val="22"/>
          <w:szCs w:val="22"/>
          <w:lang w:eastAsia="it-IT"/>
        </w:rPr>
        <w:drawing>
          <wp:inline distT="0" distB="0" distL="0" distR="0" wp14:anchorId="75EFBED0" wp14:editId="097818E4">
            <wp:extent cx="680720" cy="75692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7843" w14:textId="77777777" w:rsidR="005166DB" w:rsidRPr="008345B2" w:rsidRDefault="005166DB" w:rsidP="005166DB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32"/>
          <w:szCs w:val="32"/>
          <w:lang w:eastAsia="it-IT"/>
        </w:rPr>
      </w:pPr>
      <w:r w:rsidRPr="008345B2">
        <w:rPr>
          <w:rFonts w:asciiTheme="minorHAnsi" w:hAnsiTheme="minorHAnsi" w:cs="Georgia,Bold"/>
          <w:b/>
          <w:bCs/>
          <w:sz w:val="32"/>
          <w:szCs w:val="32"/>
          <w:lang w:eastAsia="it-IT"/>
        </w:rPr>
        <w:t>REGIONE ABRUZZO</w:t>
      </w:r>
    </w:p>
    <w:p w14:paraId="15938DB7" w14:textId="7F4C5916" w:rsidR="005166DB" w:rsidRDefault="005166DB" w:rsidP="005166DB">
      <w:pPr>
        <w:autoSpaceDE w:val="0"/>
        <w:autoSpaceDN w:val="0"/>
        <w:adjustRightInd w:val="0"/>
        <w:jc w:val="center"/>
        <w:rPr>
          <w:rFonts w:asciiTheme="minorHAnsi" w:hAnsiTheme="minorHAnsi" w:cs="Georgia,Italic"/>
          <w:i/>
          <w:iCs/>
          <w:lang w:eastAsia="it-IT"/>
        </w:rPr>
      </w:pPr>
      <w:r w:rsidRPr="008345B2">
        <w:rPr>
          <w:rFonts w:asciiTheme="minorHAnsi" w:hAnsiTheme="minorHAnsi" w:cs="Georgia,Italic"/>
          <w:i/>
          <w:iCs/>
          <w:lang w:eastAsia="it-IT"/>
        </w:rPr>
        <w:t xml:space="preserve">Dipartimento </w:t>
      </w:r>
      <w:r w:rsidR="00684B61">
        <w:rPr>
          <w:rFonts w:asciiTheme="minorHAnsi" w:hAnsiTheme="minorHAnsi" w:cs="Georgia,Italic"/>
          <w:i/>
          <w:iCs/>
          <w:lang w:eastAsia="it-IT"/>
        </w:rPr>
        <w:t xml:space="preserve">Lavoro </w:t>
      </w:r>
      <w:r w:rsidRPr="008345B2">
        <w:rPr>
          <w:rFonts w:asciiTheme="minorHAnsi" w:hAnsiTheme="minorHAnsi" w:cs="Georgia,Italic"/>
          <w:i/>
          <w:iCs/>
          <w:lang w:eastAsia="it-IT"/>
        </w:rPr>
        <w:t>So</w:t>
      </w:r>
      <w:r w:rsidR="00684B61">
        <w:rPr>
          <w:rFonts w:asciiTheme="minorHAnsi" w:hAnsiTheme="minorHAnsi" w:cs="Georgia,Italic"/>
          <w:i/>
          <w:iCs/>
          <w:lang w:eastAsia="it-IT"/>
        </w:rPr>
        <w:t>ciale</w:t>
      </w:r>
    </w:p>
    <w:p w14:paraId="2F02ADB5" w14:textId="6C903052" w:rsidR="005A6E81" w:rsidRPr="008345B2" w:rsidRDefault="005A6E81" w:rsidP="005166DB">
      <w:pPr>
        <w:autoSpaceDE w:val="0"/>
        <w:autoSpaceDN w:val="0"/>
        <w:adjustRightInd w:val="0"/>
        <w:jc w:val="center"/>
        <w:rPr>
          <w:rFonts w:asciiTheme="minorHAnsi" w:hAnsiTheme="minorHAnsi" w:cs="Georgia,Italic"/>
          <w:i/>
          <w:iCs/>
          <w:lang w:eastAsia="it-IT"/>
        </w:rPr>
      </w:pPr>
      <w:r>
        <w:rPr>
          <w:rFonts w:asciiTheme="minorHAnsi" w:hAnsiTheme="minorHAnsi" w:cs="Georgia,Italic"/>
          <w:i/>
          <w:iCs/>
          <w:lang w:eastAsia="it-IT"/>
        </w:rPr>
        <w:t>Servizio Istruzione Formazione Università</w:t>
      </w:r>
    </w:p>
    <w:p w14:paraId="58B0641F" w14:textId="77777777" w:rsidR="008D22DA" w:rsidRPr="008345B2" w:rsidRDefault="008D22DA" w:rsidP="008D22DA">
      <w:pPr>
        <w:autoSpaceDE w:val="0"/>
        <w:autoSpaceDN w:val="0"/>
        <w:adjustRightInd w:val="0"/>
        <w:rPr>
          <w:rFonts w:asciiTheme="minorHAnsi" w:hAnsiTheme="minorHAnsi" w:cs="Georgia,Bold"/>
          <w:b/>
          <w:bCs/>
          <w:sz w:val="28"/>
          <w:szCs w:val="28"/>
          <w:lang w:eastAsia="it-IT"/>
        </w:rPr>
      </w:pPr>
    </w:p>
    <w:p w14:paraId="01FDCD69" w14:textId="35CE2461" w:rsidR="008D22DA" w:rsidRPr="008D22DA" w:rsidRDefault="008D22DA" w:rsidP="008D22DA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32"/>
          <w:szCs w:val="32"/>
          <w:lang w:eastAsia="it-IT"/>
        </w:rPr>
      </w:pPr>
      <w:r w:rsidRPr="008D22DA">
        <w:rPr>
          <w:rFonts w:ascii="Bodoni MT" w:hAnsi="Bodoni MT"/>
          <w:b/>
          <w:sz w:val="32"/>
          <w:szCs w:val="32"/>
        </w:rPr>
        <w:t>Piano Triennale 20</w:t>
      </w:r>
      <w:r w:rsidR="00684B61">
        <w:rPr>
          <w:rFonts w:ascii="Bodoni MT" w:hAnsi="Bodoni MT"/>
          <w:b/>
          <w:sz w:val="32"/>
          <w:szCs w:val="32"/>
        </w:rPr>
        <w:t>2</w:t>
      </w:r>
      <w:r w:rsidRPr="008D22DA">
        <w:rPr>
          <w:rFonts w:ascii="Bodoni MT" w:hAnsi="Bodoni MT"/>
          <w:b/>
          <w:sz w:val="32"/>
          <w:szCs w:val="32"/>
        </w:rPr>
        <w:t>1-20</w:t>
      </w:r>
      <w:r w:rsidR="00684B61">
        <w:rPr>
          <w:rFonts w:ascii="Bodoni MT" w:hAnsi="Bodoni MT"/>
          <w:b/>
          <w:sz w:val="32"/>
          <w:szCs w:val="32"/>
        </w:rPr>
        <w:t>23</w:t>
      </w:r>
      <w:r w:rsidRPr="008D22DA">
        <w:rPr>
          <w:rFonts w:ascii="Bodoni MT" w:hAnsi="Bodoni MT"/>
          <w:b/>
          <w:sz w:val="32"/>
          <w:szCs w:val="32"/>
        </w:rPr>
        <w:t xml:space="preserve"> </w:t>
      </w:r>
      <w:r w:rsidR="00684B61">
        <w:rPr>
          <w:rFonts w:ascii="Bodoni MT" w:hAnsi="Bodoni MT"/>
          <w:b/>
          <w:sz w:val="32"/>
          <w:szCs w:val="32"/>
        </w:rPr>
        <w:t>d</w:t>
      </w:r>
      <w:r w:rsidRPr="008D22DA">
        <w:rPr>
          <w:rFonts w:ascii="Bodoni MT" w:hAnsi="Bodoni MT"/>
          <w:b/>
          <w:sz w:val="32"/>
          <w:szCs w:val="32"/>
        </w:rPr>
        <w:t>egli interventi per l’istruzione e la formazione tecnica superiore</w:t>
      </w:r>
      <w:r w:rsidR="00684B61">
        <w:rPr>
          <w:rFonts w:ascii="Bodoni MT" w:hAnsi="Bodoni MT"/>
          <w:b/>
          <w:sz w:val="32"/>
          <w:szCs w:val="32"/>
        </w:rPr>
        <w:t xml:space="preserve"> – costituzione nuovo ITS Turismo</w:t>
      </w:r>
    </w:p>
    <w:p w14:paraId="00BDE7F3" w14:textId="77777777" w:rsidR="008D22DA" w:rsidRDefault="008D22DA" w:rsidP="008D22DA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p w14:paraId="10780E9A" w14:textId="77777777" w:rsidR="008D22DA" w:rsidRDefault="008D22DA" w:rsidP="008D22DA">
      <w:pPr>
        <w:autoSpaceDE w:val="0"/>
        <w:autoSpaceDN w:val="0"/>
        <w:adjustRightInd w:val="0"/>
        <w:jc w:val="center"/>
        <w:rPr>
          <w:rFonts w:asciiTheme="minorHAnsi" w:hAnsiTheme="minorHAnsi" w:cs="Georgia,Bold"/>
          <w:b/>
          <w:bCs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8D22DA" w:rsidRPr="008345B2" w14:paraId="698326DC" w14:textId="77777777" w:rsidTr="0040640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8D4F2B1" w14:textId="77777777" w:rsidR="008D22DA" w:rsidRPr="008345B2" w:rsidRDefault="008D22DA" w:rsidP="0040640C">
            <w:pPr>
              <w:jc w:val="center"/>
              <w:rPr>
                <w:rFonts w:asciiTheme="minorHAnsi" w:hAnsiTheme="minorHAnsi" w:cs="Arial"/>
                <w:b/>
                <w:sz w:val="28"/>
                <w:szCs w:val="32"/>
              </w:rPr>
            </w:pPr>
            <w:r w:rsidRPr="008345B2">
              <w:rPr>
                <w:rFonts w:asciiTheme="minorHAnsi" w:hAnsiTheme="minorHAnsi" w:cs="Arial"/>
                <w:b/>
                <w:sz w:val="28"/>
                <w:szCs w:val="32"/>
              </w:rPr>
              <w:t>Intervento</w:t>
            </w:r>
          </w:p>
          <w:p w14:paraId="4C6F6BB0" w14:textId="2636C9CF" w:rsidR="008D22DA" w:rsidRPr="008345B2" w:rsidRDefault="008D22DA" w:rsidP="008D22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 w:cs="Cambria"/>
                <w:b/>
                <w:sz w:val="28"/>
                <w:szCs w:val="28"/>
              </w:rPr>
              <w:t>COSTITUZIONE DI NUOVA FONDAZIONE ITS PER LA FILIERA T</w:t>
            </w:r>
            <w:r w:rsidR="00684B61">
              <w:rPr>
                <w:rFonts w:asciiTheme="minorHAnsi" w:hAnsiTheme="minorHAnsi" w:cs="Cambria"/>
                <w:b/>
                <w:sz w:val="28"/>
                <w:szCs w:val="28"/>
              </w:rPr>
              <w:t>URISMO</w:t>
            </w:r>
            <w:r>
              <w:rPr>
                <w:rFonts w:asciiTheme="minorHAnsi" w:hAnsiTheme="minorHAnsi" w:cs="Cambria"/>
                <w:b/>
                <w:sz w:val="28"/>
                <w:szCs w:val="28"/>
              </w:rPr>
              <w:t xml:space="preserve"> NELL’AREA TECNOLOGICA </w:t>
            </w:r>
            <w:r w:rsidR="00684B61">
              <w:rPr>
                <w:rFonts w:asciiTheme="minorHAnsi" w:hAnsiTheme="minorHAnsi" w:cs="Cambria"/>
                <w:b/>
                <w:sz w:val="28"/>
                <w:szCs w:val="28"/>
              </w:rPr>
              <w:t>TURISMO AMBITO TURISMO E ATTIVITA’ CULTURALI</w:t>
            </w:r>
          </w:p>
        </w:tc>
      </w:tr>
    </w:tbl>
    <w:p w14:paraId="6776C3A6" w14:textId="77777777" w:rsidR="008D22DA" w:rsidRPr="008345B2" w:rsidRDefault="008D22DA" w:rsidP="008D22DA">
      <w:pPr>
        <w:widowControl w:val="0"/>
        <w:autoSpaceDE w:val="0"/>
        <w:autoSpaceDN w:val="0"/>
        <w:adjustRightInd w:val="0"/>
        <w:rPr>
          <w:rFonts w:asciiTheme="minorHAnsi" w:hAnsiTheme="minorHAnsi"/>
          <w:lang w:eastAsia="it-IT"/>
        </w:rPr>
      </w:pPr>
    </w:p>
    <w:p w14:paraId="523CAF90" w14:textId="77777777" w:rsidR="008D22DA" w:rsidRPr="008345B2" w:rsidRDefault="007C3E87" w:rsidP="008D22DA">
      <w:pPr>
        <w:spacing w:before="60" w:after="60"/>
        <w:jc w:val="center"/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</w:pPr>
      <w:r>
        <w:rPr>
          <w:rFonts w:asciiTheme="minorHAnsi" w:hAnsiTheme="minorHAnsi" w:cs="Futura Bk BT"/>
          <w:b/>
          <w:bCs/>
          <w:iCs/>
          <w:kern w:val="32"/>
          <w:sz w:val="20"/>
          <w:szCs w:val="20"/>
          <w:lang w:eastAsia="it-IT"/>
        </w:rPr>
        <w:t>SCHEDA DI CANDIDATURA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D22DA" w:rsidRPr="008345B2" w14:paraId="54652096" w14:textId="77777777" w:rsidTr="0040640C">
        <w:tc>
          <w:tcPr>
            <w:tcW w:w="10207" w:type="dxa"/>
            <w:shd w:val="clear" w:color="auto" w:fill="auto"/>
          </w:tcPr>
          <w:p w14:paraId="7D28159B" w14:textId="77777777" w:rsidR="008D22DA" w:rsidRPr="008345B2" w:rsidRDefault="008D22DA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05D1C38A" w14:textId="1EE8C878" w:rsidR="008D22DA" w:rsidRPr="008345B2" w:rsidRDefault="008D22DA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DENOMINAZIONE NUOVO ITS</w:t>
            </w:r>
            <w:r w:rsidRPr="008345B2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: </w:t>
            </w:r>
          </w:p>
          <w:p w14:paraId="5B472BB8" w14:textId="77777777" w:rsidR="008D22DA" w:rsidRPr="008345B2" w:rsidRDefault="008D22DA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0B0506" w:rsidRPr="008345B2" w14:paraId="1D30F985" w14:textId="77777777" w:rsidTr="0040640C">
        <w:tc>
          <w:tcPr>
            <w:tcW w:w="10207" w:type="dxa"/>
            <w:shd w:val="clear" w:color="auto" w:fill="auto"/>
          </w:tcPr>
          <w:p w14:paraId="46A0062A" w14:textId="77777777" w:rsidR="000B0506" w:rsidRDefault="000B0506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041953C6" w14:textId="77777777" w:rsidR="000B0506" w:rsidRDefault="000B0506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FILIERA FORMATIVA:</w:t>
            </w:r>
          </w:p>
          <w:p w14:paraId="5AAF9697" w14:textId="77777777" w:rsidR="000B0506" w:rsidRPr="008345B2" w:rsidRDefault="000B0506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0B0506" w:rsidRPr="008345B2" w14:paraId="11883715" w14:textId="77777777" w:rsidTr="0040640C">
        <w:tc>
          <w:tcPr>
            <w:tcW w:w="10207" w:type="dxa"/>
            <w:shd w:val="clear" w:color="auto" w:fill="auto"/>
          </w:tcPr>
          <w:p w14:paraId="7AE134E9" w14:textId="77777777" w:rsidR="000B0506" w:rsidRDefault="000B0506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2CB7C76E" w14:textId="77777777" w:rsidR="000B0506" w:rsidRDefault="000B0506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AREA TECNOLOGICA:</w:t>
            </w:r>
          </w:p>
          <w:p w14:paraId="216A994F" w14:textId="77777777" w:rsidR="000B0506" w:rsidRDefault="000B0506" w:rsidP="0040640C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684B61" w14:paraId="4B95A761" w14:textId="77777777" w:rsidTr="00684B6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2456" w14:textId="77777777" w:rsidR="00684B61" w:rsidRDefault="00684B61" w:rsidP="00F5488E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14:paraId="3369FCD7" w14:textId="588A4A95" w:rsidR="00684B61" w:rsidRDefault="00684B61" w:rsidP="00F5488E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AMBITO:</w:t>
            </w:r>
          </w:p>
          <w:p w14:paraId="041598DA" w14:textId="77777777" w:rsidR="00684B61" w:rsidRDefault="00684B61" w:rsidP="00F5488E">
            <w:pPr>
              <w:widowControl w:val="0"/>
              <w:spacing w:line="240" w:lineRule="atLeast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1B5C9C4" w14:textId="77777777" w:rsidR="008D22DA" w:rsidRPr="008345B2" w:rsidRDefault="008D22DA" w:rsidP="00684B61">
      <w:pPr>
        <w:widowControl w:val="0"/>
        <w:spacing w:line="240" w:lineRule="atLeast"/>
        <w:rPr>
          <w:rFonts w:asciiTheme="minorHAnsi" w:hAnsiTheme="minorHAnsi"/>
          <w:b/>
          <w:smallCaps/>
          <w:sz w:val="22"/>
          <w:szCs w:val="22"/>
        </w:rPr>
      </w:pPr>
    </w:p>
    <w:p w14:paraId="260A3354" w14:textId="77777777" w:rsidR="008D22DA" w:rsidRPr="008345B2" w:rsidRDefault="008D22DA" w:rsidP="008D22DA">
      <w:pPr>
        <w:widowControl w:val="0"/>
        <w:spacing w:line="240" w:lineRule="atLeast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705FF029" w14:textId="77777777" w:rsidR="008D22DA" w:rsidRPr="008345B2" w:rsidRDefault="008D22DA" w:rsidP="008D22DA">
      <w:pPr>
        <w:rPr>
          <w:rFonts w:asciiTheme="minorHAnsi" w:hAnsiTheme="minorHAnsi"/>
          <w:sz w:val="22"/>
          <w:szCs w:val="2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2"/>
      </w:tblGrid>
      <w:tr w:rsidR="008D22DA" w:rsidRPr="008345B2" w14:paraId="7C4EED58" w14:textId="77777777" w:rsidTr="0040640C">
        <w:trPr>
          <w:jc w:val="center"/>
        </w:trPr>
        <w:tc>
          <w:tcPr>
            <w:tcW w:w="10212" w:type="dxa"/>
            <w:shd w:val="clear" w:color="auto" w:fill="auto"/>
          </w:tcPr>
          <w:p w14:paraId="2B8D3C26" w14:textId="77777777" w:rsidR="008D22DA" w:rsidRPr="00684B61" w:rsidRDefault="008D22DA" w:rsidP="0040640C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>Sezione a</w:t>
            </w:r>
          </w:p>
          <w:p w14:paraId="64493CF8" w14:textId="4C5C27B8" w:rsidR="00883370" w:rsidRPr="00684B61" w:rsidRDefault="00883370" w:rsidP="0040640C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684B61">
              <w:rPr>
                <w:rFonts w:asciiTheme="minorHAnsi" w:hAnsiTheme="minorHAnsi" w:cstheme="minorHAnsi"/>
                <w:b/>
                <w:bCs/>
                <w:color w:val="000000"/>
              </w:rPr>
              <w:t>Ente di riferimento che svolgerà il ruolo di interlocutore unico nei confronti della Regione e dettaglio del ruolo e delle funzioni ad esso spettanti</w:t>
            </w:r>
          </w:p>
          <w:p w14:paraId="68B4D4A7" w14:textId="77777777" w:rsidR="003B12A8" w:rsidRPr="008345B2" w:rsidRDefault="003B12A8" w:rsidP="0088337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0000"/>
                <w:sz w:val="22"/>
                <w:szCs w:val="22"/>
              </w:rPr>
            </w:pPr>
          </w:p>
        </w:tc>
      </w:tr>
    </w:tbl>
    <w:p w14:paraId="7AF451A2" w14:textId="77777777" w:rsidR="008D22DA" w:rsidRPr="008345B2" w:rsidRDefault="008D22DA" w:rsidP="008D22DA">
      <w:pPr>
        <w:rPr>
          <w:rFonts w:asciiTheme="minorHAnsi" w:hAnsiTheme="minorHAnsi"/>
          <w:sz w:val="22"/>
          <w:szCs w:val="22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7296"/>
      </w:tblGrid>
      <w:tr w:rsidR="000B0506" w:rsidRPr="008345B2" w14:paraId="6A13503E" w14:textId="77777777" w:rsidTr="004064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C00C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03A24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506" w:rsidRPr="008345B2" w14:paraId="17C7965F" w14:textId="77777777" w:rsidTr="004064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3A36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7DB5E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506" w:rsidRPr="008345B2" w14:paraId="72421A3C" w14:textId="77777777" w:rsidTr="004064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703C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E90B3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506" w:rsidRPr="008345B2" w14:paraId="7EDF2B3C" w14:textId="77777777" w:rsidTr="0040640C">
        <w:trPr>
          <w:trHeight w:val="7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6F9F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82278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506" w:rsidRPr="008345B2" w14:paraId="41691528" w14:textId="77777777" w:rsidTr="0040640C">
        <w:trPr>
          <w:trHeight w:val="70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8E3D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 /Partita IVA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F944D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506" w:rsidRPr="008345B2" w14:paraId="1F8B802D" w14:textId="77777777" w:rsidTr="0040640C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86F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C6069" w14:textId="77777777" w:rsidR="000B0506" w:rsidRPr="008345B2" w:rsidRDefault="000B0506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0506" w:rsidRPr="008345B2" w14:paraId="609A6F9D" w14:textId="77777777" w:rsidTr="0040640C">
        <w:trPr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04A1" w14:textId="77777777" w:rsidR="000B0506" w:rsidRPr="00883370" w:rsidRDefault="00883370" w:rsidP="00883370">
            <w:pPr>
              <w:widowControl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33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Dettaglio del ruolo e delle funzioni </w:t>
            </w:r>
          </w:p>
          <w:p w14:paraId="18DB7CDE" w14:textId="77777777" w:rsidR="00883370" w:rsidRDefault="00883370" w:rsidP="00883370">
            <w:pPr>
              <w:widowControl w:val="0"/>
              <w:snapToGrid w:val="0"/>
              <w:jc w:val="center"/>
              <w:rPr>
                <w:rFonts w:ascii="Bodoni MT" w:hAnsi="Bodoni MT"/>
                <w:color w:val="000000"/>
              </w:rPr>
            </w:pPr>
          </w:p>
          <w:p w14:paraId="37520519" w14:textId="77777777" w:rsidR="00883370" w:rsidRPr="008345B2" w:rsidRDefault="00883370" w:rsidP="00883370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FB8CA94" w14:textId="77777777" w:rsidR="000B0506" w:rsidRPr="008345B2" w:rsidRDefault="000B0506" w:rsidP="000B0506">
      <w:pPr>
        <w:rPr>
          <w:rFonts w:asciiTheme="minorHAnsi" w:hAnsiTheme="minorHAnsi"/>
          <w:sz w:val="22"/>
          <w:szCs w:val="22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7286"/>
        <w:gridCol w:w="15"/>
      </w:tblGrid>
      <w:tr w:rsidR="00267625" w:rsidRPr="008345B2" w14:paraId="1ADD3162" w14:textId="77777777" w:rsidTr="00267625">
        <w:trPr>
          <w:jc w:val="center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062DD" w14:textId="77777777" w:rsidR="00267625" w:rsidRPr="00684B61" w:rsidRDefault="00267625" w:rsidP="0026762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684B61">
              <w:rPr>
                <w:rFonts w:asciiTheme="minorHAnsi" w:hAnsiTheme="minorHAnsi" w:cstheme="minorHAnsi"/>
                <w:b/>
                <w:iCs/>
              </w:rPr>
              <w:t>Sezione B</w:t>
            </w:r>
          </w:p>
          <w:p w14:paraId="341D7C9F" w14:textId="77777777" w:rsidR="00267625" w:rsidRPr="00684B61" w:rsidRDefault="00267625" w:rsidP="0026762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684B61">
              <w:rPr>
                <w:rFonts w:asciiTheme="minorHAnsi" w:hAnsiTheme="minorHAnsi" w:cstheme="minorHAnsi"/>
                <w:b/>
                <w:bCs/>
                <w:iCs/>
              </w:rPr>
              <w:t>Altri soci fondatori – dettaglio del ruolo e delle funzioni ad essi spettanti</w:t>
            </w:r>
          </w:p>
          <w:p w14:paraId="6A42AC69" w14:textId="77777777" w:rsidR="00267625" w:rsidRPr="00267625" w:rsidRDefault="00267625" w:rsidP="00267625">
            <w:pPr>
              <w:widowControl w:val="0"/>
              <w:snapToGrid w:val="0"/>
              <w:jc w:val="center"/>
              <w:rPr>
                <w:rFonts w:ascii="Bodoni MT" w:hAnsi="Bodoni MT"/>
                <w:iCs/>
              </w:rPr>
            </w:pPr>
          </w:p>
        </w:tc>
      </w:tr>
      <w:tr w:rsidR="008D22DA" w:rsidRPr="008345B2" w14:paraId="77F207EB" w14:textId="77777777" w:rsidTr="00267625">
        <w:trPr>
          <w:jc w:val="center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2C08" w14:textId="77777777" w:rsidR="008D22DA" w:rsidRPr="008345B2" w:rsidRDefault="008D22DA" w:rsidP="00D016D0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D22DA" w:rsidRPr="008345B2" w14:paraId="49E50CF8" w14:textId="77777777" w:rsidTr="0026762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A7C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E11E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2DA" w:rsidRPr="008345B2" w14:paraId="0588A892" w14:textId="77777777" w:rsidTr="0026762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7476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3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93C20F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2DA" w:rsidRPr="008345B2" w14:paraId="19D74F86" w14:textId="77777777" w:rsidTr="0026762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AAE6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3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242CCC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2DA" w:rsidRPr="008345B2" w14:paraId="7EB2F951" w14:textId="77777777" w:rsidTr="0026762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911B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3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55B950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22DA" w:rsidRPr="008345B2" w14:paraId="2275FC92" w14:textId="77777777" w:rsidTr="00267625">
        <w:trPr>
          <w:trHeight w:val="70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EAA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Fiscale/ Partita IVA</w:t>
            </w:r>
          </w:p>
        </w:tc>
        <w:tc>
          <w:tcPr>
            <w:tcW w:w="73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54DB83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22DA" w:rsidRPr="008345B2" w14:paraId="19256A3D" w14:textId="77777777" w:rsidTr="0026762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278F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3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56D78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67625" w:rsidRPr="008345B2" w14:paraId="318303A8" w14:textId="77777777" w:rsidTr="00267625">
        <w:trPr>
          <w:gridAfter w:val="1"/>
          <w:wAfter w:w="15" w:type="dxa"/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713D" w14:textId="77777777" w:rsidR="00267625" w:rsidRPr="00883370" w:rsidRDefault="00267625" w:rsidP="0040640C">
            <w:pPr>
              <w:widowControl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33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Dettaglio del ruolo e delle funzioni </w:t>
            </w:r>
          </w:p>
          <w:p w14:paraId="272A0B27" w14:textId="77777777" w:rsidR="00267625" w:rsidRDefault="00267625" w:rsidP="0040640C">
            <w:pPr>
              <w:widowControl w:val="0"/>
              <w:snapToGrid w:val="0"/>
              <w:jc w:val="center"/>
              <w:rPr>
                <w:rFonts w:ascii="Bodoni MT" w:hAnsi="Bodoni MT"/>
                <w:color w:val="000000"/>
              </w:rPr>
            </w:pPr>
          </w:p>
          <w:p w14:paraId="12FA906B" w14:textId="77777777" w:rsidR="00267625" w:rsidRPr="008345B2" w:rsidRDefault="00267625" w:rsidP="0040640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A301302" w14:textId="77777777" w:rsidR="00267625" w:rsidRDefault="00267625" w:rsidP="008D22DA">
      <w:pPr>
        <w:rPr>
          <w:rFonts w:asciiTheme="minorHAnsi" w:hAnsiTheme="minorHAnsi"/>
          <w:sz w:val="22"/>
          <w:szCs w:val="22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7332"/>
        <w:gridCol w:w="15"/>
      </w:tblGrid>
      <w:tr w:rsidR="00D016D0" w:rsidRPr="008345B2" w14:paraId="0A28A9D2" w14:textId="77777777" w:rsidTr="00267625">
        <w:trPr>
          <w:jc w:val="center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5F86F" w14:textId="77777777" w:rsidR="00D016D0" w:rsidRPr="008345B2" w:rsidRDefault="00D016D0" w:rsidP="0040640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016D0" w:rsidRPr="008345B2" w14:paraId="0C7D7B06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9B8E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76E41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016D0" w:rsidRPr="008345B2" w14:paraId="066A8CFD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4CA0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7FDA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016D0" w:rsidRPr="008345B2" w14:paraId="0E577295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1A1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0CCE6A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016D0" w:rsidRPr="008345B2" w14:paraId="5D2EC95D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68D6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69C81E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16D0" w:rsidRPr="008345B2" w14:paraId="53276172" w14:textId="77777777" w:rsidTr="00267625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E3E7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Fiscale/Partita IVA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06FD12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16D0" w:rsidRPr="008345B2" w14:paraId="274DF890" w14:textId="77777777" w:rsidTr="00267625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E50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Natura giuridica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AD4C1F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16D0" w:rsidRPr="008345B2" w14:paraId="3DE1A5A2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61BC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C356B2" w14:textId="77777777" w:rsidR="00D016D0" w:rsidRPr="008345B2" w:rsidRDefault="00D016D0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67625" w:rsidRPr="008345B2" w14:paraId="77EC036B" w14:textId="77777777" w:rsidTr="00267625">
        <w:trPr>
          <w:gridAfter w:val="1"/>
          <w:wAfter w:w="15" w:type="dxa"/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0FD3" w14:textId="77777777" w:rsidR="00267625" w:rsidRPr="00883370" w:rsidRDefault="00267625" w:rsidP="0040640C">
            <w:pPr>
              <w:widowControl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33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Dettaglio del ruolo e delle funzioni </w:t>
            </w:r>
          </w:p>
          <w:p w14:paraId="4217BF35" w14:textId="77777777" w:rsidR="00267625" w:rsidRDefault="00267625" w:rsidP="0040640C">
            <w:pPr>
              <w:widowControl w:val="0"/>
              <w:snapToGrid w:val="0"/>
              <w:jc w:val="center"/>
              <w:rPr>
                <w:rFonts w:ascii="Bodoni MT" w:hAnsi="Bodoni MT"/>
                <w:color w:val="000000"/>
              </w:rPr>
            </w:pPr>
          </w:p>
          <w:p w14:paraId="240F3EE1" w14:textId="77777777" w:rsidR="00267625" w:rsidRPr="008345B2" w:rsidRDefault="00267625" w:rsidP="0040640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44C1D3A" w14:textId="77777777" w:rsidR="008D22DA" w:rsidRPr="008345B2" w:rsidRDefault="008D22DA" w:rsidP="008D22DA">
      <w:pPr>
        <w:rPr>
          <w:rFonts w:asciiTheme="minorHAnsi" w:hAnsiTheme="minorHAnsi"/>
          <w:sz w:val="22"/>
          <w:szCs w:val="22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7277"/>
        <w:gridCol w:w="15"/>
      </w:tblGrid>
      <w:tr w:rsidR="008D22DA" w:rsidRPr="008345B2" w14:paraId="0803EAD2" w14:textId="77777777" w:rsidTr="00267625">
        <w:trPr>
          <w:jc w:val="center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A0F90" w14:textId="77777777" w:rsidR="008D22DA" w:rsidRPr="008345B2" w:rsidRDefault="008D22DA" w:rsidP="0040640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8D22DA" w:rsidRPr="008345B2" w14:paraId="16C08386" w14:textId="77777777" w:rsidTr="00267625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3629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E7B64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2DA" w:rsidRPr="008345B2" w14:paraId="2DDB890E" w14:textId="77777777" w:rsidTr="00267625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5723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55C10B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2DA" w:rsidRPr="008345B2" w14:paraId="33ADC640" w14:textId="77777777" w:rsidTr="00267625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B18E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197BC2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22DA" w:rsidRPr="008345B2" w14:paraId="2B7B105E" w14:textId="77777777" w:rsidTr="00267625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9FF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D84FD2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22DA" w:rsidRPr="008345B2" w14:paraId="00801BAA" w14:textId="77777777" w:rsidTr="00267625">
        <w:trPr>
          <w:trHeight w:val="70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C143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Codice Fiscale/ Partita IVA</w:t>
            </w:r>
          </w:p>
        </w:tc>
        <w:tc>
          <w:tcPr>
            <w:tcW w:w="7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15FC62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22DA" w:rsidRPr="008345B2" w14:paraId="734EFB19" w14:textId="77777777" w:rsidTr="00267625">
        <w:trPr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F6FD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5D2486" w14:textId="77777777" w:rsidR="008D22DA" w:rsidRPr="008345B2" w:rsidRDefault="008D22DA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67625" w:rsidRPr="008345B2" w14:paraId="770C00A3" w14:textId="77777777" w:rsidTr="00267625">
        <w:trPr>
          <w:gridAfter w:val="1"/>
          <w:wAfter w:w="15" w:type="dxa"/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3E6CB" w14:textId="77777777" w:rsidR="00267625" w:rsidRPr="00883370" w:rsidRDefault="00267625" w:rsidP="0040640C">
            <w:pPr>
              <w:widowControl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33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Dettaglio del ruolo e delle funzioni </w:t>
            </w:r>
          </w:p>
          <w:p w14:paraId="08B9C534" w14:textId="77777777" w:rsidR="00267625" w:rsidRDefault="00267625" w:rsidP="0040640C">
            <w:pPr>
              <w:widowControl w:val="0"/>
              <w:snapToGrid w:val="0"/>
              <w:jc w:val="center"/>
              <w:rPr>
                <w:rFonts w:ascii="Bodoni MT" w:hAnsi="Bodoni MT"/>
                <w:color w:val="000000"/>
              </w:rPr>
            </w:pPr>
          </w:p>
          <w:p w14:paraId="59CF0BFE" w14:textId="77777777" w:rsidR="00267625" w:rsidRPr="008345B2" w:rsidRDefault="00267625" w:rsidP="0040640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281669A" w14:textId="77777777" w:rsidR="00267625" w:rsidRPr="008345B2" w:rsidRDefault="00267625" w:rsidP="00267625">
      <w:pPr>
        <w:rPr>
          <w:rFonts w:asciiTheme="minorHAnsi" w:hAnsiTheme="minorHAnsi"/>
          <w:sz w:val="22"/>
          <w:szCs w:val="22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7332"/>
        <w:gridCol w:w="15"/>
      </w:tblGrid>
      <w:tr w:rsidR="003B12A8" w:rsidRPr="008345B2" w14:paraId="0208D0D7" w14:textId="77777777" w:rsidTr="00267625">
        <w:trPr>
          <w:jc w:val="center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9DF4F" w14:textId="77777777" w:rsidR="003B12A8" w:rsidRPr="008345B2" w:rsidRDefault="003B12A8" w:rsidP="003B12A8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3B12A8" w:rsidRPr="008345B2" w14:paraId="28E92395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743D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82179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12A8" w:rsidRPr="008345B2" w14:paraId="7D012F24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D217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B6705C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12A8" w:rsidRPr="008345B2" w14:paraId="5ECA322C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159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Telefono e Fax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C1042E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12A8" w:rsidRPr="008345B2" w14:paraId="5D57CF57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D8B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Posta elettronica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BB4520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12A8" w:rsidRPr="008345B2" w14:paraId="6E7DC73E" w14:textId="77777777" w:rsidTr="00267625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19F8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Codice Fiscale/Partita IVA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82FF02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12A8" w:rsidRPr="008345B2" w14:paraId="4C639D04" w14:textId="77777777" w:rsidTr="00267625">
        <w:trPr>
          <w:trHeight w:val="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755B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Natura giuridica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100A2F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12A8" w:rsidRPr="008345B2" w14:paraId="0D5419FD" w14:textId="77777777" w:rsidTr="00267625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8A88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8345B2">
              <w:rPr>
                <w:rFonts w:asciiTheme="minorHAnsi" w:hAnsi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4E4259" w14:textId="77777777" w:rsidR="003B12A8" w:rsidRPr="008345B2" w:rsidRDefault="003B12A8" w:rsidP="0040640C">
            <w:pPr>
              <w:widowControl w:val="0"/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67625" w:rsidRPr="008345B2" w14:paraId="42CF98CA" w14:textId="77777777" w:rsidTr="00267625">
        <w:trPr>
          <w:gridAfter w:val="1"/>
          <w:wAfter w:w="15" w:type="dxa"/>
          <w:trHeight w:val="359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C797" w14:textId="77777777" w:rsidR="00267625" w:rsidRPr="00883370" w:rsidRDefault="00267625" w:rsidP="0040640C">
            <w:pPr>
              <w:widowControl w:val="0"/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33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Dettaglio del ruolo e delle funzioni </w:t>
            </w:r>
          </w:p>
          <w:p w14:paraId="3776CD0A" w14:textId="77777777" w:rsidR="00267625" w:rsidRDefault="00267625" w:rsidP="0040640C">
            <w:pPr>
              <w:widowControl w:val="0"/>
              <w:snapToGrid w:val="0"/>
              <w:jc w:val="center"/>
              <w:rPr>
                <w:rFonts w:ascii="Bodoni MT" w:hAnsi="Bodoni MT"/>
                <w:color w:val="000000"/>
              </w:rPr>
            </w:pPr>
          </w:p>
          <w:p w14:paraId="63A4C2BC" w14:textId="77777777" w:rsidR="00267625" w:rsidRPr="008345B2" w:rsidRDefault="00267625" w:rsidP="0040640C">
            <w:pPr>
              <w:widowControl w:val="0"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12545D7" w14:textId="77777777" w:rsidR="00267625" w:rsidRPr="008345B2" w:rsidRDefault="00267625" w:rsidP="00267625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3546" w14:paraId="4C2A0A85" w14:textId="77777777" w:rsidTr="00772591">
        <w:tc>
          <w:tcPr>
            <w:tcW w:w="9778" w:type="dxa"/>
          </w:tcPr>
          <w:p w14:paraId="3AE0E631" w14:textId="0AAEC3EE" w:rsidR="00513546" w:rsidRPr="00684B61" w:rsidRDefault="00513546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 xml:space="preserve">Sezione </w:t>
            </w:r>
            <w:r>
              <w:rPr>
                <w:rFonts w:asciiTheme="minorHAnsi" w:hAnsiTheme="minorHAnsi"/>
                <w:b/>
                <w:bCs/>
                <w:smallCaps/>
              </w:rPr>
              <w:t>C</w:t>
            </w:r>
          </w:p>
          <w:p w14:paraId="60EBABC8" w14:textId="77777777" w:rsidR="00513546" w:rsidRPr="00684B61" w:rsidRDefault="00513546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4B61">
              <w:rPr>
                <w:rFonts w:asciiTheme="minorHAnsi" w:hAnsiTheme="minorHAnsi" w:cstheme="minorHAnsi"/>
                <w:b/>
                <w:bCs/>
                <w:color w:val="000000"/>
              </w:rPr>
              <w:t>Indicazione degli Organi della Fondazione, come disciplinati nell’allegato a) del DPCM 25.01.2008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(Max 500 battute)</w:t>
            </w:r>
          </w:p>
        </w:tc>
      </w:tr>
      <w:tr w:rsidR="00513546" w14:paraId="338E584E" w14:textId="77777777" w:rsidTr="00772591">
        <w:tc>
          <w:tcPr>
            <w:tcW w:w="9778" w:type="dxa"/>
          </w:tcPr>
          <w:p w14:paraId="03E27B9E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2AD1413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4E7CECD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BF58DA1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6471655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030813C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FDACA25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7899DEB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57C2E37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805D8C3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3597015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92D94CC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4B20E4E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DDBA905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EEFE0C2" w14:textId="77777777" w:rsidR="00513546" w:rsidRPr="008345B2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76DE7C67" w14:textId="77777777" w:rsidR="00513546" w:rsidRDefault="00513546" w:rsidP="00513546">
      <w:pPr>
        <w:rPr>
          <w:rFonts w:asciiTheme="minorHAnsi" w:hAnsiTheme="minorHAnsi"/>
          <w:sz w:val="22"/>
          <w:szCs w:val="22"/>
        </w:rPr>
      </w:pPr>
    </w:p>
    <w:p w14:paraId="505773FA" w14:textId="77777777" w:rsidR="00513546" w:rsidRDefault="00513546" w:rsidP="00513546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3546" w14:paraId="7513B512" w14:textId="77777777" w:rsidTr="00731DFA">
        <w:tc>
          <w:tcPr>
            <w:tcW w:w="9628" w:type="dxa"/>
          </w:tcPr>
          <w:p w14:paraId="460921B3" w14:textId="0DA5250C" w:rsidR="00513546" w:rsidRPr="00684B61" w:rsidRDefault="00513546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 xml:space="preserve">Sezione </w:t>
            </w:r>
            <w:r>
              <w:rPr>
                <w:rFonts w:asciiTheme="minorHAnsi" w:hAnsiTheme="minorHAnsi"/>
                <w:b/>
                <w:bCs/>
                <w:smallCaps/>
              </w:rPr>
              <w:t>D</w:t>
            </w:r>
          </w:p>
          <w:p w14:paraId="366252EA" w14:textId="0CEBE5B1" w:rsidR="00513546" w:rsidRPr="00684B61" w:rsidRDefault="00513546" w:rsidP="00731D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4B61">
              <w:rPr>
                <w:rFonts w:asciiTheme="minorHAnsi" w:hAnsiTheme="minorHAnsi" w:cstheme="minorHAnsi"/>
                <w:b/>
                <w:bCs/>
                <w:color w:val="000000"/>
              </w:rPr>
              <w:t>Descrizione delle risorse come indicate nel paragrafo “</w:t>
            </w:r>
            <w:r w:rsidRPr="00684B61">
              <w:rPr>
                <w:rFonts w:asciiTheme="minorHAnsi" w:hAnsiTheme="minorHAnsi" w:cstheme="minorHAnsi"/>
                <w:b/>
                <w:bCs/>
                <w:lang w:eastAsia="hi-IN" w:bidi="hi-IN"/>
              </w:rPr>
              <w:t>Requisiti ed obblighi patrimoniali dei partecipanti alla Fondazione”</w:t>
            </w:r>
            <w:r w:rsidRPr="00684B6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dell’articolo 2 dell’avviso pubblico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731DF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– </w:t>
            </w:r>
            <w:r w:rsidR="00731DFA" w:rsidRPr="00731DFA">
              <w:rPr>
                <w:rFonts w:asciiTheme="minorHAnsi" w:hAnsiTheme="minorHAnsi" w:cstheme="minorHAnsi"/>
                <w:b/>
              </w:rPr>
              <w:t>C</w:t>
            </w:r>
            <w:r w:rsidR="00731DFA">
              <w:rPr>
                <w:rFonts w:asciiTheme="minorHAnsi" w:hAnsiTheme="minorHAnsi" w:cstheme="minorHAnsi"/>
                <w:b/>
              </w:rPr>
              <w:t>ostituzione del patrimonio della Fondazione - Fondo di Dotazione.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1643"/>
        <w:gridCol w:w="3944"/>
        <w:gridCol w:w="1678"/>
      </w:tblGrid>
      <w:tr w:rsidR="00731DFA" w:rsidRPr="001F793F" w14:paraId="4D56C135" w14:textId="77777777" w:rsidTr="00731DFA">
        <w:tc>
          <w:tcPr>
            <w:tcW w:w="2363" w:type="dxa"/>
            <w:tcBorders>
              <w:bottom w:val="single" w:sz="4" w:space="0" w:color="000000"/>
            </w:tcBorders>
            <w:shd w:val="clear" w:color="auto" w:fill="auto"/>
          </w:tcPr>
          <w:p w14:paraId="19F77C82" w14:textId="77777777" w:rsidR="00731DFA" w:rsidRPr="001F793F" w:rsidRDefault="00731DFA" w:rsidP="00C74BBC">
            <w:pPr>
              <w:jc w:val="center"/>
              <w:rPr>
                <w:b/>
              </w:rPr>
            </w:pPr>
            <w:r w:rsidRPr="001F793F">
              <w:rPr>
                <w:b/>
              </w:rPr>
              <w:t>Socio fondatore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shd w:val="clear" w:color="auto" w:fill="auto"/>
          </w:tcPr>
          <w:p w14:paraId="4670584D" w14:textId="77777777" w:rsidR="00731DFA" w:rsidRPr="001F793F" w:rsidRDefault="00731DFA" w:rsidP="00C74BBC">
            <w:pPr>
              <w:jc w:val="center"/>
              <w:rPr>
                <w:b/>
              </w:rPr>
            </w:pPr>
            <w:r w:rsidRPr="001F793F">
              <w:rPr>
                <w:b/>
              </w:rPr>
              <w:t xml:space="preserve">Conferimento in denaro </w:t>
            </w:r>
          </w:p>
          <w:p w14:paraId="5EF849FA" w14:textId="77777777" w:rsidR="00731DFA" w:rsidRPr="001F793F" w:rsidRDefault="00731DFA" w:rsidP="00C74BBC">
            <w:pPr>
              <w:jc w:val="center"/>
              <w:rPr>
                <w:b/>
              </w:rPr>
            </w:pPr>
            <w:r w:rsidRPr="001F793F">
              <w:rPr>
                <w:b/>
              </w:rPr>
              <w:t>(in €)</w:t>
            </w:r>
          </w:p>
        </w:tc>
        <w:tc>
          <w:tcPr>
            <w:tcW w:w="5622" w:type="dxa"/>
            <w:gridSpan w:val="2"/>
            <w:shd w:val="clear" w:color="auto" w:fill="auto"/>
          </w:tcPr>
          <w:p w14:paraId="763AEB03" w14:textId="77777777" w:rsidR="00731DFA" w:rsidRPr="001F793F" w:rsidRDefault="00731DFA" w:rsidP="00C74BBC">
            <w:pPr>
              <w:jc w:val="center"/>
              <w:rPr>
                <w:b/>
              </w:rPr>
            </w:pPr>
            <w:r w:rsidRPr="001F793F">
              <w:rPr>
                <w:b/>
              </w:rPr>
              <w:t>Conferimento in proprietà, uso o possesso a qualsiasi titolo di denaro o beni mobili e immobili, o altre utilità impiegabili per il perseguimento degli scopi</w:t>
            </w:r>
          </w:p>
        </w:tc>
      </w:tr>
      <w:tr w:rsidR="00731DFA" w:rsidRPr="001F793F" w14:paraId="3EB2F924" w14:textId="77777777" w:rsidTr="00731DFA">
        <w:tc>
          <w:tcPr>
            <w:tcW w:w="2363" w:type="dxa"/>
            <w:shd w:val="solid" w:color="auto" w:fill="auto"/>
          </w:tcPr>
          <w:p w14:paraId="143EF67B" w14:textId="77777777" w:rsidR="00731DFA" w:rsidRPr="001F793F" w:rsidRDefault="00731DFA" w:rsidP="00C74BBC">
            <w:pPr>
              <w:jc w:val="both"/>
              <w:rPr>
                <w:b/>
              </w:rPr>
            </w:pPr>
          </w:p>
        </w:tc>
        <w:tc>
          <w:tcPr>
            <w:tcW w:w="1643" w:type="dxa"/>
            <w:shd w:val="solid" w:color="auto" w:fill="auto"/>
          </w:tcPr>
          <w:p w14:paraId="4E82998F" w14:textId="77777777" w:rsidR="00731DFA" w:rsidRPr="001F793F" w:rsidRDefault="00731DFA" w:rsidP="00C74BBC">
            <w:pPr>
              <w:jc w:val="both"/>
              <w:rPr>
                <w:b/>
              </w:rPr>
            </w:pPr>
          </w:p>
        </w:tc>
        <w:tc>
          <w:tcPr>
            <w:tcW w:w="3944" w:type="dxa"/>
            <w:shd w:val="clear" w:color="auto" w:fill="auto"/>
          </w:tcPr>
          <w:p w14:paraId="0349EABB" w14:textId="77777777" w:rsidR="00731DFA" w:rsidRPr="001F793F" w:rsidRDefault="00731DFA" w:rsidP="00C74BBC">
            <w:pPr>
              <w:jc w:val="center"/>
              <w:rPr>
                <w:b/>
              </w:rPr>
            </w:pPr>
            <w:r w:rsidRPr="001F793F">
              <w:rPr>
                <w:b/>
              </w:rPr>
              <w:t>Tipologia conferimento</w:t>
            </w:r>
          </w:p>
        </w:tc>
        <w:tc>
          <w:tcPr>
            <w:tcW w:w="1678" w:type="dxa"/>
            <w:shd w:val="clear" w:color="auto" w:fill="auto"/>
          </w:tcPr>
          <w:p w14:paraId="45BEAB00" w14:textId="77777777" w:rsidR="00731DFA" w:rsidRPr="001F793F" w:rsidRDefault="00731DFA" w:rsidP="00C74BBC">
            <w:pPr>
              <w:jc w:val="center"/>
              <w:rPr>
                <w:b/>
              </w:rPr>
            </w:pPr>
            <w:r w:rsidRPr="001F793F">
              <w:rPr>
                <w:b/>
              </w:rPr>
              <w:t>Valore (in €)</w:t>
            </w:r>
          </w:p>
        </w:tc>
      </w:tr>
      <w:tr w:rsidR="00731DFA" w14:paraId="256789F5" w14:textId="77777777" w:rsidTr="00731DFA">
        <w:tc>
          <w:tcPr>
            <w:tcW w:w="2363" w:type="dxa"/>
            <w:shd w:val="clear" w:color="auto" w:fill="auto"/>
          </w:tcPr>
          <w:p w14:paraId="730CB843" w14:textId="77777777" w:rsidR="00731DFA" w:rsidRDefault="00731DFA" w:rsidP="00C74BBC">
            <w:pPr>
              <w:jc w:val="both"/>
            </w:pPr>
            <w:r>
              <w:t>…</w:t>
            </w:r>
          </w:p>
        </w:tc>
        <w:tc>
          <w:tcPr>
            <w:tcW w:w="1643" w:type="dxa"/>
            <w:shd w:val="clear" w:color="auto" w:fill="auto"/>
          </w:tcPr>
          <w:p w14:paraId="4A05C88B" w14:textId="77777777" w:rsidR="00731DFA" w:rsidRDefault="00731DFA" w:rsidP="00C74BBC">
            <w:pPr>
              <w:jc w:val="both"/>
            </w:pPr>
          </w:p>
        </w:tc>
        <w:tc>
          <w:tcPr>
            <w:tcW w:w="3944" w:type="dxa"/>
            <w:shd w:val="clear" w:color="auto" w:fill="auto"/>
          </w:tcPr>
          <w:p w14:paraId="5AEB4D0B" w14:textId="52795204" w:rsidR="00731DFA" w:rsidRDefault="00731DFA" w:rsidP="00C74BBC">
            <w:pPr>
              <w:jc w:val="both"/>
            </w:pPr>
          </w:p>
        </w:tc>
        <w:tc>
          <w:tcPr>
            <w:tcW w:w="1678" w:type="dxa"/>
            <w:shd w:val="clear" w:color="auto" w:fill="auto"/>
          </w:tcPr>
          <w:p w14:paraId="0FF782F4" w14:textId="77777777" w:rsidR="00731DFA" w:rsidRDefault="00731DFA" w:rsidP="00C74BBC">
            <w:pPr>
              <w:jc w:val="both"/>
            </w:pPr>
          </w:p>
        </w:tc>
      </w:tr>
      <w:tr w:rsidR="00731DFA" w14:paraId="044B0A00" w14:textId="77777777" w:rsidTr="00731DFA">
        <w:tc>
          <w:tcPr>
            <w:tcW w:w="2363" w:type="dxa"/>
            <w:shd w:val="clear" w:color="auto" w:fill="auto"/>
          </w:tcPr>
          <w:p w14:paraId="10244224" w14:textId="77777777" w:rsidR="00731DFA" w:rsidRDefault="00731DFA" w:rsidP="00C74BBC">
            <w:pPr>
              <w:jc w:val="both"/>
            </w:pPr>
            <w:r>
              <w:t>…</w:t>
            </w:r>
          </w:p>
        </w:tc>
        <w:tc>
          <w:tcPr>
            <w:tcW w:w="1643" w:type="dxa"/>
            <w:shd w:val="clear" w:color="auto" w:fill="auto"/>
          </w:tcPr>
          <w:p w14:paraId="5A0A1327" w14:textId="77777777" w:rsidR="00731DFA" w:rsidRDefault="00731DFA" w:rsidP="00C74BBC">
            <w:pPr>
              <w:jc w:val="both"/>
            </w:pPr>
          </w:p>
        </w:tc>
        <w:tc>
          <w:tcPr>
            <w:tcW w:w="3944" w:type="dxa"/>
            <w:shd w:val="clear" w:color="auto" w:fill="auto"/>
          </w:tcPr>
          <w:p w14:paraId="4F8DA239" w14:textId="77777777" w:rsidR="00731DFA" w:rsidRDefault="00731DFA" w:rsidP="00C74BBC">
            <w:pPr>
              <w:jc w:val="both"/>
            </w:pPr>
          </w:p>
        </w:tc>
        <w:tc>
          <w:tcPr>
            <w:tcW w:w="1678" w:type="dxa"/>
            <w:shd w:val="clear" w:color="auto" w:fill="auto"/>
          </w:tcPr>
          <w:p w14:paraId="0795437F" w14:textId="77777777" w:rsidR="00731DFA" w:rsidRDefault="00731DFA" w:rsidP="00C74BBC">
            <w:pPr>
              <w:jc w:val="both"/>
            </w:pPr>
          </w:p>
        </w:tc>
      </w:tr>
      <w:tr w:rsidR="00731DFA" w14:paraId="764D6E1C" w14:textId="77777777" w:rsidTr="00731DFA">
        <w:tc>
          <w:tcPr>
            <w:tcW w:w="2363" w:type="dxa"/>
            <w:shd w:val="clear" w:color="auto" w:fill="auto"/>
          </w:tcPr>
          <w:p w14:paraId="4DCB5194" w14:textId="77777777" w:rsidR="00731DFA" w:rsidRDefault="00731DFA" w:rsidP="00C74BBC">
            <w:pPr>
              <w:jc w:val="both"/>
            </w:pPr>
            <w:r>
              <w:t>…</w:t>
            </w:r>
          </w:p>
        </w:tc>
        <w:tc>
          <w:tcPr>
            <w:tcW w:w="1643" w:type="dxa"/>
            <w:shd w:val="clear" w:color="auto" w:fill="auto"/>
          </w:tcPr>
          <w:p w14:paraId="0C0581B8" w14:textId="77777777" w:rsidR="00731DFA" w:rsidRDefault="00731DFA" w:rsidP="00C74BBC">
            <w:pPr>
              <w:jc w:val="both"/>
            </w:pPr>
          </w:p>
        </w:tc>
        <w:tc>
          <w:tcPr>
            <w:tcW w:w="3944" w:type="dxa"/>
            <w:shd w:val="clear" w:color="auto" w:fill="auto"/>
          </w:tcPr>
          <w:p w14:paraId="4A4E3959" w14:textId="77777777" w:rsidR="00731DFA" w:rsidRDefault="00731DFA" w:rsidP="00C74BBC">
            <w:pPr>
              <w:jc w:val="both"/>
            </w:pPr>
          </w:p>
        </w:tc>
        <w:tc>
          <w:tcPr>
            <w:tcW w:w="1678" w:type="dxa"/>
            <w:shd w:val="clear" w:color="auto" w:fill="auto"/>
          </w:tcPr>
          <w:p w14:paraId="35FAEC71" w14:textId="77777777" w:rsidR="00731DFA" w:rsidRDefault="00731DFA" w:rsidP="00C74BBC">
            <w:pPr>
              <w:jc w:val="both"/>
            </w:pPr>
          </w:p>
        </w:tc>
      </w:tr>
      <w:tr w:rsidR="00731DFA" w14:paraId="14D898F0" w14:textId="77777777" w:rsidTr="00731DFA">
        <w:tc>
          <w:tcPr>
            <w:tcW w:w="2363" w:type="dxa"/>
            <w:shd w:val="clear" w:color="auto" w:fill="auto"/>
          </w:tcPr>
          <w:p w14:paraId="138617D1" w14:textId="77777777" w:rsidR="00731DFA" w:rsidRDefault="00731DFA" w:rsidP="00C74BBC">
            <w:pPr>
              <w:jc w:val="both"/>
            </w:pPr>
            <w:r>
              <w:t>…</w:t>
            </w:r>
          </w:p>
        </w:tc>
        <w:tc>
          <w:tcPr>
            <w:tcW w:w="1643" w:type="dxa"/>
            <w:shd w:val="clear" w:color="auto" w:fill="auto"/>
          </w:tcPr>
          <w:p w14:paraId="1A4C7948" w14:textId="77777777" w:rsidR="00731DFA" w:rsidRDefault="00731DFA" w:rsidP="00C74BBC">
            <w:pPr>
              <w:jc w:val="both"/>
            </w:pPr>
          </w:p>
        </w:tc>
        <w:tc>
          <w:tcPr>
            <w:tcW w:w="3944" w:type="dxa"/>
            <w:shd w:val="clear" w:color="auto" w:fill="auto"/>
          </w:tcPr>
          <w:p w14:paraId="02D57628" w14:textId="77777777" w:rsidR="00731DFA" w:rsidRDefault="00731DFA" w:rsidP="00C74BBC">
            <w:pPr>
              <w:jc w:val="both"/>
            </w:pPr>
          </w:p>
        </w:tc>
        <w:tc>
          <w:tcPr>
            <w:tcW w:w="1678" w:type="dxa"/>
            <w:shd w:val="clear" w:color="auto" w:fill="auto"/>
          </w:tcPr>
          <w:p w14:paraId="52229C72" w14:textId="77777777" w:rsidR="00731DFA" w:rsidRDefault="00731DFA" w:rsidP="00C74BBC">
            <w:pPr>
              <w:jc w:val="both"/>
            </w:pPr>
          </w:p>
        </w:tc>
      </w:tr>
      <w:tr w:rsidR="00731DFA" w14:paraId="5DDEC222" w14:textId="77777777" w:rsidTr="00731DFA">
        <w:tc>
          <w:tcPr>
            <w:tcW w:w="2363" w:type="dxa"/>
            <w:shd w:val="clear" w:color="auto" w:fill="auto"/>
          </w:tcPr>
          <w:p w14:paraId="162EE373" w14:textId="283B07BB" w:rsidR="00731DFA" w:rsidRDefault="00731DFA" w:rsidP="00C74BBC">
            <w:pPr>
              <w:jc w:val="both"/>
            </w:pPr>
            <w:r>
              <w:t>…</w:t>
            </w:r>
          </w:p>
        </w:tc>
        <w:tc>
          <w:tcPr>
            <w:tcW w:w="1643" w:type="dxa"/>
            <w:shd w:val="clear" w:color="auto" w:fill="auto"/>
          </w:tcPr>
          <w:p w14:paraId="1FD87DA2" w14:textId="77777777" w:rsidR="00731DFA" w:rsidRDefault="00731DFA" w:rsidP="00C74BBC">
            <w:pPr>
              <w:jc w:val="both"/>
            </w:pPr>
          </w:p>
        </w:tc>
        <w:tc>
          <w:tcPr>
            <w:tcW w:w="3944" w:type="dxa"/>
            <w:shd w:val="clear" w:color="auto" w:fill="auto"/>
          </w:tcPr>
          <w:p w14:paraId="4F5874EF" w14:textId="77777777" w:rsidR="00731DFA" w:rsidRDefault="00731DFA" w:rsidP="00C74BBC">
            <w:pPr>
              <w:jc w:val="both"/>
            </w:pPr>
          </w:p>
        </w:tc>
        <w:tc>
          <w:tcPr>
            <w:tcW w:w="1678" w:type="dxa"/>
            <w:shd w:val="clear" w:color="auto" w:fill="auto"/>
          </w:tcPr>
          <w:p w14:paraId="0F8AE0CD" w14:textId="77777777" w:rsidR="00731DFA" w:rsidRDefault="00731DFA" w:rsidP="00C74BBC">
            <w:pPr>
              <w:jc w:val="both"/>
            </w:pPr>
          </w:p>
        </w:tc>
      </w:tr>
    </w:tbl>
    <w:p w14:paraId="2024B282" w14:textId="3B28D63E" w:rsidR="00513546" w:rsidRDefault="00513546" w:rsidP="008D22DA">
      <w:pPr>
        <w:rPr>
          <w:rFonts w:asciiTheme="minorHAnsi" w:hAnsiTheme="minorHAnsi"/>
          <w:sz w:val="22"/>
          <w:szCs w:val="22"/>
        </w:rPr>
      </w:pPr>
    </w:p>
    <w:p w14:paraId="6A9AB892" w14:textId="77777777" w:rsidR="00731DFA" w:rsidRDefault="00731DFA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CF7" w14:paraId="1FC82580" w14:textId="77777777" w:rsidTr="00945CF7">
        <w:tc>
          <w:tcPr>
            <w:tcW w:w="9778" w:type="dxa"/>
          </w:tcPr>
          <w:p w14:paraId="3E4226FF" w14:textId="5059A7E4" w:rsidR="00945CF7" w:rsidRPr="00684B61" w:rsidRDefault="00945CF7" w:rsidP="00945CF7">
            <w:pPr>
              <w:widowControl w:val="0"/>
              <w:snapToGrid w:val="0"/>
              <w:spacing w:before="80" w:after="8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 xml:space="preserve">Sezione </w:t>
            </w:r>
            <w:r w:rsidR="00513546">
              <w:rPr>
                <w:rFonts w:asciiTheme="minorHAnsi" w:hAnsiTheme="minorHAnsi"/>
                <w:b/>
                <w:bCs/>
                <w:smallCaps/>
              </w:rPr>
              <w:t>E</w:t>
            </w:r>
          </w:p>
          <w:p w14:paraId="0ADEC8C0" w14:textId="67C4C4A5" w:rsidR="00945CF7" w:rsidRPr="00684B61" w:rsidRDefault="005C6B22" w:rsidP="005C6B22">
            <w:pPr>
              <w:widowControl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INDICATORE 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- Composizione e qualità del partenariato </w:t>
            </w:r>
            <w:r w:rsidRPr="00684B61">
              <w:rPr>
                <w:rFonts w:asciiTheme="minorHAnsi" w:hAnsiTheme="minorHAnsi"/>
                <w:b/>
                <w:bCs/>
                <w:smallCaps/>
              </w:rPr>
              <w:t>(</w:t>
            </w:r>
            <w:r w:rsidR="00B31525">
              <w:rPr>
                <w:rFonts w:asciiTheme="minorHAnsi" w:hAnsiTheme="minorHAnsi"/>
                <w:b/>
                <w:bCs/>
                <w:smallCaps/>
              </w:rPr>
              <w:t xml:space="preserve">DESCRIVERE IN MAX </w:t>
            </w:r>
            <w:r w:rsidRPr="00684B61">
              <w:rPr>
                <w:rFonts w:asciiTheme="minorHAnsi" w:hAnsiTheme="minorHAnsi"/>
                <w:b/>
                <w:bCs/>
                <w:smallCaps/>
              </w:rPr>
              <w:t xml:space="preserve">1000 </w:t>
            </w:r>
            <w:r w:rsidR="00B31525">
              <w:rPr>
                <w:rFonts w:asciiTheme="minorHAnsi" w:hAnsiTheme="minorHAnsi"/>
                <w:b/>
                <w:bCs/>
                <w:smallCaps/>
              </w:rPr>
              <w:t>BATTUTE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</w:t>
            </w:r>
            <w:r w:rsidR="000D60F4">
              <w:rPr>
                <w:rFonts w:asciiTheme="minorHAnsi" w:hAnsiTheme="minorHAnsi"/>
                <w:b/>
                <w:bCs/>
                <w:smallCaps/>
              </w:rPr>
              <w:t xml:space="preserve">COMPLESSIVE </w:t>
            </w:r>
            <w:r w:rsidR="00B31525">
              <w:rPr>
                <w:rFonts w:asciiTheme="minorHAnsi" w:hAnsiTheme="minorHAnsi"/>
                <w:b/>
                <w:bCs/>
                <w:smallCaps/>
              </w:rPr>
              <w:t>QUANTO RICHIESTO NELLE SOTTOSEZIONI A1, A2 E A3</w:t>
            </w:r>
            <w:r w:rsidRPr="00684B61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</w:tr>
      <w:tr w:rsidR="00945CF7" w14:paraId="40999590" w14:textId="77777777" w:rsidTr="00945CF7">
        <w:tc>
          <w:tcPr>
            <w:tcW w:w="9778" w:type="dxa"/>
          </w:tcPr>
          <w:p w14:paraId="0472092F" w14:textId="5C1365ED" w:rsidR="00945CF7" w:rsidRPr="00B31525" w:rsidRDefault="005C6B22" w:rsidP="005C6B22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B31525">
              <w:rPr>
                <w:rFonts w:asciiTheme="minorHAnsi" w:hAnsiTheme="minorHAnsi" w:cstheme="minorHAnsi"/>
                <w:b/>
                <w:bCs/>
                <w:smallCaps/>
              </w:rPr>
              <w:lastRenderedPageBreak/>
              <w:t xml:space="preserve">A1 - </w:t>
            </w:r>
            <w:r w:rsidRPr="00B31525">
              <w:rPr>
                <w:rFonts w:asciiTheme="minorHAnsi" w:hAnsiTheme="minorHAnsi" w:cstheme="minorHAnsi"/>
                <w:b/>
                <w:bCs/>
              </w:rPr>
              <w:t>Coerenza degli indirizzi di studio dell’istituto scolastico candidato, dell’ente formativo accreditato, del dipartimento universitario o altro organismo di ricerca con l’area tecnologica e con l’ambito del costituendo ITS.</w:t>
            </w:r>
          </w:p>
          <w:p w14:paraId="25D70D4B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625B915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03A355E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41E2FB7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5194DC8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6C9C461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57F8518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821CAFA" w14:textId="1F461D88" w:rsidR="00C13852" w:rsidRDefault="005C6B2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_____________________________________________________________________________________</w:t>
            </w:r>
          </w:p>
          <w:p w14:paraId="5374A9D1" w14:textId="0FB43A70" w:rsidR="00C13852" w:rsidRPr="00B31525" w:rsidRDefault="005C6B22" w:rsidP="005C6B22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B31525">
              <w:rPr>
                <w:rFonts w:asciiTheme="minorHAnsi" w:hAnsiTheme="minorHAnsi" w:cstheme="minorHAnsi"/>
                <w:b/>
                <w:bCs/>
                <w:smallCaps/>
              </w:rPr>
              <w:t xml:space="preserve">A2 - </w:t>
            </w:r>
            <w:r w:rsidRPr="00B31525">
              <w:rPr>
                <w:rFonts w:asciiTheme="minorHAnsi" w:hAnsiTheme="minorHAnsi" w:cstheme="minorHAnsi"/>
                <w:b/>
                <w:bCs/>
              </w:rPr>
              <w:t>Numero di imprese di settore pertinenti al percorso formativo disponibili alla costituzione/allargamento della Fondazione.</w:t>
            </w:r>
          </w:p>
          <w:p w14:paraId="3DA39E54" w14:textId="77777777" w:rsidR="00C13852" w:rsidRPr="00B31525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48FDC977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B26C8F9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9F8E421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C54A080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59E3886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1EB4759" w14:textId="48C3D699" w:rsidR="00C13852" w:rsidRDefault="005C6B2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____________________________________________________________________________________</w:t>
            </w:r>
          </w:p>
          <w:p w14:paraId="3A1CCC91" w14:textId="7E390184" w:rsidR="00C13852" w:rsidRPr="00B31525" w:rsidRDefault="005C6B22" w:rsidP="005C6B22">
            <w:pPr>
              <w:widowControl w:val="0"/>
              <w:snapToGrid w:val="0"/>
              <w:spacing w:before="80" w:after="80"/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B31525">
              <w:rPr>
                <w:rFonts w:asciiTheme="minorHAnsi" w:hAnsiTheme="minorHAnsi" w:cstheme="minorHAnsi"/>
                <w:b/>
                <w:bCs/>
                <w:smallCaps/>
              </w:rPr>
              <w:t xml:space="preserve">A3 -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 xml:space="preserve">Esperienza formativa pregressa dei soggetti formativi del partenariato nella realizzazione di percorsi di Istruzione e Formazione Tecnica Superiore </w:t>
            </w:r>
            <w:r w:rsidR="00074565" w:rsidRPr="00B65D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</w:t>
            </w:r>
            <w:r w:rsidR="00074565" w:rsidRPr="00B65D06">
              <w:rPr>
                <w:rFonts w:asciiTheme="minorHAnsi" w:hAnsiTheme="minorHAnsi" w:cstheme="minorHAnsi"/>
                <w:b/>
                <w:sz w:val="22"/>
                <w:szCs w:val="22"/>
              </w:rPr>
              <w:t>titolo del/i corso/i, durata in ore, anno/i di svolgimento, numero di specializzati e, se conosciuti, esiti occupazionali</w:t>
            </w:r>
            <w:r w:rsidR="00074565" w:rsidRPr="00B65D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)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 xml:space="preserve">e/o </w:t>
            </w:r>
            <w:r w:rsidRPr="00B65D06">
              <w:rPr>
                <w:rFonts w:asciiTheme="minorHAnsi" w:hAnsiTheme="minorHAnsi" w:cstheme="minorHAnsi"/>
                <w:b/>
                <w:bCs/>
                <w:iCs/>
              </w:rPr>
              <w:t>nell’attuazione delle relative misure per l’integrazione dei sistemi formativi.</w:t>
            </w:r>
          </w:p>
          <w:p w14:paraId="7DE0A919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EC40D6F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2441DC9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A378647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F273EF7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FA7563B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1A400BB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BBCE3F7" w14:textId="77777777" w:rsidR="00C1385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882795D" w14:textId="77777777" w:rsidR="00945CF7" w:rsidRDefault="00945CF7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076975C" w14:textId="77777777" w:rsidR="00C13852" w:rsidRPr="008345B2" w:rsidRDefault="00C13852" w:rsidP="00945CF7">
            <w:pPr>
              <w:widowControl w:val="0"/>
              <w:snapToGrid w:val="0"/>
              <w:spacing w:before="80" w:after="80"/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5F0B99CA" w14:textId="77777777" w:rsidR="00945CF7" w:rsidRDefault="00945CF7" w:rsidP="008D22DA">
      <w:pPr>
        <w:rPr>
          <w:rFonts w:asciiTheme="minorHAnsi" w:hAnsiTheme="minorHAnsi"/>
          <w:sz w:val="22"/>
          <w:szCs w:val="22"/>
        </w:rPr>
      </w:pPr>
    </w:p>
    <w:p w14:paraId="7A139621" w14:textId="530228F9" w:rsidR="00945CF7" w:rsidRDefault="00945CF7" w:rsidP="008D22DA">
      <w:pPr>
        <w:rPr>
          <w:rFonts w:asciiTheme="minorHAnsi" w:hAnsiTheme="minorHAnsi"/>
          <w:sz w:val="22"/>
          <w:szCs w:val="22"/>
        </w:rPr>
      </w:pPr>
    </w:p>
    <w:p w14:paraId="14EAB226" w14:textId="0AC11F8B" w:rsidR="00B65D06" w:rsidRDefault="00B65D06" w:rsidP="008D22DA">
      <w:pPr>
        <w:rPr>
          <w:rFonts w:asciiTheme="minorHAnsi" w:hAnsiTheme="minorHAnsi"/>
          <w:sz w:val="22"/>
          <w:szCs w:val="22"/>
        </w:rPr>
      </w:pPr>
    </w:p>
    <w:p w14:paraId="2DE3D2C4" w14:textId="181976AF" w:rsidR="00B65D06" w:rsidRDefault="00B65D06" w:rsidP="008D22DA">
      <w:pPr>
        <w:rPr>
          <w:rFonts w:asciiTheme="minorHAnsi" w:hAnsiTheme="minorHAnsi"/>
          <w:sz w:val="22"/>
          <w:szCs w:val="22"/>
        </w:rPr>
      </w:pPr>
    </w:p>
    <w:p w14:paraId="23EAC402" w14:textId="77777777" w:rsidR="00B65D06" w:rsidRDefault="00B65D06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3546" w:rsidRPr="00684B61" w14:paraId="62D0193F" w14:textId="77777777" w:rsidTr="00772591">
        <w:tc>
          <w:tcPr>
            <w:tcW w:w="9778" w:type="dxa"/>
          </w:tcPr>
          <w:p w14:paraId="1FE390CC" w14:textId="401AFDE3" w:rsidR="00513546" w:rsidRPr="00684B61" w:rsidRDefault="00513546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lastRenderedPageBreak/>
              <w:t>Sezione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F</w:t>
            </w:r>
          </w:p>
          <w:p w14:paraId="7836A11F" w14:textId="6EC73513" w:rsidR="00513546" w:rsidRPr="00684B61" w:rsidRDefault="00513546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</w:t>
            </w:r>
            <w:r w:rsidR="00B31525"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NDICATORE</w:t>
            </w: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 B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- Risorse Logistiche (</w:t>
            </w:r>
            <w:r w:rsidR="000D60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DESCRIVERE IN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M</w:t>
            </w:r>
            <w:r w:rsidR="000D60F4">
              <w:rPr>
                <w:rFonts w:asciiTheme="minorHAnsi" w:hAnsiTheme="minorHAnsi" w:cstheme="minorHAnsi"/>
                <w:b/>
                <w:bCs/>
                <w:color w:val="000000"/>
              </w:rPr>
              <w:t>AX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500 </w:t>
            </w:r>
            <w:r w:rsidR="000D60F4">
              <w:rPr>
                <w:rFonts w:asciiTheme="minorHAnsi" w:hAnsiTheme="minorHAnsi" w:cstheme="minorHAnsi"/>
                <w:b/>
                <w:bCs/>
                <w:color w:val="000000"/>
              </w:rPr>
              <w:t>BATTUTE COMPLESSIVE QUANTO RICHIESTO NELLA SOTTOSEZIONE B1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513546" w:rsidRPr="008345B2" w14:paraId="43D266BA" w14:textId="77777777" w:rsidTr="00772591">
        <w:tc>
          <w:tcPr>
            <w:tcW w:w="9778" w:type="dxa"/>
          </w:tcPr>
          <w:p w14:paraId="646570CF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2A596C2" w14:textId="0B0E86D3" w:rsidR="00513546" w:rsidRPr="000D60F4" w:rsidRDefault="000D60F4" w:rsidP="00772591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0D60F4">
              <w:rPr>
                <w:rFonts w:asciiTheme="minorHAnsi" w:hAnsiTheme="minorHAnsi" w:cstheme="minorHAnsi"/>
                <w:b/>
                <w:bCs/>
              </w:rPr>
              <w:t xml:space="preserve">B1 - Disponibilità di laboratori informatici e tecnologici funzionali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ai percorsi formativi del costituendo ITS</w:t>
            </w:r>
          </w:p>
          <w:p w14:paraId="459556FC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D36D878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C1B1BAF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701C2DF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99DA4A0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FC17021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AF7924F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6B49EE4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A406186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2EA4393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02F157A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957B033" w14:textId="77777777" w:rsidR="00513546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40F8E49" w14:textId="77777777" w:rsidR="00513546" w:rsidRPr="008345B2" w:rsidRDefault="00513546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5C736A58" w14:textId="4FE7137E" w:rsidR="00945CF7" w:rsidRDefault="00945CF7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60F4" w:rsidRPr="00684B61" w14:paraId="56EFF8B0" w14:textId="77777777" w:rsidTr="00772591">
        <w:tc>
          <w:tcPr>
            <w:tcW w:w="9778" w:type="dxa"/>
          </w:tcPr>
          <w:p w14:paraId="75252184" w14:textId="0AD99956" w:rsidR="000D60F4" w:rsidRPr="00684B61" w:rsidRDefault="000D60F4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>Sezione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G</w:t>
            </w:r>
          </w:p>
          <w:p w14:paraId="2C83CA2D" w14:textId="736B08DC" w:rsidR="000D60F4" w:rsidRPr="00684B61" w:rsidRDefault="000D60F4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</w:t>
            </w:r>
            <w:r w:rsidR="00B31525"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NDICATORE </w:t>
            </w: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– Promozione dei percorsi del costituendo ITS e supporto alla frequenza (DESCRIVERE IN MAX 500 BATTUTE COMPLESSIVE QUANTO RICHIESTO NELLE SOTTOSEZIONI C1, C2 E C3)</w:t>
            </w:r>
          </w:p>
        </w:tc>
      </w:tr>
      <w:tr w:rsidR="000D60F4" w:rsidRPr="008345B2" w14:paraId="66616E4F" w14:textId="77777777" w:rsidTr="00772591">
        <w:tc>
          <w:tcPr>
            <w:tcW w:w="9778" w:type="dxa"/>
          </w:tcPr>
          <w:p w14:paraId="4F2457B2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04526C0" w14:textId="223A1A7E" w:rsidR="000D60F4" w:rsidRPr="000D60F4" w:rsidRDefault="000D60F4" w:rsidP="00772591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C1 - 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Pubblicizzazione e promozione dei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percorsi,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 orientamento dei partecipanti, diffusione dei risultati dei percorsi formativi.</w:t>
            </w:r>
          </w:p>
          <w:p w14:paraId="37EC5A7C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1580C82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9E49951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1DA73D8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49B0C61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B36E4C3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3F3130A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F2E2666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883E0A2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64D8EEE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870FF66" w14:textId="6B4932F0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_____________________________________________________________________________________</w:t>
            </w:r>
          </w:p>
          <w:p w14:paraId="5202DC12" w14:textId="77777777" w:rsidR="000D60F4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50ACAD2" w14:textId="6BF0F50B" w:rsidR="000D60F4" w:rsidRDefault="000D60F4" w:rsidP="00772591">
            <w:pPr>
              <w:rPr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C2 - 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Moduli propedeutici per l’accesso ai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percors</w:t>
            </w:r>
            <w:r w:rsidRPr="00B65D06">
              <w:rPr>
                <w:b/>
                <w:bCs/>
              </w:rPr>
              <w:t>i</w:t>
            </w:r>
          </w:p>
          <w:p w14:paraId="3F03BDE8" w14:textId="77777777" w:rsidR="000D60F4" w:rsidRDefault="000D60F4" w:rsidP="00772591">
            <w:pPr>
              <w:rPr>
                <w:b/>
                <w:bCs/>
              </w:rPr>
            </w:pPr>
          </w:p>
          <w:p w14:paraId="4936A55E" w14:textId="77777777" w:rsidR="000D60F4" w:rsidRDefault="000D60F4" w:rsidP="00772591">
            <w:pPr>
              <w:rPr>
                <w:b/>
                <w:bCs/>
              </w:rPr>
            </w:pPr>
          </w:p>
          <w:p w14:paraId="649AFFA5" w14:textId="77777777" w:rsidR="000D60F4" w:rsidRDefault="000D60F4" w:rsidP="00772591">
            <w:pPr>
              <w:rPr>
                <w:b/>
                <w:bCs/>
              </w:rPr>
            </w:pPr>
          </w:p>
          <w:p w14:paraId="3D1BF457" w14:textId="77777777" w:rsidR="000D60F4" w:rsidRDefault="000D60F4" w:rsidP="00772591">
            <w:pPr>
              <w:rPr>
                <w:b/>
                <w:bCs/>
              </w:rPr>
            </w:pPr>
          </w:p>
          <w:p w14:paraId="742E7F04" w14:textId="77777777" w:rsidR="000D60F4" w:rsidRDefault="000D60F4" w:rsidP="00772591">
            <w:pPr>
              <w:rPr>
                <w:b/>
                <w:bCs/>
              </w:rPr>
            </w:pPr>
          </w:p>
          <w:p w14:paraId="3F8A5C5E" w14:textId="77777777" w:rsidR="000D60F4" w:rsidRDefault="000D60F4" w:rsidP="00772591">
            <w:pPr>
              <w:rPr>
                <w:b/>
                <w:bCs/>
              </w:rPr>
            </w:pPr>
          </w:p>
          <w:p w14:paraId="1FBEF933" w14:textId="77777777" w:rsidR="000D60F4" w:rsidRDefault="000D60F4" w:rsidP="00772591">
            <w:pPr>
              <w:rPr>
                <w:b/>
                <w:bCs/>
              </w:rPr>
            </w:pPr>
          </w:p>
          <w:p w14:paraId="290248A1" w14:textId="77777777" w:rsidR="000D60F4" w:rsidRDefault="000D60F4" w:rsidP="00772591">
            <w:pPr>
              <w:rPr>
                <w:b/>
                <w:bCs/>
              </w:rPr>
            </w:pPr>
          </w:p>
          <w:p w14:paraId="0EA241AC" w14:textId="77777777" w:rsidR="000D60F4" w:rsidRDefault="000D60F4" w:rsidP="00772591">
            <w:pPr>
              <w:rPr>
                <w:b/>
                <w:bCs/>
              </w:rPr>
            </w:pPr>
          </w:p>
          <w:p w14:paraId="77B9C80C" w14:textId="77777777" w:rsidR="000D60F4" w:rsidRDefault="000D60F4" w:rsidP="00772591">
            <w:pPr>
              <w:rPr>
                <w:b/>
                <w:bCs/>
              </w:rPr>
            </w:pPr>
          </w:p>
          <w:p w14:paraId="04D78F67" w14:textId="77777777" w:rsidR="000D60F4" w:rsidRDefault="000D60F4" w:rsidP="00772591">
            <w:pPr>
              <w:rPr>
                <w:b/>
                <w:bCs/>
              </w:rPr>
            </w:pPr>
          </w:p>
          <w:p w14:paraId="45179A6C" w14:textId="229ED9DA" w:rsidR="000D60F4" w:rsidRPr="000D60F4" w:rsidRDefault="000D60F4" w:rsidP="00772591">
            <w:r>
              <w:t>______________________________________________________________________________</w:t>
            </w:r>
          </w:p>
          <w:p w14:paraId="57036FE0" w14:textId="43183E3C" w:rsidR="000D60F4" w:rsidRDefault="000D60F4" w:rsidP="00772591">
            <w:pPr>
              <w:rPr>
                <w:b/>
                <w:bCs/>
              </w:rPr>
            </w:pPr>
          </w:p>
          <w:p w14:paraId="14186CED" w14:textId="1591EAC5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  <w:r w:rsidRPr="000D60F4">
              <w:rPr>
                <w:rFonts w:asciiTheme="minorHAnsi" w:hAnsiTheme="minorHAnsi" w:cstheme="minorHAnsi"/>
                <w:b/>
                <w:bCs/>
              </w:rPr>
              <w:t>C3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0D60F4">
              <w:rPr>
                <w:rFonts w:asciiTheme="minorHAnsi" w:hAnsiTheme="minorHAnsi" w:cstheme="minorHAnsi"/>
                <w:b/>
                <w:bCs/>
              </w:rPr>
              <w:t>Materiale didattico</w:t>
            </w:r>
          </w:p>
          <w:p w14:paraId="19E84A41" w14:textId="7F756C69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CCFF50" w14:textId="116B93FB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18B795" w14:textId="3A47C032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DA51BAC" w14:textId="722389B2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666760" w14:textId="6B98B580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C77D15B" w14:textId="7BA77296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E3DF39" w14:textId="7DF77BEC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5A145B" w14:textId="0CCBB836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66983A" w14:textId="40EAD425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BD958A6" w14:textId="2C2A9D8A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9EA8AAD" w14:textId="35D6FCFE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B476B7" w14:textId="0D3B072D" w:rsidR="000D60F4" w:rsidRDefault="000D60F4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2C18D95" w14:textId="358C00B2" w:rsidR="000D60F4" w:rsidRPr="008345B2" w:rsidRDefault="000D60F4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6EE3AE99" w14:textId="2FAE1E04" w:rsidR="00513546" w:rsidRDefault="00513546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A3F" w:rsidRPr="00684B61" w14:paraId="0F84CA33" w14:textId="77777777" w:rsidTr="00772591">
        <w:tc>
          <w:tcPr>
            <w:tcW w:w="9778" w:type="dxa"/>
          </w:tcPr>
          <w:p w14:paraId="4852EA06" w14:textId="6875149A" w:rsidR="00847A3F" w:rsidRPr="00684B61" w:rsidRDefault="00847A3F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>Sezione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H</w:t>
            </w:r>
          </w:p>
          <w:p w14:paraId="2FE8C2C5" w14:textId="25FFCFEE" w:rsidR="00847A3F" w:rsidRPr="00684B61" w:rsidRDefault="00847A3F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INDICATORE D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>Strutturazione organizzativa di supporto amministrativo e qualità formatori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(DESCRIVERE IN MAX 500 BATTUTE COMPLESSIVE QUANTO RICHIESTO NELLA SOTTOSEZIONE D1 E D2)</w:t>
            </w:r>
          </w:p>
        </w:tc>
      </w:tr>
      <w:tr w:rsidR="00847A3F" w:rsidRPr="008345B2" w14:paraId="591ACE05" w14:textId="77777777" w:rsidTr="00772591">
        <w:tc>
          <w:tcPr>
            <w:tcW w:w="9778" w:type="dxa"/>
          </w:tcPr>
          <w:p w14:paraId="744DB6B4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4670FB9" w14:textId="318E16CD" w:rsidR="00847A3F" w:rsidRDefault="00847A3F" w:rsidP="007725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>Livello di strutturazione delle funzioni di Direzione, coordinamento, segreteria tecnica e organizzativa.</w:t>
            </w:r>
          </w:p>
          <w:p w14:paraId="330D7723" w14:textId="26A04A31" w:rsidR="00847A3F" w:rsidRDefault="00847A3F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4AF06C" w14:textId="4BF64908" w:rsidR="00847A3F" w:rsidRDefault="00847A3F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25CA407" w14:textId="770D7E80" w:rsidR="00847A3F" w:rsidRDefault="00847A3F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507176" w14:textId="77777777" w:rsidR="00765E4D" w:rsidRDefault="00765E4D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B59B1B" w14:textId="77777777" w:rsidR="00765E4D" w:rsidRDefault="00765E4D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5F3BAE" w14:textId="561D6B98" w:rsidR="00847A3F" w:rsidRDefault="00847A3F" w:rsidP="007725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D2 -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 xml:space="preserve">Competenze tecnico-professionali dei docenti desumibili dai CV,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se già disponibili, oppure dai requisiti che si intendono richiedere per il reclutamento degli stessi</w:t>
            </w:r>
          </w:p>
          <w:p w14:paraId="7D012FA7" w14:textId="77777777" w:rsidR="00847A3F" w:rsidRPr="00847A3F" w:rsidRDefault="00847A3F" w:rsidP="00772591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60D3219E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EBD9C71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B27600F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09D0473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2C0AA4A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4518BAF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7689843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2A60B18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7047FDE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2AA53ED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B624A57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4CAE1FE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64CBDD1" w14:textId="77777777" w:rsidR="00847A3F" w:rsidRPr="008345B2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45C251CD" w14:textId="4AC8F0DA" w:rsidR="00513546" w:rsidRDefault="00513546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A3F" w:rsidRPr="00684B61" w14:paraId="75760F7A" w14:textId="77777777" w:rsidTr="00772591">
        <w:tc>
          <w:tcPr>
            <w:tcW w:w="9778" w:type="dxa"/>
          </w:tcPr>
          <w:p w14:paraId="36ED696A" w14:textId="1355D50E" w:rsidR="00847A3F" w:rsidRPr="00684B61" w:rsidRDefault="00847A3F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>Sezione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I</w:t>
            </w:r>
          </w:p>
          <w:p w14:paraId="4CF1DB47" w14:textId="28907CFE" w:rsidR="00847A3F" w:rsidRPr="00684B61" w:rsidRDefault="00847A3F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INDICATORE 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>Progettazione formativa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(DESCRIVERE IN MAX 500 BATTUTE COMPLESSIVE QUANTO RICHIESTO NELLA SOTTOSEZIONE E1, E2 ed E3)</w:t>
            </w:r>
          </w:p>
        </w:tc>
      </w:tr>
      <w:tr w:rsidR="00847A3F" w:rsidRPr="008345B2" w14:paraId="37B580B2" w14:textId="77777777" w:rsidTr="00772591">
        <w:tc>
          <w:tcPr>
            <w:tcW w:w="9778" w:type="dxa"/>
          </w:tcPr>
          <w:p w14:paraId="4D3CAF9C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C29C9EA" w14:textId="0D19231A" w:rsidR="00847A3F" w:rsidRPr="000D60F4" w:rsidRDefault="00847A3F" w:rsidP="00772591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 xml:space="preserve">Corrispondenza documentata ad un fabbisogno professionale della realtà economica di riferimento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nell’area tecnologica e con l’ambito del costituendo ITS.</w:t>
            </w:r>
          </w:p>
          <w:p w14:paraId="5A33F278" w14:textId="7724BBA5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73F9403" w14:textId="3D1E26A9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8BDE6A1" w14:textId="38458209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D9A5B0D" w14:textId="05A3DC04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A3C3435" w14:textId="72ABBC4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162E6B4" w14:textId="0A396B6C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7DAD484" w14:textId="0117B455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56DD555" w14:textId="619DD70C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F4FE365" w14:textId="36D39A32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ECF376B" w14:textId="1E8DFA1C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7C0CFED" w14:textId="4AF58313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7B250C9" w14:textId="1ED2038A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9DE9AC6" w14:textId="6BE48F5E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A5D09A7" w14:textId="1E4812ED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E0ADDF8" w14:textId="11F26510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B1BD4DB" w14:textId="15C19853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EFD558F" w14:textId="17C82BA3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53EDA23" w14:textId="07436D53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0C5BF53" w14:textId="57F8A7D1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E2 -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 xml:space="preserve">Descrizione dei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percorsi formativi, definizione</w:t>
            </w:r>
            <w:r w:rsidRPr="00847A3F">
              <w:rPr>
                <w:rFonts w:asciiTheme="minorHAnsi" w:hAnsiTheme="minorHAnsi" w:cstheme="minorHAnsi"/>
                <w:b/>
                <w:bCs/>
              </w:rPr>
              <w:t xml:space="preserve"> competenze in esito, raccordo moduli formativi/competenze.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794AE3B9" w14:textId="490F3880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7F76FEC" w14:textId="1A8DA061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64E7571" w14:textId="4AFC3F79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A1BF37A" w14:textId="2D58661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35140DF" w14:textId="4F326D8C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CA17916" w14:textId="39AF2A0B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FECB4CD" w14:textId="06E0D6EC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AA1C2EB" w14:textId="2ABFB180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709465B" w14:textId="59DCD624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8100F0E" w14:textId="6B1E35BE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100B9EE" w14:textId="13E99556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312CEBA" w14:textId="03916351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B9BDCEC" w14:textId="257755A8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E1DCDA5" w14:textId="086714F4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59B783B" w14:textId="686053FC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282E1C2" w14:textId="021BA8F2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A2CFABE" w14:textId="2A9C3906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644583F" w14:textId="23853268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lastRenderedPageBreak/>
              <w:t xml:space="preserve">E3 - </w:t>
            </w:r>
            <w:r w:rsidRPr="00847A3F">
              <w:rPr>
                <w:rFonts w:asciiTheme="minorHAnsi" w:hAnsiTheme="minorHAnsi" w:cstheme="minorHAnsi"/>
                <w:b/>
                <w:bCs/>
              </w:rPr>
              <w:t xml:space="preserve">Attività di ausilio e sostegno alla frequenza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dei percorsi formativi.</w:t>
            </w:r>
          </w:p>
          <w:p w14:paraId="15E9C4FB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4368D6D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BDC69EF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1D8DFC6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80D82C7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95EC997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468494D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FD0BF39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644ED04" w14:textId="5CDA26DB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8117D72" w14:textId="120648BF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621820F" w14:textId="1E87358B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441DE2E6" w14:textId="49965D62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8894B8D" w14:textId="3624169F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184A6A8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D4556F2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8254700" w14:textId="77777777" w:rsidR="00847A3F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1921909C" w14:textId="77777777" w:rsidR="00847A3F" w:rsidRPr="008345B2" w:rsidRDefault="00847A3F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19CCAAB2" w14:textId="5BBD3DC9" w:rsidR="00513546" w:rsidRDefault="00513546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597A" w:rsidRPr="00684B61" w14:paraId="71AD87FC" w14:textId="77777777" w:rsidTr="00772591">
        <w:tc>
          <w:tcPr>
            <w:tcW w:w="9778" w:type="dxa"/>
          </w:tcPr>
          <w:p w14:paraId="3E7EDD00" w14:textId="07197FF1" w:rsidR="0015597A" w:rsidRPr="00684B61" w:rsidRDefault="0015597A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>Sezione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L</w:t>
            </w:r>
          </w:p>
          <w:p w14:paraId="23F10DDC" w14:textId="154D547A" w:rsidR="0015597A" w:rsidRPr="00684B61" w:rsidRDefault="0015597A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INDICATORE F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- Collegamenti (DESCRIVERE IN MAX 500 BATTUTE COMPLESSIVE QUANTO RICHIESTO NELLA SOTTOSEZIONE L1 e L2)</w:t>
            </w:r>
          </w:p>
        </w:tc>
      </w:tr>
      <w:tr w:rsidR="0015597A" w:rsidRPr="008345B2" w14:paraId="50BA9F6A" w14:textId="77777777" w:rsidTr="00772591">
        <w:tc>
          <w:tcPr>
            <w:tcW w:w="9778" w:type="dxa"/>
          </w:tcPr>
          <w:p w14:paraId="2946D14C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BAD91C7" w14:textId="7F884C54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r w:rsidRPr="0015597A">
              <w:rPr>
                <w:rFonts w:asciiTheme="minorHAnsi" w:hAnsiTheme="minorHAnsi" w:cstheme="minorHAnsi"/>
                <w:b/>
                <w:bCs/>
              </w:rPr>
              <w:t>Documentata articolazione di collegamenti interregionali</w:t>
            </w:r>
          </w:p>
          <w:p w14:paraId="2AE53DCF" w14:textId="3780FB73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3B4F07" w14:textId="0053C119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2391BC" w14:textId="779A8EDE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67E45D" w14:textId="4FB0BE98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A8C9BF8" w14:textId="0F484F44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41592D5" w14:textId="2AAED8E3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0C33856" w14:textId="2C54F3BD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21771DA" w14:textId="68778A04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CF6A2C7" w14:textId="2CCF98A4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1F9815" w14:textId="5E1A2290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BACCC59" w14:textId="1F284A9A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E639D55" w14:textId="0E68D9B8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L2 - </w:t>
            </w:r>
            <w:r w:rsidRPr="0015597A">
              <w:rPr>
                <w:rFonts w:asciiTheme="minorHAnsi" w:hAnsiTheme="minorHAnsi" w:cstheme="minorHAnsi"/>
                <w:b/>
                <w:bCs/>
              </w:rPr>
              <w:t>Documentata articolazione di collegamenti internazionali</w:t>
            </w:r>
          </w:p>
          <w:p w14:paraId="7BD6D07E" w14:textId="7B096CE1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A2DE5D" w14:textId="0A395B8C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79C175" w14:textId="3AFF76CD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57D7361" w14:textId="68C0596E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633C148" w14:textId="7A8AA558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F61808" w14:textId="0304B683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DA7DA1" w14:textId="6712729D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C3DBCF" w14:textId="79D467D1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49FB209" w14:textId="5D7DFFE0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CE10D6" w14:textId="0D68C121" w:rsidR="0015597A" w:rsidRDefault="0015597A" w:rsidP="0077259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7AF94B" w14:textId="77777777" w:rsidR="0015597A" w:rsidRPr="008345B2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05F84108" w14:textId="1894FE6A" w:rsidR="00513546" w:rsidRDefault="00513546" w:rsidP="008D22DA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597A" w:rsidRPr="00684B61" w14:paraId="020F25A4" w14:textId="77777777" w:rsidTr="00772591">
        <w:tc>
          <w:tcPr>
            <w:tcW w:w="9778" w:type="dxa"/>
          </w:tcPr>
          <w:p w14:paraId="6CC5D001" w14:textId="26A4C9EE" w:rsidR="0015597A" w:rsidRPr="00684B61" w:rsidRDefault="0015597A" w:rsidP="00772591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684B61">
              <w:rPr>
                <w:rFonts w:asciiTheme="minorHAnsi" w:hAnsiTheme="minorHAnsi"/>
                <w:b/>
                <w:bCs/>
                <w:smallCaps/>
              </w:rPr>
              <w:t>Sezione</w:t>
            </w:r>
            <w:r>
              <w:rPr>
                <w:rFonts w:asciiTheme="minorHAnsi" w:hAnsiTheme="minorHAnsi"/>
                <w:b/>
                <w:bCs/>
                <w:smallCaps/>
              </w:rPr>
              <w:t xml:space="preserve"> M</w:t>
            </w:r>
          </w:p>
          <w:p w14:paraId="7BC9A6C1" w14:textId="1FC0BE60" w:rsidR="0015597A" w:rsidRPr="00684B61" w:rsidRDefault="0015597A" w:rsidP="00772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6E0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INDICATORE G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dei criteri dell’Avviso – Ulteriori Risorse patrimoniali (DESCRIVERE IN MAX 500 BATTUTE COMPLESSIVE QUANTO RICHIESTO NELLA SOTTOSEZIONE G1)</w:t>
            </w:r>
          </w:p>
        </w:tc>
      </w:tr>
      <w:tr w:rsidR="0015597A" w:rsidRPr="008345B2" w14:paraId="0AA82084" w14:textId="77777777" w:rsidTr="00772591">
        <w:tc>
          <w:tcPr>
            <w:tcW w:w="9778" w:type="dxa"/>
          </w:tcPr>
          <w:p w14:paraId="1A23AADE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655ED985" w14:textId="04DDACA8" w:rsidR="0015597A" w:rsidRPr="000D60F4" w:rsidRDefault="0015597A" w:rsidP="0015597A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Pr="000D60F4">
              <w:rPr>
                <w:rFonts w:asciiTheme="minorHAnsi" w:hAnsiTheme="minorHAnsi" w:cstheme="minorHAnsi"/>
                <w:b/>
                <w:bCs/>
              </w:rPr>
              <w:t xml:space="preserve">1 - </w:t>
            </w:r>
            <w:r w:rsidRPr="0015597A">
              <w:rPr>
                <w:rFonts w:asciiTheme="minorHAnsi" w:hAnsiTheme="minorHAnsi" w:cstheme="minorHAnsi"/>
                <w:b/>
                <w:bCs/>
              </w:rPr>
              <w:t xml:space="preserve">Ulteriori risorse economiche messe a disposizione dai partner, </w:t>
            </w:r>
            <w:r w:rsidRPr="00B65D06">
              <w:rPr>
                <w:rFonts w:asciiTheme="minorHAnsi" w:hAnsiTheme="minorHAnsi" w:cstheme="minorHAnsi"/>
                <w:b/>
                <w:bCs/>
              </w:rPr>
              <w:t>oltre a quelle minime di cui alla voce “Requisiti ed obblighi patrimoniali dei partecipanti alla Fondazione” dell’articolo 2 del presente Avviso</w:t>
            </w:r>
          </w:p>
          <w:p w14:paraId="02CBB01E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B30187B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F281F9E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2151E7B0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E320501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3FF6EECD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F33F67A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7839585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5E0BB1B5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1AD54E9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19F0E30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7DF03355" w14:textId="77777777" w:rsidR="0015597A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  <w:p w14:paraId="02EE4A61" w14:textId="77777777" w:rsidR="0015597A" w:rsidRPr="008345B2" w:rsidRDefault="0015597A" w:rsidP="00772591">
            <w:pP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26F0DE02" w14:textId="0181C0BB" w:rsidR="0015597A" w:rsidRDefault="0015597A" w:rsidP="008D22DA">
      <w:pPr>
        <w:rPr>
          <w:rFonts w:asciiTheme="minorHAnsi" w:hAnsiTheme="minorHAnsi"/>
          <w:sz w:val="22"/>
          <w:szCs w:val="22"/>
        </w:rPr>
      </w:pPr>
    </w:p>
    <w:p w14:paraId="69CB7CC7" w14:textId="77777777" w:rsidR="0015597A" w:rsidRPr="008345B2" w:rsidRDefault="0015597A" w:rsidP="008D22DA">
      <w:pPr>
        <w:rPr>
          <w:rFonts w:asciiTheme="minorHAnsi" w:hAnsiTheme="minorHAnsi"/>
          <w:sz w:val="22"/>
          <w:szCs w:val="22"/>
        </w:rPr>
      </w:pPr>
    </w:p>
    <w:p w14:paraId="52C3A3A2" w14:textId="77777777" w:rsidR="008D22DA" w:rsidRPr="00C77835" w:rsidRDefault="008D22DA" w:rsidP="008D22DA">
      <w:pPr>
        <w:tabs>
          <w:tab w:val="left" w:pos="851"/>
        </w:tabs>
        <w:ind w:right="-1"/>
        <w:rPr>
          <w:rFonts w:ascii="Calibri" w:hAnsi="Calibri"/>
          <w:i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>Luogo e data</w:t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Cs/>
          <w:sz w:val="22"/>
          <w:szCs w:val="22"/>
        </w:rPr>
        <w:softHyphen/>
      </w:r>
      <w:r w:rsidRPr="00C77835">
        <w:rPr>
          <w:rFonts w:ascii="Calibri" w:hAnsi="Calibri"/>
          <w:i/>
          <w:iCs/>
          <w:sz w:val="22"/>
          <w:szCs w:val="22"/>
        </w:rPr>
        <w:t>____________________________</w:t>
      </w:r>
    </w:p>
    <w:p w14:paraId="36696CBF" w14:textId="77777777" w:rsidR="008D22DA" w:rsidRPr="00C77835" w:rsidRDefault="008D22DA" w:rsidP="008D22DA">
      <w:pPr>
        <w:tabs>
          <w:tab w:val="left" w:pos="851"/>
        </w:tabs>
        <w:ind w:right="-1"/>
        <w:rPr>
          <w:rFonts w:ascii="Calibri" w:hAnsi="Calibri"/>
          <w:i/>
          <w:iCs/>
          <w:sz w:val="22"/>
          <w:szCs w:val="22"/>
        </w:rPr>
      </w:pP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  <w:r w:rsidRPr="00C77835">
        <w:rPr>
          <w:rFonts w:ascii="Calibri" w:hAnsi="Calibri"/>
          <w:i/>
          <w:iCs/>
          <w:sz w:val="22"/>
          <w:szCs w:val="22"/>
        </w:rPr>
        <w:tab/>
      </w:r>
    </w:p>
    <w:p w14:paraId="057DAEA3" w14:textId="77777777" w:rsidR="008D22DA" w:rsidRPr="00C77835" w:rsidRDefault="008D22DA" w:rsidP="008D22DA">
      <w:pPr>
        <w:autoSpaceDE w:val="0"/>
        <w:autoSpaceDN w:val="0"/>
        <w:adjustRightInd w:val="0"/>
        <w:ind w:left="5664"/>
        <w:rPr>
          <w:rFonts w:ascii="Calibri" w:hAnsi="Calibri"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  <w:r w:rsidRPr="00C77835">
        <w:rPr>
          <w:rFonts w:ascii="Calibri" w:hAnsi="Calibri"/>
          <w:iCs/>
          <w:sz w:val="22"/>
          <w:szCs w:val="22"/>
        </w:rPr>
        <w:tab/>
      </w:r>
    </w:p>
    <w:p w14:paraId="41A14F20" w14:textId="77777777" w:rsidR="008D22DA" w:rsidRDefault="008D22DA" w:rsidP="008D22DA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 w:rsidRPr="00C77835">
        <w:rPr>
          <w:rFonts w:ascii="Calibri" w:hAnsi="Calibri"/>
          <w:bCs/>
          <w:sz w:val="22"/>
          <w:szCs w:val="22"/>
        </w:rPr>
        <w:t>_______________________________</w:t>
      </w:r>
      <w:r w:rsidR="001C431E">
        <w:rPr>
          <w:rFonts w:ascii="Calibri" w:hAnsi="Calibri"/>
          <w:bCs/>
          <w:sz w:val="22"/>
          <w:szCs w:val="22"/>
        </w:rPr>
        <w:t xml:space="preserve"> </w:t>
      </w:r>
    </w:p>
    <w:p w14:paraId="64654308" w14:textId="77777777" w:rsidR="001C431E" w:rsidRDefault="001C431E" w:rsidP="008D22DA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_______________________________ </w:t>
      </w:r>
    </w:p>
    <w:p w14:paraId="1BC983E4" w14:textId="77777777" w:rsidR="001C431E" w:rsidRDefault="001C431E" w:rsidP="008D22DA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_______________________________ </w:t>
      </w:r>
    </w:p>
    <w:p w14:paraId="1CD59095" w14:textId="77777777" w:rsidR="001C431E" w:rsidRDefault="001C431E" w:rsidP="008D22DA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_______________________________ </w:t>
      </w:r>
    </w:p>
    <w:p w14:paraId="481853EF" w14:textId="77777777" w:rsidR="001C431E" w:rsidRPr="00C77835" w:rsidRDefault="001C431E" w:rsidP="008D22DA">
      <w:pPr>
        <w:autoSpaceDE w:val="0"/>
        <w:autoSpaceDN w:val="0"/>
        <w:adjustRightInd w:val="0"/>
        <w:ind w:left="495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_______________________________ </w:t>
      </w:r>
    </w:p>
    <w:p w14:paraId="6858CD51" w14:textId="77777777" w:rsidR="008D22DA" w:rsidRPr="00C77835" w:rsidRDefault="008D22DA" w:rsidP="008D22DA">
      <w:pPr>
        <w:autoSpaceDE w:val="0"/>
        <w:autoSpaceDN w:val="0"/>
        <w:adjustRightInd w:val="0"/>
        <w:ind w:left="566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Pr="00C77835">
        <w:rPr>
          <w:rFonts w:ascii="Calibri" w:hAnsi="Calibri"/>
          <w:bCs/>
          <w:sz w:val="22"/>
          <w:szCs w:val="22"/>
        </w:rPr>
        <w:t>(firm</w:t>
      </w:r>
      <w:r w:rsidR="001C431E">
        <w:rPr>
          <w:rFonts w:ascii="Calibri" w:hAnsi="Calibri"/>
          <w:bCs/>
          <w:sz w:val="22"/>
          <w:szCs w:val="22"/>
        </w:rPr>
        <w:t>e</w:t>
      </w:r>
      <w:r w:rsidRPr="00C77835">
        <w:rPr>
          <w:rFonts w:ascii="Calibri" w:hAnsi="Calibri"/>
          <w:bCs/>
          <w:sz w:val="22"/>
          <w:szCs w:val="22"/>
        </w:rPr>
        <w:t xml:space="preserve"> digital</w:t>
      </w:r>
      <w:r w:rsidR="001C431E">
        <w:rPr>
          <w:rFonts w:ascii="Calibri" w:hAnsi="Calibri"/>
          <w:bCs/>
          <w:sz w:val="22"/>
          <w:szCs w:val="22"/>
        </w:rPr>
        <w:t>i</w:t>
      </w:r>
      <w:r w:rsidRPr="00C77835">
        <w:rPr>
          <w:rFonts w:ascii="Calibri" w:hAnsi="Calibri"/>
          <w:bCs/>
          <w:sz w:val="22"/>
          <w:szCs w:val="22"/>
        </w:rPr>
        <w:t>)</w:t>
      </w:r>
    </w:p>
    <w:p w14:paraId="31C97FEF" w14:textId="77777777" w:rsidR="008D22DA" w:rsidRPr="00C77835" w:rsidRDefault="008D22DA" w:rsidP="008D22DA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14:paraId="1A3DAFB2" w14:textId="77777777" w:rsidR="008D22DA" w:rsidRPr="00C77835" w:rsidRDefault="008D22DA" w:rsidP="008D22DA">
      <w:pPr>
        <w:tabs>
          <w:tab w:val="left" w:pos="851"/>
        </w:tabs>
        <w:ind w:left="708" w:right="-1" w:hanging="708"/>
        <w:rPr>
          <w:rFonts w:ascii="Calibri" w:hAnsi="Calibri"/>
          <w:iCs/>
          <w:sz w:val="22"/>
          <w:szCs w:val="22"/>
        </w:rPr>
      </w:pPr>
    </w:p>
    <w:p w14:paraId="4B89F829" w14:textId="77777777" w:rsidR="008D22DA" w:rsidRPr="00C77835" w:rsidRDefault="008D22DA" w:rsidP="00C13852">
      <w:pPr>
        <w:tabs>
          <w:tab w:val="left" w:pos="851"/>
        </w:tabs>
        <w:ind w:left="708" w:right="-1" w:hanging="708"/>
        <w:jc w:val="both"/>
        <w:rPr>
          <w:rFonts w:asciiTheme="minorHAnsi" w:hAnsiTheme="minorHAnsi"/>
          <w:i/>
          <w:iCs/>
          <w:sz w:val="22"/>
          <w:szCs w:val="22"/>
        </w:rPr>
      </w:pPr>
      <w:r w:rsidRPr="00C77835">
        <w:rPr>
          <w:rFonts w:ascii="Calibri" w:hAnsi="Calibri"/>
          <w:iCs/>
          <w:sz w:val="22"/>
          <w:szCs w:val="22"/>
        </w:rPr>
        <w:t xml:space="preserve">N.B. </w:t>
      </w:r>
      <w:r w:rsidRPr="00C77835">
        <w:rPr>
          <w:rFonts w:ascii="Calibri" w:hAnsi="Calibri"/>
          <w:iCs/>
          <w:sz w:val="22"/>
          <w:szCs w:val="22"/>
        </w:rPr>
        <w:tab/>
      </w:r>
      <w:r w:rsidR="00F978FF">
        <w:rPr>
          <w:rFonts w:ascii="Calibri" w:hAnsi="Calibri"/>
          <w:iCs/>
          <w:sz w:val="22"/>
          <w:szCs w:val="22"/>
        </w:rPr>
        <w:t>I</w:t>
      </w:r>
      <w:r w:rsidRPr="00C77835">
        <w:rPr>
          <w:rFonts w:ascii="Calibri" w:hAnsi="Calibri"/>
          <w:iCs/>
          <w:sz w:val="22"/>
          <w:szCs w:val="22"/>
        </w:rPr>
        <w:t xml:space="preserve">l presente documento deve essere sottoscritto con firma digitale dai legali rappresentanti di ogni componente </w:t>
      </w:r>
      <w:r w:rsidR="00F978FF">
        <w:rPr>
          <w:rFonts w:ascii="Calibri" w:hAnsi="Calibri"/>
          <w:iCs/>
          <w:sz w:val="22"/>
          <w:szCs w:val="22"/>
        </w:rPr>
        <w:t>socio fondatore della costituenda Fondazione ITS</w:t>
      </w:r>
      <w:r w:rsidRPr="00C77835">
        <w:rPr>
          <w:rFonts w:ascii="Calibri" w:hAnsi="Calibri"/>
          <w:iCs/>
          <w:sz w:val="22"/>
          <w:szCs w:val="22"/>
        </w:rPr>
        <w:t>.</w:t>
      </w:r>
      <w:r w:rsidRPr="00C77835">
        <w:rPr>
          <w:rFonts w:asciiTheme="minorHAnsi" w:hAnsiTheme="minorHAnsi"/>
          <w:i/>
          <w:iCs/>
          <w:sz w:val="22"/>
          <w:szCs w:val="22"/>
        </w:rPr>
        <w:tab/>
      </w:r>
    </w:p>
    <w:p w14:paraId="07021517" w14:textId="77777777" w:rsidR="006F2CEA" w:rsidRDefault="006F2CEA"/>
    <w:sectPr w:rsidR="006F2CEA" w:rsidSect="001E3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E9C3" w14:textId="77777777" w:rsidR="00DC6A08" w:rsidRDefault="00DC6A08" w:rsidP="008D22DA">
      <w:r>
        <w:separator/>
      </w:r>
    </w:p>
  </w:endnote>
  <w:endnote w:type="continuationSeparator" w:id="0">
    <w:p w14:paraId="24348C5F" w14:textId="77777777" w:rsidR="00DC6A08" w:rsidRDefault="00DC6A08" w:rsidP="008D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2E45" w14:textId="77777777" w:rsidR="00A130B8" w:rsidRDefault="008F2CB9" w:rsidP="00C333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AAFAFC" w14:textId="77777777" w:rsidR="00A130B8" w:rsidRDefault="002E179C" w:rsidP="00C333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EDBAC" w14:textId="193DB820" w:rsidR="00BB323B" w:rsidRPr="000C22C3" w:rsidRDefault="00D016D0" w:rsidP="00D016D0">
    <w:pPr>
      <w:autoSpaceDE w:val="0"/>
      <w:autoSpaceDN w:val="0"/>
      <w:adjustRightInd w:val="0"/>
      <w:rPr>
        <w:sz w:val="16"/>
        <w:szCs w:val="16"/>
      </w:rPr>
    </w:pPr>
    <w:r w:rsidRPr="00D016D0">
      <w:rPr>
        <w:rFonts w:ascii="Georgia" w:hAnsi="Georgia"/>
        <w:i/>
        <w:sz w:val="16"/>
        <w:szCs w:val="16"/>
      </w:rPr>
      <w:t>Piano Triennale 20</w:t>
    </w:r>
    <w:r w:rsidR="00684B61">
      <w:rPr>
        <w:rFonts w:ascii="Georgia" w:hAnsi="Georgia"/>
        <w:i/>
        <w:sz w:val="16"/>
        <w:szCs w:val="16"/>
      </w:rPr>
      <w:t>2</w:t>
    </w:r>
    <w:r w:rsidRPr="00D016D0">
      <w:rPr>
        <w:rFonts w:ascii="Georgia" w:hAnsi="Georgia"/>
        <w:i/>
        <w:sz w:val="16"/>
        <w:szCs w:val="16"/>
      </w:rPr>
      <w:t>1-20</w:t>
    </w:r>
    <w:r w:rsidR="00684B61">
      <w:rPr>
        <w:rFonts w:ascii="Georgia" w:hAnsi="Georgia"/>
        <w:i/>
        <w:sz w:val="16"/>
        <w:szCs w:val="16"/>
      </w:rPr>
      <w:t>23</w:t>
    </w:r>
    <w:r w:rsidRPr="00D016D0">
      <w:rPr>
        <w:rFonts w:ascii="Georgia" w:hAnsi="Georgia"/>
        <w:i/>
        <w:sz w:val="16"/>
        <w:szCs w:val="16"/>
      </w:rPr>
      <w:t xml:space="preserve"> </w:t>
    </w:r>
    <w:r w:rsidR="00684B61">
      <w:rPr>
        <w:rFonts w:ascii="Georgia" w:hAnsi="Georgia"/>
        <w:i/>
        <w:sz w:val="16"/>
        <w:szCs w:val="16"/>
      </w:rPr>
      <w:t>d</w:t>
    </w:r>
    <w:r w:rsidRPr="00D016D0">
      <w:rPr>
        <w:rFonts w:ascii="Georgia" w:hAnsi="Georgia"/>
        <w:i/>
        <w:sz w:val="16"/>
        <w:szCs w:val="16"/>
      </w:rPr>
      <w:t>egli interventi per l’istruzione e la formazione tecnica superiore -</w:t>
    </w:r>
    <w:r>
      <w:rPr>
        <w:rFonts w:ascii="Bodoni MT" w:hAnsi="Bodoni MT"/>
        <w:i/>
        <w:sz w:val="16"/>
        <w:szCs w:val="16"/>
      </w:rPr>
      <w:t xml:space="preserve"> </w:t>
    </w:r>
    <w:r w:rsidR="008F2CB9">
      <w:rPr>
        <w:rFonts w:ascii="Georgia" w:hAnsi="Georgia"/>
        <w:i/>
        <w:sz w:val="16"/>
        <w:szCs w:val="16"/>
      </w:rPr>
      <w:t>Intervento “</w:t>
    </w:r>
    <w:r w:rsidR="00F13537">
      <w:rPr>
        <w:rFonts w:ascii="Georgia" w:hAnsi="Georgia"/>
        <w:i/>
        <w:sz w:val="16"/>
        <w:szCs w:val="16"/>
      </w:rPr>
      <w:t>Costituzione di una nuova Fondazione ITS per la Filiera T</w:t>
    </w:r>
    <w:r w:rsidR="00684B61">
      <w:rPr>
        <w:rFonts w:ascii="Georgia" w:hAnsi="Georgia"/>
        <w:i/>
        <w:sz w:val="16"/>
        <w:szCs w:val="16"/>
      </w:rPr>
      <w:t>urismo</w:t>
    </w:r>
    <w:r w:rsidR="00F13537">
      <w:rPr>
        <w:rFonts w:ascii="Georgia" w:hAnsi="Georgia"/>
        <w:i/>
        <w:sz w:val="16"/>
        <w:szCs w:val="16"/>
      </w:rPr>
      <w:t xml:space="preserve"> nell’Area Tecnologica </w:t>
    </w:r>
    <w:r w:rsidR="00684B61">
      <w:rPr>
        <w:rFonts w:ascii="Georgia" w:hAnsi="Georgia"/>
        <w:i/>
        <w:sz w:val="16"/>
        <w:szCs w:val="16"/>
      </w:rPr>
      <w:t>Turismo</w:t>
    </w:r>
    <w:r w:rsidR="008F2CB9">
      <w:rPr>
        <w:rFonts w:ascii="Georgia" w:hAnsi="Georgia"/>
        <w:i/>
        <w:sz w:val="16"/>
        <w:szCs w:val="16"/>
      </w:rPr>
      <w:t xml:space="preserve">”. </w:t>
    </w:r>
    <w:proofErr w:type="spellStart"/>
    <w:r w:rsidR="008F2CB9">
      <w:rPr>
        <w:rFonts w:ascii="Georgia" w:hAnsi="Georgia"/>
        <w:i/>
        <w:sz w:val="16"/>
        <w:szCs w:val="16"/>
      </w:rPr>
      <w:t>All</w:t>
    </w:r>
    <w:proofErr w:type="spellEnd"/>
    <w:r w:rsidR="008F2CB9">
      <w:rPr>
        <w:rFonts w:ascii="Georgia" w:hAnsi="Georgia"/>
        <w:i/>
        <w:sz w:val="16"/>
        <w:szCs w:val="16"/>
      </w:rPr>
      <w:t xml:space="preserve">. </w:t>
    </w:r>
    <w:r w:rsidR="007C3E87">
      <w:rPr>
        <w:rFonts w:ascii="Georgia" w:hAnsi="Georgia"/>
        <w:i/>
        <w:sz w:val="16"/>
        <w:szCs w:val="16"/>
      </w:rPr>
      <w:t>2</w:t>
    </w:r>
    <w:r w:rsidR="008F2CB9">
      <w:rPr>
        <w:rFonts w:ascii="Georgia" w:hAnsi="Georgia"/>
        <w:i/>
        <w:sz w:val="16"/>
        <w:szCs w:val="16"/>
      </w:rPr>
      <w:t xml:space="preserve"> </w:t>
    </w:r>
    <w:r w:rsidR="007C3E87">
      <w:rPr>
        <w:rFonts w:ascii="Georgia" w:hAnsi="Georgia"/>
        <w:i/>
        <w:sz w:val="16"/>
        <w:szCs w:val="16"/>
      </w:rPr>
      <w:t>Scheda di</w:t>
    </w:r>
    <w:r w:rsidR="008F2CB9">
      <w:rPr>
        <w:rFonts w:ascii="Georgia" w:hAnsi="Georgia"/>
        <w:i/>
        <w:sz w:val="16"/>
        <w:szCs w:val="16"/>
      </w:rPr>
      <w:t xml:space="preserve"> </w:t>
    </w:r>
    <w:r w:rsidR="00F13537">
      <w:rPr>
        <w:rFonts w:ascii="Georgia" w:hAnsi="Georgia"/>
        <w:i/>
        <w:sz w:val="16"/>
        <w:szCs w:val="16"/>
      </w:rPr>
      <w:t>candidatura</w:t>
    </w:r>
    <w:r w:rsidR="008F2CB9">
      <w:rPr>
        <w:rFonts w:ascii="Georgia" w:hAnsi="Georgia"/>
        <w:i/>
        <w:sz w:val="16"/>
        <w:szCs w:val="16"/>
      </w:rPr>
      <w:t>.</w:t>
    </w:r>
  </w:p>
  <w:p w14:paraId="1C4E3E3D" w14:textId="77777777" w:rsidR="00A130B8" w:rsidRPr="00A75F49" w:rsidRDefault="008F2CB9" w:rsidP="00A75F49">
    <w:pPr>
      <w:jc w:val="right"/>
      <w:rPr>
        <w:smallCaps/>
        <w:sz w:val="20"/>
        <w:szCs w:val="20"/>
      </w:rPr>
    </w:pPr>
    <w:r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PAGE </w:instrText>
    </w:r>
    <w:r w:rsidRPr="002E03A2">
      <w:rPr>
        <w:smallCaps/>
        <w:sz w:val="20"/>
        <w:szCs w:val="20"/>
      </w:rPr>
      <w:fldChar w:fldCharType="separate"/>
    </w:r>
    <w:r w:rsidR="00C13852">
      <w:rPr>
        <w:smallCaps/>
        <w:noProof/>
        <w:sz w:val="20"/>
        <w:szCs w:val="20"/>
      </w:rPr>
      <w:t>4</w:t>
    </w:r>
    <w:r w:rsidRPr="002E03A2">
      <w:rPr>
        <w:smallCaps/>
        <w:sz w:val="20"/>
        <w:szCs w:val="20"/>
      </w:rPr>
      <w:fldChar w:fldCharType="end"/>
    </w:r>
    <w:r w:rsidRPr="002E03A2">
      <w:rPr>
        <w:smallCap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227A7" w14:textId="77777777" w:rsidR="00A130B8" w:rsidRPr="00A75F49" w:rsidRDefault="008F2CB9" w:rsidP="00A75F49">
    <w:pPr>
      <w:pStyle w:val="Pidipagina"/>
      <w:pBdr>
        <w:top w:val="thinThickSmallGap" w:sz="24" w:space="1" w:color="622423"/>
      </w:pBdr>
      <w:rPr>
        <w:rFonts w:ascii="Bookman Old Style" w:hAnsi="Bookman Old Style"/>
        <w:smallCaps/>
        <w:sz w:val="12"/>
        <w:szCs w:val="12"/>
      </w:rPr>
    </w:pPr>
    <w:r w:rsidRPr="00A75F49">
      <w:rPr>
        <w:rFonts w:ascii="Bookman Old Style" w:hAnsi="Bookman Old Style"/>
        <w:smallCaps/>
        <w:sz w:val="12"/>
        <w:szCs w:val="12"/>
      </w:rPr>
      <w:t>Avviso per la realizzazione di Percorsi triennali d’istruzione e formazione</w:t>
    </w:r>
  </w:p>
  <w:p w14:paraId="3DB7F16F" w14:textId="77777777" w:rsidR="00A130B8" w:rsidRPr="00A75F49" w:rsidRDefault="008F2CB9" w:rsidP="00A75F49">
    <w:pPr>
      <w:jc w:val="right"/>
      <w:rPr>
        <w:smallCaps/>
        <w:sz w:val="20"/>
        <w:szCs w:val="20"/>
      </w:rPr>
    </w:pPr>
    <w:r w:rsidRPr="002E03A2">
      <w:rPr>
        <w:smallCaps/>
        <w:sz w:val="20"/>
        <w:szCs w:val="20"/>
      </w:rPr>
      <w:t xml:space="preserve">Pagina </w:t>
    </w:r>
    <w:r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PAGE </w:instrText>
    </w:r>
    <w:r w:rsidRPr="002E03A2">
      <w:rPr>
        <w:smallCaps/>
        <w:sz w:val="20"/>
        <w:szCs w:val="20"/>
      </w:rPr>
      <w:fldChar w:fldCharType="separate"/>
    </w:r>
    <w:r>
      <w:rPr>
        <w:smallCaps/>
        <w:noProof/>
        <w:sz w:val="20"/>
        <w:szCs w:val="20"/>
      </w:rPr>
      <w:t>1</w:t>
    </w:r>
    <w:r w:rsidRPr="002E03A2">
      <w:rPr>
        <w:smallCaps/>
        <w:sz w:val="20"/>
        <w:szCs w:val="20"/>
      </w:rPr>
      <w:fldChar w:fldCharType="end"/>
    </w:r>
    <w:r w:rsidRPr="002E03A2">
      <w:rPr>
        <w:smallCaps/>
        <w:sz w:val="20"/>
        <w:szCs w:val="20"/>
      </w:rPr>
      <w:t xml:space="preserve"> di </w:t>
    </w:r>
    <w:r w:rsidRPr="002E03A2">
      <w:rPr>
        <w:smallCaps/>
        <w:sz w:val="20"/>
        <w:szCs w:val="20"/>
      </w:rPr>
      <w:fldChar w:fldCharType="begin"/>
    </w:r>
    <w:r w:rsidRPr="002E03A2">
      <w:rPr>
        <w:smallCaps/>
        <w:sz w:val="20"/>
        <w:szCs w:val="20"/>
      </w:rPr>
      <w:instrText xml:space="preserve"> NUMPAGES  </w:instrText>
    </w:r>
    <w:r w:rsidRPr="002E03A2">
      <w:rPr>
        <w:smallCaps/>
        <w:sz w:val="20"/>
        <w:szCs w:val="20"/>
      </w:rPr>
      <w:fldChar w:fldCharType="separate"/>
    </w:r>
    <w:r w:rsidR="00C028EB">
      <w:rPr>
        <w:smallCaps/>
        <w:noProof/>
        <w:sz w:val="20"/>
        <w:szCs w:val="20"/>
      </w:rPr>
      <w:t>3</w:t>
    </w:r>
    <w:r w:rsidRPr="002E03A2">
      <w:rPr>
        <w:small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FA8E2" w14:textId="77777777" w:rsidR="00DC6A08" w:rsidRDefault="00DC6A08" w:rsidP="008D22DA">
      <w:r>
        <w:separator/>
      </w:r>
    </w:p>
  </w:footnote>
  <w:footnote w:type="continuationSeparator" w:id="0">
    <w:p w14:paraId="4841BB00" w14:textId="77777777" w:rsidR="00DC6A08" w:rsidRDefault="00DC6A08" w:rsidP="008D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FC40" w14:textId="77777777" w:rsidR="00A130B8" w:rsidRPr="008D22DA" w:rsidRDefault="008F2CB9" w:rsidP="000D7997">
    <w:pPr>
      <w:pStyle w:val="Intestazione"/>
      <w:jc w:val="right"/>
      <w:rPr>
        <w:b/>
      </w:rPr>
    </w:pPr>
    <w:r w:rsidRPr="008D22DA">
      <w:rPr>
        <w:b/>
      </w:rPr>
      <w:t xml:space="preserve">        Allegato “</w:t>
    </w:r>
    <w:r w:rsidR="007C3E87">
      <w:rPr>
        <w:b/>
      </w:rPr>
      <w:t>2</w:t>
    </w:r>
    <w:r w:rsidRPr="008D22DA">
      <w:rPr>
        <w:b/>
      </w:rPr>
      <w:t>”</w:t>
    </w:r>
  </w:p>
  <w:p w14:paraId="46E5DED1" w14:textId="16AAD410" w:rsidR="00A402EB" w:rsidRPr="00A402EB" w:rsidRDefault="008F2CB9" w:rsidP="00A402EB">
    <w:pPr>
      <w:autoSpaceDE w:val="0"/>
      <w:autoSpaceDN w:val="0"/>
      <w:adjustRightInd w:val="0"/>
      <w:jc w:val="center"/>
      <w:rPr>
        <w:rFonts w:ascii="Georgia,Italic" w:hAnsi="Georgia,Italic" w:cs="Georgia,Italic"/>
        <w:i/>
        <w:iCs/>
        <w:lang w:eastAsia="it-IT"/>
      </w:rPr>
    </w:pPr>
    <w:r w:rsidRPr="00A402EB">
      <w:rPr>
        <w:rFonts w:ascii="Georgia,Italic" w:hAnsi="Georgia,Italic" w:cs="Georgia,Italic"/>
        <w:i/>
        <w:iCs/>
        <w:lang w:eastAsia="it-IT"/>
      </w:rPr>
      <w:t xml:space="preserve">Dipartimento </w:t>
    </w:r>
    <w:r w:rsidR="00684B61">
      <w:rPr>
        <w:rFonts w:ascii="Georgia,Italic" w:hAnsi="Georgia,Italic" w:cs="Georgia,Italic"/>
        <w:i/>
        <w:iCs/>
        <w:lang w:eastAsia="it-IT"/>
      </w:rPr>
      <w:t xml:space="preserve">Lavoro </w:t>
    </w:r>
    <w:r w:rsidRPr="00A402EB">
      <w:rPr>
        <w:rFonts w:ascii="Georgia,Italic" w:hAnsi="Georgia,Italic" w:cs="Georgia,Italic"/>
        <w:i/>
        <w:iCs/>
        <w:lang w:eastAsia="it-IT"/>
      </w:rPr>
      <w:t>So</w:t>
    </w:r>
    <w:r w:rsidR="00684B61">
      <w:rPr>
        <w:rFonts w:ascii="Georgia,Italic" w:hAnsi="Georgia,Italic" w:cs="Georgia,Italic"/>
        <w:i/>
        <w:iCs/>
        <w:lang w:eastAsia="it-IT"/>
      </w:rPr>
      <w:t>ciale</w:t>
    </w:r>
  </w:p>
  <w:p w14:paraId="7BA1E146" w14:textId="77777777" w:rsidR="00A130B8" w:rsidRPr="004D5B2D" w:rsidRDefault="002E179C" w:rsidP="000D7997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14:paraId="0C4C231C" w14:textId="77777777" w:rsidR="00A130B8" w:rsidRPr="000D7997" w:rsidRDefault="002E179C" w:rsidP="000D7997">
    <w:pPr>
      <w:pStyle w:val="Intestazione"/>
      <w:rPr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0C06" w14:textId="77777777" w:rsidR="00A130B8" w:rsidRPr="000D7997" w:rsidRDefault="008F2CB9" w:rsidP="000D7997">
    <w:pPr>
      <w:pStyle w:val="Intestazione"/>
      <w:jc w:val="right"/>
      <w:rPr>
        <w:b/>
        <w:i/>
      </w:rPr>
    </w:pPr>
    <w:r>
      <w:rPr>
        <w:b/>
        <w:i/>
        <w:color w:val="FF0000"/>
      </w:rPr>
      <w:t xml:space="preserve">        </w:t>
    </w:r>
    <w:r w:rsidRPr="001B0DA8">
      <w:rPr>
        <w:b/>
        <w:i/>
        <w:color w:val="FF0000"/>
      </w:rPr>
      <w:t>Allegato “A</w:t>
    </w:r>
    <w:r>
      <w:rPr>
        <w:b/>
        <w:i/>
        <w:color w:val="FF0000"/>
      </w:rPr>
      <w:t>2”</w:t>
    </w:r>
  </w:p>
  <w:p w14:paraId="4AF52C5B" w14:textId="77777777" w:rsidR="00A130B8" w:rsidRPr="000D7997" w:rsidRDefault="008F2CB9" w:rsidP="000D7997">
    <w:pPr>
      <w:jc w:val="center"/>
      <w:rPr>
        <w:rFonts w:ascii="Georgia" w:hAnsi="Georgia" w:cs="Arial"/>
        <w:i/>
        <w:iCs/>
        <w:sz w:val="20"/>
        <w:szCs w:val="20"/>
      </w:rPr>
    </w:pPr>
    <w:r w:rsidRPr="000D7997">
      <w:rPr>
        <w:sz w:val="20"/>
        <w:szCs w:val="20"/>
      </w:rPr>
      <w:t xml:space="preserve">Direzione Regionale Politiche Attive del Lavoro, Formazione ed Istruzione, Politiche Sociali </w:t>
    </w:r>
  </w:p>
  <w:p w14:paraId="3AB36CE9" w14:textId="77777777" w:rsidR="00A130B8" w:rsidRPr="004D5B2D" w:rsidRDefault="002E179C" w:rsidP="000D7997">
    <w:pPr>
      <w:pStyle w:val="Pidipagina"/>
      <w:pBdr>
        <w:top w:val="single" w:sz="2" w:space="1" w:color="auto"/>
      </w:pBdr>
      <w:ind w:right="360"/>
      <w:jc w:val="right"/>
      <w:rPr>
        <w:i/>
      </w:rPr>
    </w:pPr>
  </w:p>
  <w:p w14:paraId="1065F5EC" w14:textId="77777777" w:rsidR="00A130B8" w:rsidRPr="000D7997" w:rsidRDefault="002E179C" w:rsidP="000D7997">
    <w:pPr>
      <w:pStyle w:val="Intestazione"/>
      <w:rPr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44B72"/>
    <w:multiLevelType w:val="hybridMultilevel"/>
    <w:tmpl w:val="8430A71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5E1CA2"/>
    <w:multiLevelType w:val="hybridMultilevel"/>
    <w:tmpl w:val="629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DA"/>
    <w:rsid w:val="00010A02"/>
    <w:rsid w:val="00074565"/>
    <w:rsid w:val="000B0506"/>
    <w:rsid w:val="000B3621"/>
    <w:rsid w:val="000D60F4"/>
    <w:rsid w:val="0015597A"/>
    <w:rsid w:val="00180ECC"/>
    <w:rsid w:val="001C431E"/>
    <w:rsid w:val="00267625"/>
    <w:rsid w:val="002E179C"/>
    <w:rsid w:val="003B12A8"/>
    <w:rsid w:val="004D6BB6"/>
    <w:rsid w:val="00513546"/>
    <w:rsid w:val="005166DB"/>
    <w:rsid w:val="0053222E"/>
    <w:rsid w:val="005A6E81"/>
    <w:rsid w:val="005C6B22"/>
    <w:rsid w:val="00684B61"/>
    <w:rsid w:val="00687F97"/>
    <w:rsid w:val="006D5AAB"/>
    <w:rsid w:val="006F2CEA"/>
    <w:rsid w:val="00731DFA"/>
    <w:rsid w:val="00765E4D"/>
    <w:rsid w:val="007C3E87"/>
    <w:rsid w:val="00840007"/>
    <w:rsid w:val="008446E0"/>
    <w:rsid w:val="00847A3F"/>
    <w:rsid w:val="00883370"/>
    <w:rsid w:val="00885E21"/>
    <w:rsid w:val="008D22DA"/>
    <w:rsid w:val="008F2CB9"/>
    <w:rsid w:val="00945CF7"/>
    <w:rsid w:val="009561A6"/>
    <w:rsid w:val="00963479"/>
    <w:rsid w:val="009B1F70"/>
    <w:rsid w:val="00B31525"/>
    <w:rsid w:val="00B65D06"/>
    <w:rsid w:val="00C028EB"/>
    <w:rsid w:val="00C13852"/>
    <w:rsid w:val="00D016D0"/>
    <w:rsid w:val="00DC6A08"/>
    <w:rsid w:val="00E52280"/>
    <w:rsid w:val="00E91F79"/>
    <w:rsid w:val="00ED0B80"/>
    <w:rsid w:val="00F13537"/>
    <w:rsid w:val="00F978FF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3D6B"/>
  <w15:docId w15:val="{CDF6FD1F-1CB5-43CA-B7E7-08F1D02A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D22DA"/>
  </w:style>
  <w:style w:type="paragraph" w:styleId="Intestazione">
    <w:name w:val="header"/>
    <w:basedOn w:val="Normale"/>
    <w:link w:val="IntestazioneCarattere"/>
    <w:rsid w:val="008D2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8D2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2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8D22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22D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8D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8D22DA"/>
    <w:pPr>
      <w:ind w:left="720"/>
      <w:contextualSpacing/>
    </w:pPr>
  </w:style>
  <w:style w:type="character" w:styleId="Rimandonotaapidipagina">
    <w:name w:val="footnote reference"/>
    <w:rsid w:val="008D22DA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8D2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2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2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Copertino</dc:creator>
  <cp:lastModifiedBy>Giusy</cp:lastModifiedBy>
  <cp:revision>15</cp:revision>
  <cp:lastPrinted>2018-02-13T10:45:00Z</cp:lastPrinted>
  <dcterms:created xsi:type="dcterms:W3CDTF">2021-03-01T12:09:00Z</dcterms:created>
  <dcterms:modified xsi:type="dcterms:W3CDTF">2021-04-15T14:08:00Z</dcterms:modified>
</cp:coreProperties>
</file>