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2" w:rsidRPr="00BA356E" w:rsidRDefault="00F14E06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>
        <w:rPr>
          <w:rFonts w:ascii="Cambria" w:hAnsi="Cambria" w:cs="Arial"/>
          <w:b/>
          <w:sz w:val="28"/>
          <w:szCs w:val="28"/>
          <w:lang w:eastAsia="ar-SA"/>
        </w:rPr>
        <w:t>DPG LAVORO-SOCIALE</w:t>
      </w:r>
      <w:bookmarkStart w:id="0" w:name="_GoBack"/>
      <w:bookmarkEnd w:id="0"/>
    </w:p>
    <w:p w:rsidR="00FF5EA2" w:rsidRPr="00BA356E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BA356E">
        <w:rPr>
          <w:rFonts w:ascii="Cambria" w:hAnsi="Cambria" w:cs="Arial"/>
          <w:b/>
          <w:smallCaps/>
          <w:sz w:val="28"/>
          <w:szCs w:val="28"/>
          <w:lang w:eastAsia="ar-SA"/>
        </w:rPr>
        <w:t>SERVIZIO COLLOCAMENTO MIRATO</w:t>
      </w:r>
      <w:r w:rsidR="00617BFC">
        <w:rPr>
          <w:rFonts w:ascii="Cambria" w:hAnsi="Cambria" w:cs="Arial"/>
          <w:b/>
          <w:smallCaps/>
          <w:sz w:val="28"/>
          <w:szCs w:val="28"/>
          <w:lang w:eastAsia="ar-SA"/>
        </w:rPr>
        <w:t xml:space="preserve"> L. 68/99</w:t>
      </w:r>
    </w:p>
    <w:p w:rsidR="00FF5EA2" w:rsidRPr="00BA356E" w:rsidRDefault="00FF5EA2" w:rsidP="00B00AA6">
      <w:pPr>
        <w:suppressAutoHyphens/>
        <w:contextualSpacing/>
        <w:jc w:val="center"/>
        <w:rPr>
          <w:rFonts w:ascii="Cambria" w:hAnsi="Cambria" w:cs="Arial"/>
          <w:smallCaps/>
          <w:sz w:val="22"/>
          <w:szCs w:val="22"/>
          <w:lang w:eastAsia="ar-SA"/>
        </w:rPr>
      </w:pPr>
      <w:r w:rsidRPr="00BA356E">
        <w:rPr>
          <w:rFonts w:ascii="Cambria" w:hAnsi="Cambria" w:cs="Arial"/>
          <w:smallCaps/>
          <w:sz w:val="22"/>
          <w:szCs w:val="22"/>
          <w:lang w:eastAsia="ar-SA"/>
        </w:rPr>
        <w:t>ambito territoriale di _________________</w:t>
      </w:r>
    </w:p>
    <w:p w:rsidR="00FF5EA2" w:rsidRPr="007715A7" w:rsidRDefault="00FF5EA2" w:rsidP="00B00AA6">
      <w:pPr>
        <w:suppressAutoHyphens/>
        <w:contextualSpacing/>
        <w:jc w:val="center"/>
        <w:rPr>
          <w:rFonts w:ascii="Arial" w:hAnsi="Arial" w:cs="Arial"/>
          <w:lang w:eastAsia="ar-SA"/>
        </w:rPr>
      </w:pPr>
    </w:p>
    <w:p w:rsidR="00FF5EA2" w:rsidRPr="00FF5EA2" w:rsidRDefault="00FF5EA2" w:rsidP="00B00AA6">
      <w:pPr>
        <w:suppressAutoHyphens/>
        <w:contextualSpacing/>
        <w:jc w:val="center"/>
        <w:rPr>
          <w:rFonts w:ascii="Arial" w:hAnsi="Arial" w:cs="Arial"/>
          <w:sz w:val="14"/>
          <w:lang w:eastAsia="ar-SA"/>
        </w:rPr>
      </w:pPr>
      <w:r w:rsidRPr="00FF5EA2">
        <w:rPr>
          <w:rFonts w:ascii="Arial" w:hAnsi="Arial" w:cs="Arial"/>
          <w:b/>
          <w:sz w:val="24"/>
          <w:lang w:eastAsia="ar-SA"/>
        </w:rPr>
        <w:t xml:space="preserve">SCHEDA </w:t>
      </w:r>
      <w:r w:rsidR="00CB39C6">
        <w:rPr>
          <w:rFonts w:ascii="Arial" w:hAnsi="Arial" w:cs="Arial"/>
          <w:b/>
          <w:sz w:val="24"/>
          <w:lang w:eastAsia="ar-SA"/>
        </w:rPr>
        <w:t>E</w:t>
      </w:r>
      <w:r w:rsidR="00E22FF4">
        <w:rPr>
          <w:rFonts w:ascii="Arial" w:hAnsi="Arial" w:cs="Arial"/>
          <w:b/>
          <w:sz w:val="24"/>
          <w:lang w:eastAsia="ar-SA"/>
        </w:rPr>
        <w:t>SITO PRESELEZIONE PERSONALE LEGGE 68/99</w:t>
      </w:r>
    </w:p>
    <w:p w:rsidR="007715A7" w:rsidRPr="007715A7" w:rsidRDefault="007715A7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sz w:val="12"/>
          <w:szCs w:val="12"/>
          <w:lang w:eastAsia="ar-SA"/>
        </w:rPr>
      </w:pPr>
    </w:p>
    <w:p w:rsidR="00FF5EA2" w:rsidRPr="00FF5EA2" w:rsidRDefault="005956B7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AZIENDA</w:t>
      </w:r>
      <w:r w:rsidR="00FF5EA2"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</w:t>
      </w:r>
      <w:r w:rsidR="00FF5EA2">
        <w:rPr>
          <w:rFonts w:ascii="Arial" w:hAnsi="Arial" w:cs="Arial"/>
          <w:sz w:val="22"/>
          <w:lang w:eastAsia="ar-SA"/>
        </w:rPr>
        <w:t>…….</w:t>
      </w:r>
    </w:p>
    <w:p w:rsidR="00E22FF4" w:rsidRDefault="00E22FF4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Partita IVA …………………………………………… C.F. ……………………………………………….</w:t>
      </w:r>
    </w:p>
    <w:p w:rsidR="00FF5EA2" w:rsidRPr="00FF5EA2" w:rsidRDefault="00FF5EA2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Indirizzo ………………………………............................................................................................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Comune</w:t>
      </w:r>
      <w:r w:rsidRPr="00FF5EA2">
        <w:rPr>
          <w:rFonts w:ascii="Arial" w:hAnsi="Arial" w:cs="Arial"/>
          <w:sz w:val="22"/>
          <w:lang w:eastAsia="ar-SA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Referente per l’inserimento di</w:t>
      </w:r>
      <w:r w:rsidRPr="00FF5EA2">
        <w:rPr>
          <w:rFonts w:ascii="Arial" w:hAnsi="Arial" w:cs="Arial"/>
          <w:sz w:val="22"/>
          <w:lang w:eastAsia="ar-SA"/>
        </w:rPr>
        <w:t xml:space="preserve"> persone disabili …………………………………</w:t>
      </w:r>
      <w:r>
        <w:rPr>
          <w:rFonts w:ascii="Arial" w:hAnsi="Arial" w:cs="Arial"/>
          <w:sz w:val="22"/>
          <w:lang w:eastAsia="ar-SA"/>
        </w:rPr>
        <w:t>…………………………</w:t>
      </w:r>
    </w:p>
    <w:p w:rsidR="00FF5EA2" w:rsidRPr="00FF5EA2" w:rsidRDefault="00FF5EA2" w:rsidP="007715A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26" w:color="000000"/>
        </w:pBdr>
        <w:suppressAutoHyphens/>
        <w:spacing w:line="360" w:lineRule="auto"/>
        <w:ind w:left="-426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E-mail ………………………………………………………</w:t>
      </w:r>
      <w:r>
        <w:rPr>
          <w:rFonts w:ascii="Arial" w:hAnsi="Arial" w:cs="Arial"/>
          <w:sz w:val="22"/>
          <w:lang w:eastAsia="ar-SA"/>
        </w:rPr>
        <w:t>...</w:t>
      </w:r>
    </w:p>
    <w:p w:rsidR="00621C72" w:rsidRDefault="00621C72" w:rsidP="00621C72">
      <w:pPr>
        <w:suppressAutoHyphens/>
        <w:spacing w:line="360" w:lineRule="auto"/>
        <w:rPr>
          <w:rFonts w:ascii="Arial" w:hAnsi="Arial" w:cs="Arial"/>
          <w:b/>
          <w:sz w:val="22"/>
          <w:lang w:eastAsia="ar-SA"/>
        </w:rPr>
      </w:pPr>
    </w:p>
    <w:p w:rsidR="00FF5EA2" w:rsidRDefault="00E22FF4" w:rsidP="00621C72">
      <w:pPr>
        <w:suppressAutoHyphens/>
        <w:spacing w:line="360" w:lineRule="auto"/>
        <w:ind w:left="-567"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PROFILO PROFESSIONALE RICHIESTO N</w:t>
      </w:r>
      <w:r w:rsidR="00FF5EA2" w:rsidRPr="00FF5EA2">
        <w:rPr>
          <w:rFonts w:ascii="Arial" w:hAnsi="Arial" w:cs="Arial"/>
          <w:b/>
          <w:sz w:val="22"/>
          <w:lang w:eastAsia="ar-SA"/>
        </w:rPr>
        <w:t xml:space="preserve">ELLA </w:t>
      </w:r>
      <w:r>
        <w:rPr>
          <w:rFonts w:ascii="Arial" w:hAnsi="Arial" w:cs="Arial"/>
          <w:b/>
          <w:sz w:val="22"/>
          <w:lang w:eastAsia="ar-SA"/>
        </w:rPr>
        <w:t>PRESELEZIONE:</w:t>
      </w:r>
      <w:r w:rsidR="00621C72">
        <w:rPr>
          <w:rFonts w:ascii="Arial" w:hAnsi="Arial" w:cs="Arial"/>
          <w:b/>
          <w:sz w:val="22"/>
          <w:lang w:eastAsia="ar-SA"/>
        </w:rPr>
        <w:t xml:space="preserve"> </w:t>
      </w:r>
      <w:r w:rsidR="00621C72" w:rsidRPr="00621C72">
        <w:rPr>
          <w:rFonts w:ascii="Arial" w:hAnsi="Arial" w:cs="Arial"/>
          <w:sz w:val="22"/>
          <w:lang w:eastAsia="ar-SA"/>
        </w:rPr>
        <w:t>___________________________</w:t>
      </w:r>
      <w:r w:rsidR="00621C72">
        <w:rPr>
          <w:rFonts w:ascii="Arial" w:hAnsi="Arial" w:cs="Arial"/>
          <w:sz w:val="22"/>
          <w:lang w:eastAsia="ar-SA"/>
        </w:rPr>
        <w:t>_</w:t>
      </w:r>
      <w:r w:rsidR="00621C72" w:rsidRPr="00621C72">
        <w:rPr>
          <w:rFonts w:ascii="Arial" w:hAnsi="Arial" w:cs="Arial"/>
          <w:bCs/>
          <w:sz w:val="22"/>
          <w:lang w:eastAsia="ar-SA"/>
        </w:rPr>
        <w:t xml:space="preserve">  </w:t>
      </w:r>
      <w:r w:rsidR="00621C72">
        <w:rPr>
          <w:rFonts w:ascii="Arial" w:hAnsi="Arial" w:cs="Arial"/>
          <w:bCs/>
          <w:sz w:val="22"/>
          <w:lang w:eastAsia="ar-SA"/>
        </w:rPr>
        <w:t xml:space="preserve">             </w:t>
      </w:r>
    </w:p>
    <w:p w:rsidR="00E22FF4" w:rsidRDefault="00C42176" w:rsidP="00BC41B8">
      <w:pPr>
        <w:suppressAutoHyphens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bCs/>
          <w:sz w:val="22"/>
          <w:lang w:eastAsia="ar-SA"/>
        </w:rPr>
        <w:t xml:space="preserve">                               D</w:t>
      </w:r>
      <w:r w:rsidR="00621C72">
        <w:rPr>
          <w:rFonts w:ascii="Arial" w:hAnsi="Arial" w:cs="Arial"/>
          <w:bCs/>
          <w:sz w:val="22"/>
          <w:lang w:eastAsia="ar-SA"/>
        </w:rPr>
        <w:t xml:space="preserve">isabili   </w:t>
      </w:r>
      <w:r w:rsidR="00621C72" w:rsidRPr="00DA095B">
        <w:rPr>
          <w:rFonts w:ascii="Arial" w:eastAsiaTheme="minorHAnsi" w:hAnsi="Arial" w:cs="Arial"/>
          <w:b/>
          <w:color w:val="000000"/>
          <w:sz w:val="40"/>
          <w:szCs w:val="40"/>
          <w:lang w:eastAsia="en-US"/>
        </w:rPr>
        <w:t>□</w:t>
      </w:r>
      <w:r w:rsidR="00621C72">
        <w:rPr>
          <w:rFonts w:ascii="Arial" w:hAnsi="Arial" w:cs="Arial"/>
          <w:bCs/>
          <w:sz w:val="22"/>
          <w:lang w:eastAsia="ar-SA"/>
        </w:rPr>
        <w:t xml:space="preserve">                               Altre categorie protette </w:t>
      </w:r>
      <w:r w:rsidR="00621C72" w:rsidRPr="00DA095B">
        <w:rPr>
          <w:rFonts w:ascii="Arial" w:eastAsiaTheme="minorHAnsi" w:hAnsi="Arial" w:cs="Arial"/>
          <w:b/>
          <w:color w:val="000000"/>
          <w:sz w:val="40"/>
          <w:szCs w:val="40"/>
          <w:lang w:eastAsia="en-US"/>
        </w:rPr>
        <w:t>□</w:t>
      </w:r>
    </w:p>
    <w:p w:rsidR="00621C72" w:rsidRDefault="00621C72" w:rsidP="00BC41B8">
      <w:pPr>
        <w:suppressAutoHyphens/>
        <w:rPr>
          <w:rFonts w:ascii="Arial" w:hAnsi="Arial" w:cs="Arial"/>
          <w:bCs/>
          <w:sz w:val="22"/>
          <w:lang w:eastAsia="ar-SA"/>
        </w:rPr>
      </w:pPr>
    </w:p>
    <w:tbl>
      <w:tblPr>
        <w:tblW w:w="5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600"/>
        <w:gridCol w:w="1335"/>
        <w:gridCol w:w="4283"/>
      </w:tblGrid>
      <w:tr w:rsidR="00E22FF4" w:rsidRPr="00235616" w:rsidTr="00BC41B8">
        <w:trPr>
          <w:trHeight w:val="953"/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BC41B8">
            <w:pPr>
              <w:pStyle w:val="Titolo1"/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</w:pPr>
            <w:r w:rsidRPr="00235616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  <w:t>CANDIDATO/A</w:t>
            </w:r>
          </w:p>
        </w:tc>
        <w:tc>
          <w:tcPr>
            <w:tcW w:w="736" w:type="pct"/>
            <w:vAlign w:val="center"/>
          </w:tcPr>
          <w:p w:rsidR="00E22FF4" w:rsidRPr="00235616" w:rsidRDefault="00E22FF4" w:rsidP="00BC41B8">
            <w:pPr>
              <w:pStyle w:val="Titolo1"/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</w:pPr>
            <w:r w:rsidRPr="00235616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  <w:t>DATA DI NASCITA</w:t>
            </w:r>
          </w:p>
        </w:tc>
        <w:tc>
          <w:tcPr>
            <w:tcW w:w="614" w:type="pct"/>
            <w:vAlign w:val="center"/>
          </w:tcPr>
          <w:p w:rsidR="00E22FF4" w:rsidRPr="00235616" w:rsidRDefault="00E22FF4" w:rsidP="00BC41B8">
            <w:pPr>
              <w:pStyle w:val="Titolo1"/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</w:pPr>
            <w:r w:rsidRPr="00235616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  <w:t>ESITO</w:t>
            </w:r>
          </w:p>
          <w:p w:rsidR="00E22FF4" w:rsidRPr="00235616" w:rsidRDefault="00E22FF4" w:rsidP="00BC41B8">
            <w:pPr>
              <w:contextualSpacing/>
              <w:jc w:val="center"/>
              <w:rPr>
                <w:rFonts w:ascii="Arial" w:hAnsi="Arial" w:cs="Arial"/>
                <w:b/>
                <w:lang w:eastAsia="ar-SA"/>
              </w:rPr>
            </w:pPr>
            <w:r w:rsidRPr="00235616">
              <w:rPr>
                <w:rFonts w:ascii="Arial" w:hAnsi="Arial" w:cs="Arial"/>
                <w:b/>
                <w:lang w:eastAsia="ar-SA"/>
              </w:rPr>
              <w:t>(</w:t>
            </w:r>
            <w:r w:rsidRPr="00BC41B8">
              <w:rPr>
                <w:rFonts w:ascii="Arial" w:hAnsi="Arial" w:cs="Arial"/>
                <w:b/>
                <w:sz w:val="14"/>
                <w:szCs w:val="14"/>
                <w:lang w:eastAsia="ar-SA"/>
              </w:rPr>
              <w:t>indicare codice numerico</w:t>
            </w:r>
            <w:r w:rsidRPr="00235616">
              <w:rPr>
                <w:rFonts w:ascii="Arial" w:hAnsi="Arial" w:cs="Arial"/>
                <w:b/>
                <w:lang w:eastAsia="ar-SA"/>
              </w:rPr>
              <w:t>)</w:t>
            </w:r>
            <w:r w:rsidR="00BC41B8">
              <w:rPr>
                <w:rFonts w:ascii="Arial" w:hAnsi="Arial" w:cs="Arial"/>
                <w:b/>
                <w:lang w:eastAsia="ar-SA"/>
              </w:rPr>
              <w:t xml:space="preserve"> (*)</w:t>
            </w:r>
          </w:p>
        </w:tc>
        <w:tc>
          <w:tcPr>
            <w:tcW w:w="1970" w:type="pct"/>
            <w:vAlign w:val="center"/>
          </w:tcPr>
          <w:p w:rsidR="00E22FF4" w:rsidRPr="00235616" w:rsidRDefault="00E22FF4" w:rsidP="00BC41B8">
            <w:pPr>
              <w:pStyle w:val="Titolo1"/>
              <w:spacing w:before="0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</w:pPr>
            <w:r w:rsidRPr="00235616">
              <w:rPr>
                <w:rFonts w:ascii="Arial" w:eastAsia="Times New Roman" w:hAnsi="Arial" w:cs="Arial"/>
                <w:b/>
                <w:color w:val="auto"/>
                <w:sz w:val="22"/>
                <w:szCs w:val="20"/>
                <w:lang w:eastAsia="ar-SA"/>
              </w:rPr>
              <w:t>MOTIVAZIONE</w:t>
            </w: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E22FF4" w:rsidRPr="00235616" w:rsidTr="00BC41B8">
        <w:trPr>
          <w:jc w:val="center"/>
        </w:trPr>
        <w:tc>
          <w:tcPr>
            <w:tcW w:w="1680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36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4" w:type="pct"/>
            <w:vAlign w:val="center"/>
          </w:tcPr>
          <w:p w:rsidR="00E22FF4" w:rsidRPr="00235616" w:rsidRDefault="00E22FF4" w:rsidP="006A062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70" w:type="pct"/>
            <w:vAlign w:val="center"/>
          </w:tcPr>
          <w:p w:rsidR="00E22FF4" w:rsidRPr="00235616" w:rsidRDefault="00E22FF4" w:rsidP="006A062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41B8" w:rsidRPr="00BC41B8" w:rsidRDefault="00BC41B8" w:rsidP="00BC41B8">
      <w:pPr>
        <w:contextualSpacing/>
        <w:rPr>
          <w:sz w:val="12"/>
          <w:szCs w:val="12"/>
        </w:rPr>
      </w:pPr>
    </w:p>
    <w:p w:rsidR="00235616" w:rsidRDefault="00BC41B8" w:rsidP="00BC41B8">
      <w:pPr>
        <w:pStyle w:val="Titolo3"/>
        <w:spacing w:before="0"/>
        <w:ind w:right="4393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lang w:eastAsia="ar-SA"/>
        </w:rPr>
        <w:t xml:space="preserve"> (*) </w:t>
      </w:r>
      <w:r w:rsidR="00E22FF4" w:rsidRPr="00235616">
        <w:rPr>
          <w:rFonts w:ascii="Arial" w:hAnsi="Arial" w:cs="Arial"/>
          <w:b/>
          <w:color w:val="auto"/>
        </w:rPr>
        <w:t xml:space="preserve">Legenda codice esito: </w:t>
      </w:r>
    </w:p>
    <w:p w:rsidR="00BC41B8" w:rsidRPr="00BC41B8" w:rsidRDefault="00BC41B8" w:rsidP="00BC41B8">
      <w:pPr>
        <w:rPr>
          <w:sz w:val="12"/>
          <w:szCs w:val="1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005"/>
        <w:gridCol w:w="4741"/>
      </w:tblGrid>
      <w:tr w:rsidR="007715A7" w:rsidRPr="003679A5" w:rsidTr="007715A7">
        <w:tc>
          <w:tcPr>
            <w:tcW w:w="5005" w:type="dxa"/>
            <w:tcBorders>
              <w:right w:val="single" w:sz="4" w:space="0" w:color="auto"/>
            </w:tcBorders>
          </w:tcPr>
          <w:p w:rsidR="007715A7" w:rsidRPr="003679A5" w:rsidRDefault="007715A7" w:rsidP="00BC41B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41B8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3679A5">
              <w:rPr>
                <w:rFonts w:ascii="Arial" w:hAnsi="Arial" w:cs="Arial"/>
                <w:sz w:val="22"/>
                <w:szCs w:val="22"/>
              </w:rPr>
              <w:t xml:space="preserve">Idoneo da assumere </w:t>
            </w:r>
          </w:p>
          <w:p w:rsidR="007715A7" w:rsidRPr="003679A5" w:rsidRDefault="007715A7" w:rsidP="00BC41B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41B8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3679A5">
              <w:rPr>
                <w:rFonts w:ascii="Arial" w:hAnsi="Arial" w:cs="Arial"/>
                <w:sz w:val="22"/>
                <w:szCs w:val="22"/>
              </w:rPr>
              <w:t xml:space="preserve"> Pur essendo idoneo, la scelta ricade su altro candidato</w:t>
            </w:r>
          </w:p>
          <w:p w:rsidR="007715A7" w:rsidRPr="003679A5" w:rsidRDefault="007715A7" w:rsidP="00BC41B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41B8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3679A5">
              <w:rPr>
                <w:rFonts w:ascii="Arial" w:hAnsi="Arial" w:cs="Arial"/>
                <w:sz w:val="22"/>
                <w:szCs w:val="22"/>
              </w:rPr>
              <w:t xml:space="preserve"> Non idoneo</w:t>
            </w:r>
          </w:p>
          <w:p w:rsidR="007715A7" w:rsidRPr="003679A5" w:rsidRDefault="007715A7" w:rsidP="00BC41B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41B8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3679A5">
              <w:rPr>
                <w:rFonts w:ascii="Arial" w:hAnsi="Arial" w:cs="Arial"/>
                <w:sz w:val="22"/>
                <w:szCs w:val="22"/>
              </w:rPr>
              <w:t xml:space="preserve"> Rifiuto giustificato del candidato</w:t>
            </w:r>
          </w:p>
          <w:p w:rsidR="007715A7" w:rsidRPr="003679A5" w:rsidRDefault="007715A7" w:rsidP="00BC41B8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BC41B8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3679A5">
              <w:rPr>
                <w:rFonts w:ascii="Arial" w:hAnsi="Arial" w:cs="Arial"/>
                <w:sz w:val="22"/>
                <w:szCs w:val="22"/>
              </w:rPr>
              <w:t xml:space="preserve"> Mancata presentazione al colloquio</w:t>
            </w:r>
          </w:p>
          <w:p w:rsidR="007715A7" w:rsidRPr="00235616" w:rsidRDefault="007715A7" w:rsidP="00BC41B8">
            <w:pPr>
              <w:suppressAutoHyphens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BC41B8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3679A5">
              <w:rPr>
                <w:rFonts w:ascii="Arial" w:hAnsi="Arial" w:cs="Arial"/>
                <w:sz w:val="22"/>
                <w:szCs w:val="22"/>
              </w:rPr>
              <w:t xml:space="preserve"> Irreperibilità del candidato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15A7" w:rsidRPr="00BC41B8" w:rsidRDefault="007715A7" w:rsidP="00617BFC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730" w:rsidRDefault="00A76730" w:rsidP="00691817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691817" w:rsidRPr="00DA095B" w:rsidRDefault="00691817" w:rsidP="00691817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DA095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Si desidera ri</w:t>
      </w:r>
      <w:r w:rsidR="00277CD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chiedere una nuova</w:t>
      </w:r>
      <w:r w:rsidRPr="00DA095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preselezione?     </w:t>
      </w:r>
      <w:r w:rsidRPr="00DA095B">
        <w:rPr>
          <w:rFonts w:ascii="Arial" w:eastAsiaTheme="minorHAnsi" w:hAnsi="Arial" w:cs="Arial"/>
          <w:b/>
          <w:color w:val="000000"/>
          <w:sz w:val="40"/>
          <w:szCs w:val="40"/>
          <w:lang w:eastAsia="en-US"/>
        </w:rPr>
        <w:t xml:space="preserve">□ </w:t>
      </w:r>
      <w:r w:rsidRPr="00DA095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SI      </w:t>
      </w:r>
      <w:r w:rsidRPr="00DA095B">
        <w:rPr>
          <w:rFonts w:ascii="Arial" w:eastAsiaTheme="minorHAnsi" w:hAnsi="Arial" w:cs="Arial"/>
          <w:b/>
          <w:color w:val="000000"/>
          <w:sz w:val="40"/>
          <w:szCs w:val="40"/>
          <w:lang w:eastAsia="en-US"/>
        </w:rPr>
        <w:t xml:space="preserve">□ </w:t>
      </w:r>
      <w:r w:rsidRPr="00DA095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NO</w:t>
      </w:r>
    </w:p>
    <w:p w:rsidR="00691817" w:rsidRDefault="000B6B25" w:rsidP="006918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(</w:t>
      </w:r>
      <w:r w:rsidR="00691817" w:rsidRPr="00691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In caso di risposta affermativa sarete al più presto</w:t>
      </w:r>
      <w:r w:rsidR="0069181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3679A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contattati dall’Ufficio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)</w:t>
      </w:r>
      <w:r w:rsidR="003679A5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691817" w:rsidRDefault="00691817" w:rsidP="006918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A76730" w:rsidRPr="00691817" w:rsidRDefault="00A76730" w:rsidP="0069181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3"/>
        <w:gridCol w:w="2121"/>
        <w:gridCol w:w="2835"/>
        <w:gridCol w:w="4217"/>
      </w:tblGrid>
      <w:tr w:rsidR="007715A7" w:rsidTr="007715A7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715A7" w:rsidRPr="007715A7" w:rsidRDefault="007715A7" w:rsidP="006A0624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7715A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A7" w:rsidRDefault="007715A7" w:rsidP="006A06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15A7" w:rsidRPr="00BC41B8" w:rsidRDefault="007715A7" w:rsidP="006A06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715A7" w:rsidRPr="007715A7" w:rsidRDefault="007715A7" w:rsidP="007715A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15A7">
              <w:rPr>
                <w:rFonts w:ascii="Arial" w:hAnsi="Arial" w:cs="Arial"/>
                <w:b/>
                <w:sz w:val="22"/>
                <w:szCs w:val="22"/>
              </w:rPr>
              <w:t>Referente Aziendale</w:t>
            </w:r>
          </w:p>
        </w:tc>
      </w:tr>
      <w:tr w:rsidR="007715A7" w:rsidTr="007715A7">
        <w:trPr>
          <w:trHeight w:val="502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715A7" w:rsidRPr="00BC41B8" w:rsidRDefault="007715A7" w:rsidP="006A06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5A7" w:rsidRDefault="007715A7" w:rsidP="006A06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15A7" w:rsidRPr="00BC41B8" w:rsidRDefault="007715A7" w:rsidP="006A06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5A7" w:rsidRPr="00BC41B8" w:rsidRDefault="007715A7" w:rsidP="006A062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7BFC" w:rsidRDefault="00691817" w:rsidP="00691817">
      <w:pPr>
        <w:suppressAutoHyphens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  <w:r w:rsidRPr="00691817">
        <w:rPr>
          <w:rFonts w:ascii="Verdana" w:eastAsiaTheme="minorHAnsi" w:hAnsi="Verdana" w:cs="Verdana"/>
          <w:color w:val="000000"/>
          <w:sz w:val="24"/>
          <w:szCs w:val="24"/>
          <w:lang w:eastAsia="en-US"/>
        </w:rPr>
        <w:t xml:space="preserve"> </w:t>
      </w:r>
    </w:p>
    <w:p w:rsidR="00691817" w:rsidRPr="00691817" w:rsidRDefault="00617BFC" w:rsidP="00691817">
      <w:pPr>
        <w:suppressAutoHyphens/>
        <w:rPr>
          <w:rFonts w:ascii="Arial" w:hAnsi="Arial" w:cs="Arial"/>
          <w:sz w:val="24"/>
          <w:szCs w:val="24"/>
        </w:rPr>
      </w:pPr>
      <w:r w:rsidRPr="00617BFC">
        <w:rPr>
          <w:rFonts w:ascii="Arial" w:hAnsi="Arial" w:cs="Arial"/>
          <w:sz w:val="22"/>
          <w:lang w:eastAsia="ar-SA"/>
        </w:rPr>
        <w:t>Si allega copia di documento d’identità in corso di validità</w:t>
      </w:r>
    </w:p>
    <w:sectPr w:rsidR="00691817" w:rsidRPr="00691817" w:rsidSect="00621C72">
      <w:headerReference w:type="default" r:id="rId7"/>
      <w:pgSz w:w="11906" w:h="16838"/>
      <w:pgMar w:top="1417" w:right="991" w:bottom="284" w:left="1134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CE" w:rsidRDefault="00B85ECE" w:rsidP="00216182">
      <w:r>
        <w:separator/>
      </w:r>
    </w:p>
  </w:endnote>
  <w:endnote w:type="continuationSeparator" w:id="0">
    <w:p w:rsidR="00B85ECE" w:rsidRDefault="00B85ECE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CE" w:rsidRDefault="00B85ECE" w:rsidP="00216182">
      <w:r>
        <w:separator/>
      </w:r>
    </w:p>
  </w:footnote>
  <w:footnote w:type="continuationSeparator" w:id="0">
    <w:p w:rsidR="00B85ECE" w:rsidRDefault="00B85ECE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2" w:rsidRDefault="00216182" w:rsidP="0021618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18B980" wp14:editId="48913360">
          <wp:simplePos x="0" y="0"/>
          <wp:positionH relativeFrom="column">
            <wp:posOffset>4669155</wp:posOffset>
          </wp:positionH>
          <wp:positionV relativeFrom="paragraph">
            <wp:posOffset>105410</wp:posOffset>
          </wp:positionV>
          <wp:extent cx="1449070" cy="609600"/>
          <wp:effectExtent l="0" t="0" r="0" b="0"/>
          <wp:wrapSquare wrapText="bothSides"/>
          <wp:docPr id="15" name="Immagine 15" descr="http://www.abruzzolavoro.eu/wp-content/uploads/2015/09/logo-CPI-Abru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ruzzolavoro.eu/wp-content/uploads/2015/09/logo-CPI-Abruzz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6CB57B" wp14:editId="367AEDBA">
          <wp:extent cx="606175" cy="789305"/>
          <wp:effectExtent l="0" t="0" r="381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3640" cy="799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AA6" w:rsidRDefault="00B00AA6" w:rsidP="00216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7BAB70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2"/>
      </w:rPr>
    </w:lvl>
  </w:abstractNum>
  <w:abstractNum w:abstractNumId="3" w15:restartNumberingAfterBreak="0">
    <w:nsid w:val="0547D7BE"/>
    <w:multiLevelType w:val="singleLevel"/>
    <w:tmpl w:val="0D43B7B4"/>
    <w:lvl w:ilvl="0">
      <w:numFmt w:val="bullet"/>
      <w:lvlText w:val="q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15BC0935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" w15:restartNumberingAfterBreak="0">
    <w:nsid w:val="4213144F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6" w15:restartNumberingAfterBreak="0">
    <w:nsid w:val="4C9364E6"/>
    <w:multiLevelType w:val="hybridMultilevel"/>
    <w:tmpl w:val="1E3406E0"/>
    <w:lvl w:ilvl="0" w:tplc="463CBBA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72F35E1"/>
    <w:multiLevelType w:val="hybridMultilevel"/>
    <w:tmpl w:val="6800430A"/>
    <w:lvl w:ilvl="0" w:tplc="7A78096E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BFB9"/>
    <w:multiLevelType w:val="singleLevel"/>
    <w:tmpl w:val="6BA9372D"/>
    <w:lvl w:ilvl="0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2"/>
    <w:rsid w:val="0000355B"/>
    <w:rsid w:val="00011441"/>
    <w:rsid w:val="000336E5"/>
    <w:rsid w:val="00085BFE"/>
    <w:rsid w:val="0008681C"/>
    <w:rsid w:val="00095B4B"/>
    <w:rsid w:val="000B6B25"/>
    <w:rsid w:val="00127C98"/>
    <w:rsid w:val="001622AD"/>
    <w:rsid w:val="00163129"/>
    <w:rsid w:val="00171DBE"/>
    <w:rsid w:val="001A2A54"/>
    <w:rsid w:val="001C30C3"/>
    <w:rsid w:val="00216182"/>
    <w:rsid w:val="00225FD1"/>
    <w:rsid w:val="00235322"/>
    <w:rsid w:val="00235616"/>
    <w:rsid w:val="00241E69"/>
    <w:rsid w:val="00277CD6"/>
    <w:rsid w:val="00292CB7"/>
    <w:rsid w:val="00342F21"/>
    <w:rsid w:val="00364EE5"/>
    <w:rsid w:val="003679A5"/>
    <w:rsid w:val="00440D0D"/>
    <w:rsid w:val="00461394"/>
    <w:rsid w:val="0053021C"/>
    <w:rsid w:val="00583270"/>
    <w:rsid w:val="005956B7"/>
    <w:rsid w:val="005B2E99"/>
    <w:rsid w:val="00600C05"/>
    <w:rsid w:val="00617BFC"/>
    <w:rsid w:val="00621C72"/>
    <w:rsid w:val="00675B36"/>
    <w:rsid w:val="00691817"/>
    <w:rsid w:val="006958CE"/>
    <w:rsid w:val="0075716F"/>
    <w:rsid w:val="00770872"/>
    <w:rsid w:val="007715A7"/>
    <w:rsid w:val="007E65EB"/>
    <w:rsid w:val="00880E16"/>
    <w:rsid w:val="00886124"/>
    <w:rsid w:val="009154E4"/>
    <w:rsid w:val="00924A02"/>
    <w:rsid w:val="00A447C8"/>
    <w:rsid w:val="00A47F23"/>
    <w:rsid w:val="00A76730"/>
    <w:rsid w:val="00B00AA6"/>
    <w:rsid w:val="00B52E56"/>
    <w:rsid w:val="00B85ECE"/>
    <w:rsid w:val="00BA356E"/>
    <w:rsid w:val="00BC41B8"/>
    <w:rsid w:val="00BE3A33"/>
    <w:rsid w:val="00C35409"/>
    <w:rsid w:val="00C42176"/>
    <w:rsid w:val="00CB39C6"/>
    <w:rsid w:val="00CD5A0E"/>
    <w:rsid w:val="00D44264"/>
    <w:rsid w:val="00D51F3E"/>
    <w:rsid w:val="00D609F7"/>
    <w:rsid w:val="00DA095B"/>
    <w:rsid w:val="00E22FF4"/>
    <w:rsid w:val="00E3256A"/>
    <w:rsid w:val="00E56B60"/>
    <w:rsid w:val="00E830E0"/>
    <w:rsid w:val="00ED1555"/>
    <w:rsid w:val="00F14183"/>
    <w:rsid w:val="00F14E06"/>
    <w:rsid w:val="00F50A17"/>
    <w:rsid w:val="00F520A1"/>
    <w:rsid w:val="00F5787B"/>
    <w:rsid w:val="00F74F47"/>
    <w:rsid w:val="00F95365"/>
    <w:rsid w:val="00FE5B6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AF5E9"/>
  <w15:docId w15:val="{D2778A51-1A60-40EC-BAA4-3BCC493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5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2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56B60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16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6182"/>
  </w:style>
  <w:style w:type="paragraph" w:styleId="Pidipagina">
    <w:name w:val="footer"/>
    <w:basedOn w:val="Normale"/>
    <w:link w:val="Pidipagina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5EB"/>
    <w:rPr>
      <w:color w:val="0000FF" w:themeColor="hyperlink"/>
      <w:u w:val="single"/>
    </w:rPr>
  </w:style>
  <w:style w:type="paragraph" w:customStyle="1" w:styleId="Default">
    <w:name w:val="Default"/>
    <w:rsid w:val="00A47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3021C"/>
    <w:pPr>
      <w:jc w:val="center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53021C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53021C"/>
    <w:pPr>
      <w:widowControl w:val="0"/>
      <w:suppressAutoHyphens/>
      <w:autoSpaceDE w:val="0"/>
      <w:ind w:left="851"/>
      <w:jc w:val="both"/>
    </w:pPr>
    <w:rPr>
      <w:rFonts w:ascii="Book Antiqua" w:eastAsia="Book Antiqua" w:hAnsi="Book Antiqu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56B60"/>
    <w:rPr>
      <w:rFonts w:ascii="Garamond" w:eastAsia="Times New Roman" w:hAnsi="Garamond" w:cs="Garamond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5E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5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E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5E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5EA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WW8Num1z8">
    <w:name w:val="WW8Num1z8"/>
    <w:rsid w:val="00FF5EA2"/>
  </w:style>
  <w:style w:type="paragraph" w:styleId="Paragrafoelenco">
    <w:name w:val="List Paragraph"/>
    <w:basedOn w:val="Normale"/>
    <w:uiPriority w:val="34"/>
    <w:qFormat/>
    <w:rsid w:val="00FF5E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22F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2F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3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Iacone</dc:creator>
  <cp:lastModifiedBy>Nunzia Golini</cp:lastModifiedBy>
  <cp:revision>26</cp:revision>
  <cp:lastPrinted>2022-01-13T09:50:00Z</cp:lastPrinted>
  <dcterms:created xsi:type="dcterms:W3CDTF">2018-03-01T08:27:00Z</dcterms:created>
  <dcterms:modified xsi:type="dcterms:W3CDTF">2022-06-13T10:47:00Z</dcterms:modified>
</cp:coreProperties>
</file>