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84" w:rsidRDefault="00203084" w:rsidP="000D6E74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</w:p>
    <w:p w:rsidR="000D6E74" w:rsidRPr="00C76EBD" w:rsidRDefault="000D6E74" w:rsidP="000D6E74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C76EBD">
        <w:rPr>
          <w:rFonts w:ascii="Calibri" w:hAnsi="Calibri" w:cs="Calibri"/>
          <w:b/>
          <w:sz w:val="20"/>
          <w:szCs w:val="20"/>
        </w:rPr>
        <w:t>CANDIDATURA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ALL’OFFERTA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LAVORO</w:t>
      </w:r>
      <w:r w:rsidRPr="00C76EBD">
        <w:rPr>
          <w:rFonts w:ascii="Calibri" w:hAnsi="Calibri" w:cs="Calibri"/>
          <w:b/>
          <w:spacing w:val="3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PUBBLICATA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DAL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CENTRO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PER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proofErr w:type="gramStart"/>
      <w:r w:rsidRPr="00C76EBD">
        <w:rPr>
          <w:rFonts w:ascii="Calibri" w:hAnsi="Calibri" w:cs="Calibri"/>
          <w:b/>
          <w:sz w:val="20"/>
          <w:szCs w:val="20"/>
        </w:rPr>
        <w:t xml:space="preserve">L’IMPIEGO </w:t>
      </w:r>
      <w:r w:rsidRPr="00C76EBD">
        <w:rPr>
          <w:rFonts w:ascii="Calibri" w:hAnsi="Calibri" w:cs="Calibri"/>
          <w:b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proofErr w:type="gramEnd"/>
      <w:r w:rsidRPr="00C76EBD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PESCARA  AI SENSI</w:t>
      </w:r>
      <w:r w:rsidRPr="00C76EBD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DELLA LEGGE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12/03/1999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N° 68</w:t>
      </w:r>
    </w:p>
    <w:p w:rsidR="000D6E74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</w:rPr>
      </w:pPr>
    </w:p>
    <w:p w:rsidR="000D6E74" w:rsidRPr="00C76EBD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  <w:u w:val="single" w:color="000000"/>
        </w:rPr>
      </w:pPr>
      <w:r w:rsidRPr="00C76EBD">
        <w:rPr>
          <w:rFonts w:ascii="Calibri" w:hAnsi="Calibri" w:cs="Calibri"/>
          <w:color w:val="FF0000"/>
          <w:sz w:val="20"/>
          <w:szCs w:val="20"/>
        </w:rPr>
        <w:t>OFFERTA</w:t>
      </w:r>
      <w:r w:rsidRPr="00C76EBD">
        <w:rPr>
          <w:rFonts w:ascii="Calibri" w:hAnsi="Calibri" w:cs="Calibri"/>
          <w:color w:val="FF0000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color w:val="FF0000"/>
          <w:sz w:val="20"/>
          <w:szCs w:val="20"/>
        </w:rPr>
        <w:t>NR.</w:t>
      </w:r>
      <w:r w:rsidRPr="00C76EBD">
        <w:rPr>
          <w:rFonts w:ascii="Calibri" w:hAnsi="Calibri" w:cs="Calibri"/>
          <w:color w:val="FF0000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 xml:space="preserve"> </w:t>
      </w:r>
      <w:r w:rsidR="00FC4A68">
        <w:rPr>
          <w:rFonts w:ascii="Calibri" w:hAnsi="Calibri" w:cs="Calibri"/>
          <w:b/>
          <w:color w:val="FF0000"/>
          <w:sz w:val="20"/>
          <w:szCs w:val="20"/>
          <w:u w:val="single" w:color="000000"/>
        </w:rPr>
        <w:t>A3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</w:p>
    <w:p w:rsidR="000D6E74" w:rsidRPr="00C76EBD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</w:p>
    <w:p w:rsidR="000D6E74" w:rsidRPr="00C76EBD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C76EBD">
        <w:rPr>
          <w:rFonts w:ascii="Calibri" w:hAnsi="Calibri" w:cs="Calibri"/>
          <w:sz w:val="20"/>
          <w:szCs w:val="20"/>
        </w:rPr>
        <w:t>Al Centro per l’Impiego PESCARA</w:t>
      </w:r>
    </w:p>
    <w:p w:rsidR="000D6E74" w:rsidRPr="00C76EBD" w:rsidRDefault="000D6E74" w:rsidP="000D6E74">
      <w:pPr>
        <w:tabs>
          <w:tab w:val="left" w:pos="2746"/>
        </w:tabs>
        <w:spacing w:before="110"/>
        <w:ind w:left="252"/>
        <w:rPr>
          <w:rFonts w:ascii="Calibri" w:hAnsi="Calibri" w:cs="Calibri"/>
          <w:spacing w:val="1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C76E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Servizio Collocamento Mirato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</w:t>
      </w:r>
      <w:r>
        <w:rPr>
          <w:rFonts w:ascii="Calibri" w:hAnsi="Calibri" w:cs="Calibri"/>
          <w:spacing w:val="1"/>
          <w:sz w:val="20"/>
          <w:szCs w:val="20"/>
        </w:rPr>
        <w:t xml:space="preserve">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hyperlink r:id="rId7" w:history="1">
        <w:r w:rsidRPr="00C76EBD">
          <w:rPr>
            <w:rStyle w:val="Collegamentoipertestuale"/>
            <w:rFonts w:ascii="Calibri" w:hAnsi="Calibri" w:cs="Calibri"/>
            <w:sz w:val="20"/>
            <w:szCs w:val="20"/>
            <w:u w:color="000080"/>
          </w:rPr>
          <w:t>l68.pescara@regione.abruzzo.it</w:t>
        </w:r>
      </w:hyperlink>
    </w:p>
    <w:p w:rsidR="000D6E74" w:rsidRPr="00C76EBD" w:rsidRDefault="000D6E74" w:rsidP="000D6E74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tabs>
          <w:tab w:val="left" w:pos="9661"/>
        </w:tabs>
        <w:spacing w:before="92"/>
        <w:ind w:left="50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Il/la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a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_____________________</w:t>
      </w:r>
    </w:p>
    <w:p w:rsidR="000D6E74" w:rsidRPr="00C76EBD" w:rsidRDefault="000D6E74" w:rsidP="000D6E74">
      <w:pPr>
        <w:pStyle w:val="Corpotesto"/>
        <w:spacing w:before="18"/>
        <w:ind w:left="1929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(Nome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Cognome)</w:t>
      </w:r>
    </w:p>
    <w:p w:rsidR="000D6E74" w:rsidRPr="00C76EBD" w:rsidRDefault="000D6E74" w:rsidP="000D6E74">
      <w:pPr>
        <w:pStyle w:val="Corpotesto"/>
        <w:tabs>
          <w:tab w:val="left" w:pos="3238"/>
          <w:tab w:val="left" w:pos="6304"/>
          <w:tab w:val="left" w:pos="7341"/>
          <w:tab w:val="left" w:pos="9819"/>
        </w:tabs>
        <w:spacing w:before="21"/>
        <w:ind w:left="129"/>
        <w:jc w:val="left"/>
        <w:rPr>
          <w:rFonts w:ascii="Calibri" w:hAnsi="Calibri" w:cs="Calibri"/>
          <w:sz w:val="20"/>
          <w:szCs w:val="20"/>
        </w:rPr>
      </w:pPr>
      <w:proofErr w:type="spellStart"/>
      <w:r w:rsidRPr="00C76EBD">
        <w:rPr>
          <w:rFonts w:ascii="Calibri" w:hAnsi="Calibri" w:cs="Calibri"/>
          <w:sz w:val="20"/>
          <w:szCs w:val="20"/>
        </w:rPr>
        <w:t>Cod.fisc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nato/a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spellStart"/>
      <w:r w:rsidRPr="00C76EBD">
        <w:rPr>
          <w:rFonts w:ascii="Calibri" w:hAnsi="Calibri" w:cs="Calibri"/>
          <w:sz w:val="20"/>
          <w:szCs w:val="20"/>
        </w:rPr>
        <w:t>Prov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(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)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in </w:t>
      </w:r>
      <w:proofErr w:type="gramStart"/>
      <w:r w:rsidRPr="00C76EBD">
        <w:rPr>
          <w:rFonts w:ascii="Calibri" w:hAnsi="Calibri" w:cs="Calibri"/>
          <w:sz w:val="20"/>
          <w:szCs w:val="20"/>
        </w:rPr>
        <w:t>data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</w:t>
      </w:r>
    </w:p>
    <w:p w:rsidR="000D6E74" w:rsidRPr="00C76EBD" w:rsidRDefault="000D6E74" w:rsidP="000D6E74">
      <w:pPr>
        <w:pStyle w:val="Corpotesto"/>
        <w:spacing w:before="21"/>
        <w:ind w:left="50" w:right="305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</w:p>
    <w:p w:rsidR="000D6E74" w:rsidRPr="00C76EBD" w:rsidRDefault="000D6E74" w:rsidP="000D6E74">
      <w:pPr>
        <w:pStyle w:val="Titolo2"/>
        <w:tabs>
          <w:tab w:val="left" w:pos="9817"/>
        </w:tabs>
        <w:spacing w:before="18" w:line="276" w:lineRule="exact"/>
        <w:ind w:left="128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Residenza: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0D6E74" w:rsidRPr="00C76EBD" w:rsidRDefault="000D6E74" w:rsidP="000D6E74">
      <w:pPr>
        <w:pStyle w:val="Titolo2"/>
        <w:tabs>
          <w:tab w:val="left" w:pos="9792"/>
        </w:tabs>
        <w:spacing w:before="180" w:line="276" w:lineRule="exact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Domicilio: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0D6E74" w:rsidRPr="00C76EBD" w:rsidRDefault="000D6E74" w:rsidP="000D6E74">
      <w:pPr>
        <w:pStyle w:val="Titolo2"/>
        <w:tabs>
          <w:tab w:val="left" w:pos="9792"/>
        </w:tabs>
        <w:spacing w:before="182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Tel./</w:t>
      </w:r>
      <w:proofErr w:type="spellStart"/>
      <w:proofErr w:type="gramStart"/>
      <w:r w:rsidRPr="00C76EBD">
        <w:rPr>
          <w:rFonts w:ascii="Calibri" w:hAnsi="Calibri" w:cs="Calibri"/>
          <w:sz w:val="20"/>
          <w:szCs w:val="20"/>
        </w:rPr>
        <w:t>cell</w:t>
      </w:r>
      <w:proofErr w:type="spellEnd"/>
      <w:r w:rsidRPr="00C76EBD">
        <w:rPr>
          <w:rFonts w:ascii="Calibri" w:hAnsi="Calibri" w:cs="Calibri"/>
          <w:sz w:val="20"/>
          <w:szCs w:val="20"/>
        </w:rPr>
        <w:t>:_</w:t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before="8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tabs>
          <w:tab w:val="left" w:pos="9935"/>
        </w:tabs>
        <w:spacing w:before="9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Indirizzo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email: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Titolo2"/>
        <w:tabs>
          <w:tab w:val="left" w:pos="9842"/>
        </w:tabs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Indirizzo PEC: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0D6E74" w:rsidRPr="00C76EBD" w:rsidRDefault="000D6E74" w:rsidP="000D6E74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pacing w:val="-57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riconoscimento (Tipo e n__________________________________________________________)</w:t>
      </w:r>
      <w:r w:rsidRPr="00C76EBD">
        <w:rPr>
          <w:rFonts w:ascii="Calibri" w:hAnsi="Calibri" w:cs="Calibri"/>
          <w:spacing w:val="-57"/>
          <w:sz w:val="20"/>
          <w:szCs w:val="20"/>
        </w:rPr>
        <w:t xml:space="preserve"> </w:t>
      </w:r>
    </w:p>
    <w:p w:rsidR="000D6E74" w:rsidRPr="00C76EBD" w:rsidRDefault="000D6E74" w:rsidP="000D6E74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riferimento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lavoro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oggetto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pubblicata dal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Centro per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l’impiego 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Pescara,</w:t>
      </w:r>
    </w:p>
    <w:p w:rsidR="000D6E74" w:rsidRPr="00C76EBD" w:rsidRDefault="000D6E74" w:rsidP="000D6E74">
      <w:pPr>
        <w:pStyle w:val="Titolo1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CHIEDE</w:t>
      </w:r>
    </w:p>
    <w:p w:rsidR="000D6E74" w:rsidRPr="00C76EBD" w:rsidRDefault="000D6E74" w:rsidP="000D6E74">
      <w:pPr>
        <w:pStyle w:val="Corpotesto"/>
        <w:spacing w:before="10"/>
        <w:rPr>
          <w:rFonts w:ascii="Calibri" w:hAnsi="Calibri" w:cs="Calibri"/>
          <w:b/>
          <w:sz w:val="20"/>
          <w:szCs w:val="20"/>
        </w:rPr>
      </w:pPr>
    </w:p>
    <w:p w:rsidR="000D6E74" w:rsidRPr="00C26687" w:rsidRDefault="000D6E74" w:rsidP="00FC4A68">
      <w:pPr>
        <w:pStyle w:val="Titolo2"/>
        <w:tabs>
          <w:tab w:val="left" w:pos="5333"/>
          <w:tab w:val="left" w:pos="9949"/>
        </w:tabs>
        <w:spacing w:before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candidarsi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lavoro</w:t>
      </w:r>
      <w:r w:rsidRPr="00C76EBD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n°</w:t>
      </w:r>
      <w:r w:rsidR="00FC4A68">
        <w:rPr>
          <w:rFonts w:ascii="Calibri" w:hAnsi="Calibri" w:cs="Calibri"/>
          <w:sz w:val="20"/>
          <w:szCs w:val="20"/>
          <w:u w:val="single"/>
        </w:rPr>
        <w:t xml:space="preserve"> </w:t>
      </w:r>
      <w:r w:rsidR="00FC4A68" w:rsidRPr="00FC4A68">
        <w:rPr>
          <w:rFonts w:ascii="Calibri" w:hAnsi="Calibri" w:cs="Calibri"/>
          <w:b/>
          <w:sz w:val="20"/>
          <w:szCs w:val="20"/>
          <w:u w:val="single"/>
        </w:rPr>
        <w:t>A</w:t>
      </w:r>
      <w:proofErr w:type="gramStart"/>
      <w:r w:rsidR="00FC4A68" w:rsidRPr="00FC4A68">
        <w:rPr>
          <w:rFonts w:ascii="Calibri" w:hAnsi="Calibri" w:cs="Calibri"/>
          <w:b/>
          <w:sz w:val="20"/>
          <w:szCs w:val="20"/>
          <w:u w:val="single"/>
        </w:rPr>
        <w:t>3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="00FC4A68" w:rsidRPr="00FC4A68">
        <w:rPr>
          <w:rFonts w:ascii="Calibri" w:hAnsi="Calibri" w:cs="Calibri"/>
          <w:sz w:val="20"/>
          <w:szCs w:val="20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proofErr w:type="gramEnd"/>
      <w:r w:rsidRPr="00C76EBD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780562">
        <w:rPr>
          <w:rFonts w:ascii="Calibri" w:hAnsi="Calibri" w:cs="Calibri"/>
          <w:spacing w:val="43"/>
          <w:sz w:val="20"/>
          <w:szCs w:val="20"/>
        </w:rPr>
        <w:t xml:space="preserve"> </w:t>
      </w:r>
      <w:r w:rsidR="00FC4A68" w:rsidRPr="00FC4A68">
        <w:rPr>
          <w:rFonts w:ascii="Calibri" w:hAnsi="Calibri" w:cs="Calibri"/>
          <w:b/>
          <w:sz w:val="20"/>
          <w:szCs w:val="20"/>
        </w:rPr>
        <w:t>Conduttori di macchinari per la fabbricazione di articoli in plastica e assimilati</w:t>
      </w:r>
      <w:r w:rsidR="00FC4A68" w:rsidRPr="00C76EBD">
        <w:rPr>
          <w:rFonts w:ascii="Calibri" w:hAnsi="Calibri" w:cs="Calibri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presso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l’azienda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sede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__</w:t>
      </w:r>
      <w:r w:rsidR="00FC4A68">
        <w:rPr>
          <w:rFonts w:ascii="Calibri" w:hAnsi="Calibri" w:cs="Calibri"/>
          <w:b/>
          <w:sz w:val="20"/>
          <w:szCs w:val="20"/>
          <w:u w:val="single"/>
        </w:rPr>
        <w:t>ALANNO</w:t>
      </w:r>
      <w:r w:rsidR="00D7001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26687">
        <w:rPr>
          <w:rFonts w:ascii="Calibri" w:hAnsi="Calibri" w:cs="Calibri"/>
          <w:b/>
          <w:sz w:val="20"/>
          <w:szCs w:val="20"/>
          <w:u w:val="single"/>
        </w:rPr>
        <w:t xml:space="preserve"> (PE) </w:t>
      </w:r>
      <w:r w:rsidR="00D1182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n.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1 </w:t>
      </w:r>
      <w:r w:rsidRPr="00C76EBD">
        <w:rPr>
          <w:rFonts w:ascii="Calibri" w:hAnsi="Calibri" w:cs="Calibri"/>
          <w:sz w:val="20"/>
          <w:szCs w:val="20"/>
        </w:rPr>
        <w:t xml:space="preserve"> unità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come</w:t>
      </w:r>
      <w:r w:rsidRPr="00C76EBD">
        <w:rPr>
          <w:rFonts w:ascii="Calibri" w:hAnsi="Calibri" w:cs="Calibri"/>
          <w:spacing w:val="25"/>
          <w:sz w:val="20"/>
          <w:szCs w:val="20"/>
        </w:rPr>
        <w:t xml:space="preserve"> </w:t>
      </w:r>
      <w:r w:rsidR="00FC4A68">
        <w:rPr>
          <w:rFonts w:ascii="Calibri" w:hAnsi="Calibri" w:cs="Calibri"/>
          <w:b/>
          <w:sz w:val="20"/>
          <w:szCs w:val="20"/>
          <w:u w:val="thick"/>
        </w:rPr>
        <w:t>Categorie protette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 all’art</w:t>
      </w:r>
      <w:r w:rsidR="00FC4A68">
        <w:rPr>
          <w:rFonts w:ascii="Calibri" w:hAnsi="Calibri" w:cs="Calibri"/>
          <w:sz w:val="20"/>
          <w:szCs w:val="20"/>
        </w:rPr>
        <w:t xml:space="preserve">. </w:t>
      </w:r>
      <w:r w:rsidRPr="00C76EBD">
        <w:rPr>
          <w:rFonts w:ascii="Calibri" w:hAnsi="Calibri" w:cs="Calibri"/>
          <w:sz w:val="20"/>
          <w:szCs w:val="20"/>
        </w:rPr>
        <w:t>1</w:t>
      </w:r>
      <w:r w:rsidR="00FC4A68">
        <w:rPr>
          <w:rFonts w:ascii="Calibri" w:hAnsi="Calibri" w:cs="Calibri"/>
          <w:sz w:val="20"/>
          <w:szCs w:val="20"/>
        </w:rPr>
        <w:t>8</w:t>
      </w:r>
      <w:r w:rsidRPr="00C76EBD">
        <w:rPr>
          <w:rFonts w:ascii="Calibri" w:hAnsi="Calibri" w:cs="Calibri"/>
          <w:sz w:val="20"/>
          <w:szCs w:val="20"/>
        </w:rPr>
        <w:t xml:space="preserve"> legge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68/99.</w:t>
      </w:r>
    </w:p>
    <w:p w:rsidR="000D6E74" w:rsidRPr="00C76EBD" w:rsidRDefault="000D6E74" w:rsidP="000D6E74">
      <w:pPr>
        <w:pStyle w:val="Corpotesto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92" w:line="259" w:lineRule="auto"/>
        <w:ind w:left="252" w:right="16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lastRenderedPageBreak/>
        <w:t>A tal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fine,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consapevole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responsabilità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penale 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conseguenti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sanzioni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può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andare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incontro, nel caso di dichiarazioni non veritiere, di produzione od uso di atti falsi, ai sensi dell’art. 76 del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DPR 445 del 28 dicembre 2000, nonché della decadenza dai benefici eventualmente conseguiti, così come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previsto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dall’art. 75 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citato D.P.R.</w:t>
      </w:r>
    </w:p>
    <w:p w:rsidR="000D6E74" w:rsidRPr="00C76EBD" w:rsidRDefault="000D6E74" w:rsidP="000D6E74">
      <w:pPr>
        <w:pStyle w:val="Titolo1"/>
        <w:spacing w:before="160"/>
        <w:ind w:left="76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 I C H I A R A</w:t>
      </w:r>
    </w:p>
    <w:p w:rsidR="000D6E74" w:rsidRPr="00C76EBD" w:rsidRDefault="000D6E74" w:rsidP="000D6E74">
      <w:pPr>
        <w:pStyle w:val="Corpotesto"/>
        <w:spacing w:before="6"/>
        <w:rPr>
          <w:rFonts w:ascii="Calibri" w:hAnsi="Calibri" w:cs="Calibri"/>
          <w:b/>
          <w:sz w:val="20"/>
          <w:szCs w:val="20"/>
        </w:rPr>
      </w:pPr>
    </w:p>
    <w:p w:rsidR="000D6E74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1.di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titolo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studio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0D6E74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2.di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possesso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 seguente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0D6E74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w w:val="34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3.di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avere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conoscenze informatiche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w w:val="34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w w:val="34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0D6E74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4.di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conoscere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lingue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straniere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0D6E74" w:rsidRPr="00C76EBD" w:rsidRDefault="000D6E74" w:rsidP="000D6E74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5.di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 in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 della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Patente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di </w:t>
      </w:r>
      <w:proofErr w:type="gramStart"/>
      <w:r w:rsidRPr="00C76EBD">
        <w:rPr>
          <w:rFonts w:ascii="Calibri" w:hAnsi="Calibri" w:cs="Calibri"/>
          <w:sz w:val="20"/>
          <w:szCs w:val="20"/>
        </w:rPr>
        <w:t>guida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0D6E74" w:rsidRPr="00C76EBD" w:rsidRDefault="000D6E74" w:rsidP="000D6E74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0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4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iscritto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Centro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per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l’Impiego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z w:val="20"/>
          <w:szCs w:val="20"/>
          <w:u w:val="single"/>
        </w:rPr>
        <w:tab/>
      </w:r>
      <w:r w:rsidRPr="00C76EBD">
        <w:rPr>
          <w:sz w:val="20"/>
          <w:szCs w:val="20"/>
        </w:rPr>
        <w:t>come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disabile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altre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categorie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protette;</w:t>
      </w:r>
    </w:p>
    <w:p w:rsidR="000D6E74" w:rsidRPr="00C76EBD" w:rsidRDefault="000D6E74" w:rsidP="000D6E74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0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conoscenza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che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convocazione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è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rimessa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esclusivamente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volontà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dell’azienda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che dovrà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motivare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all’Ufficio</w:t>
      </w:r>
      <w:r w:rsidRPr="00C76EBD">
        <w:rPr>
          <w:spacing w:val="-2"/>
          <w:sz w:val="20"/>
          <w:szCs w:val="20"/>
        </w:rPr>
        <w:t xml:space="preserve"> </w:t>
      </w:r>
      <w:r w:rsidRPr="00C76EBD">
        <w:rPr>
          <w:sz w:val="20"/>
          <w:szCs w:val="20"/>
        </w:rPr>
        <w:t>eventuali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esclusioni del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e/o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inidoneità);</w:t>
      </w:r>
    </w:p>
    <w:p w:rsidR="000D6E74" w:rsidRPr="00C76EBD" w:rsidRDefault="000D6E74" w:rsidP="000D6E74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after="120"/>
        <w:ind w:left="142" w:right="171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immediatamente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disponibile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allo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svolgimento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dell’attività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lavorativa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oggetto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della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presente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offerta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di lavoro;</w:t>
      </w:r>
    </w:p>
    <w:p w:rsidR="000D6E74" w:rsidRPr="00C76EBD" w:rsidRDefault="000D6E74" w:rsidP="000D6E74">
      <w:pPr>
        <w:pStyle w:val="Corpotesto"/>
        <w:spacing w:before="1"/>
        <w:ind w:left="50" w:right="112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Inoltre 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dichiara:</w:t>
      </w:r>
    </w:p>
    <w:p w:rsidR="000D6E74" w:rsidRPr="00C76EBD" w:rsidRDefault="000D6E74" w:rsidP="000D6E74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Paragrafoelenco"/>
        <w:widowControl w:val="0"/>
        <w:numPr>
          <w:ilvl w:val="1"/>
          <w:numId w:val="10"/>
        </w:numPr>
        <w:tabs>
          <w:tab w:val="left" w:pos="497"/>
        </w:tabs>
        <w:autoSpaceDE w:val="0"/>
        <w:autoSpaceDN w:val="0"/>
        <w:spacing w:after="0" w:line="259" w:lineRule="auto"/>
        <w:ind w:right="170" w:hanging="360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 aver preso visione dell’art. 9 “INFORMATIVA SUL TRATTAMENTO DEI DATI PERSONALI (ai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dell’art. 13, Regolamento 2016/679/UE - GDPR)” dell’Avviso e di essere pertanto informato, 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 citato Regolamento, sulle modalità di trattamento dei dati personali forniti, illustrate nel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medesimo articolo, inclusi i diritti a lui spettanti. I dati raccolti saranno trattati, anche con strumenti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informatici, nell’ambito del procedimento per il quale la presente dichiarazione viene resa e per gli usi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consentiti dalla legge. Il mancato conferimento dei dati comporta pertanto, quale conseguenza, la non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ammissione al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procedimento di che trattasi.</w:t>
      </w:r>
    </w:p>
    <w:p w:rsidR="000D6E74" w:rsidRPr="00C76EBD" w:rsidRDefault="000D6E74" w:rsidP="000D6E74">
      <w:pPr>
        <w:pStyle w:val="Corpotesto"/>
        <w:spacing w:before="156"/>
        <w:ind w:left="111" w:right="29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A completamento delle dichiarazioni sostitutive di certificazioni rese, ai sensi e per effetto del DPR 445/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2000 </w:t>
      </w:r>
      <w:r w:rsidRPr="00C76EBD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</w:t>
      </w:r>
      <w:proofErr w:type="gramEnd"/>
      <w:r w:rsidRPr="00C76E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6EBD">
        <w:rPr>
          <w:rFonts w:ascii="Calibri" w:hAnsi="Calibri" w:cs="Calibri"/>
          <w:sz w:val="20"/>
          <w:szCs w:val="20"/>
        </w:rPr>
        <w:t>ss.mm.ii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</w:p>
    <w:p w:rsidR="000D6E74" w:rsidRPr="00C76EBD" w:rsidRDefault="000D6E74" w:rsidP="000D6E74">
      <w:pPr>
        <w:spacing w:before="1"/>
        <w:ind w:left="79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PRODUCE</w:t>
      </w:r>
    </w:p>
    <w:p w:rsidR="000D6E74" w:rsidRPr="00C76EBD" w:rsidRDefault="000D6E74" w:rsidP="000D6E74">
      <w:pPr>
        <w:pStyle w:val="Corpotesto"/>
        <w:rPr>
          <w:rFonts w:ascii="Calibri" w:hAnsi="Calibri" w:cs="Calibri"/>
          <w:b/>
          <w:sz w:val="20"/>
          <w:szCs w:val="20"/>
        </w:rPr>
      </w:pPr>
    </w:p>
    <w:p w:rsidR="000D6E74" w:rsidRPr="00C76EBD" w:rsidRDefault="000D6E74" w:rsidP="000D6E74">
      <w:pPr>
        <w:pStyle w:val="Corpotesto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-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riconoscimento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corso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validità.</w:t>
      </w:r>
    </w:p>
    <w:p w:rsidR="000D6E74" w:rsidRPr="00C76EBD" w:rsidRDefault="000D6E74" w:rsidP="000D6E74">
      <w:pPr>
        <w:pStyle w:val="Corpotesto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4"/>
        <w:rPr>
          <w:rFonts w:ascii="Calibri" w:hAnsi="Calibri" w:cs="Calibri"/>
          <w:i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Pescara, </w:t>
      </w:r>
    </w:p>
    <w:p w:rsidR="000D6E74" w:rsidRPr="00C76EBD" w:rsidRDefault="000D6E74" w:rsidP="000D6E74">
      <w:pPr>
        <w:pStyle w:val="Corpotesto"/>
        <w:spacing w:before="92"/>
        <w:ind w:right="1719"/>
        <w:jc w:val="righ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Dichiarante</w:t>
      </w:r>
    </w:p>
    <w:p w:rsidR="000D6E74" w:rsidRPr="00C76EBD" w:rsidRDefault="000D6E74" w:rsidP="000D6E74">
      <w:pPr>
        <w:pStyle w:val="Corpotesto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rPr>
          <w:rFonts w:ascii="Calibri" w:hAnsi="Calibri" w:cs="Calibri"/>
          <w:sz w:val="20"/>
          <w:szCs w:val="20"/>
        </w:rPr>
      </w:pPr>
    </w:p>
    <w:p w:rsidR="000D6E74" w:rsidRPr="00C76EBD" w:rsidRDefault="000D6E74" w:rsidP="000D6E74">
      <w:pPr>
        <w:pStyle w:val="Corpotesto"/>
        <w:spacing w:before="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F326DA" wp14:editId="392634B0">
                <wp:simplePos x="0" y="0"/>
                <wp:positionH relativeFrom="page">
                  <wp:posOffset>4177030</wp:posOffset>
                </wp:positionH>
                <wp:positionV relativeFrom="paragraph">
                  <wp:posOffset>140335</wp:posOffset>
                </wp:positionV>
                <wp:extent cx="2375535" cy="1270"/>
                <wp:effectExtent l="0" t="0" r="2476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6578 6578"/>
                            <a:gd name="T1" fmla="*/ T0 w 3741"/>
                            <a:gd name="T2" fmla="+- 0 10318 6578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FB27" id="Figura a mano libera 9" o:spid="_x0000_s1026" style="position:absolute;margin-left:328.9pt;margin-top:11.05pt;width:18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" path="m,l3740,e" filled="f" strokeweight=".15581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:rsidR="000D6E74" w:rsidRDefault="000D6E74" w:rsidP="000D6E74"/>
    <w:p w:rsidR="002A44F3" w:rsidRPr="00D7432E" w:rsidRDefault="002A44F3" w:rsidP="00D7432E">
      <w:pPr>
        <w:rPr>
          <w:rFonts w:ascii="Calibri" w:hAnsi="Calibri" w:cs="Calibri"/>
          <w:sz w:val="22"/>
          <w:szCs w:val="22"/>
          <w:lang w:eastAsia="zh-CN"/>
        </w:rPr>
      </w:pPr>
    </w:p>
    <w:sectPr w:rsidR="002A44F3" w:rsidRPr="00D7432E" w:rsidSect="003A525C">
      <w:headerReference w:type="default" r:id="rId8"/>
      <w:footerReference w:type="default" r:id="rId9"/>
      <w:pgSz w:w="11906" w:h="16838"/>
      <w:pgMar w:top="2336" w:right="1134" w:bottom="1134" w:left="1134" w:header="708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03" w:rsidRDefault="001D1C03">
      <w:r>
        <w:separator/>
      </w:r>
    </w:p>
  </w:endnote>
  <w:endnote w:type="continuationSeparator" w:id="0">
    <w:p w:rsidR="001D1C03" w:rsidRDefault="001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CD" w:rsidRDefault="00E11F62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E11F62">
      <w:rPr>
        <w:rFonts w:ascii="Arial" w:hAnsi="Arial" w:cs="Arial"/>
        <w:b/>
        <w:i/>
        <w:iCs/>
        <w:sz w:val="20"/>
        <w:szCs w:val="20"/>
      </w:rPr>
      <w:t xml:space="preserve"> </w:t>
    </w:r>
    <w:r w:rsidR="00FB4FCD" w:rsidRPr="00401BB5">
      <w:rPr>
        <w:b/>
        <w:i/>
        <w:iCs/>
        <w:sz w:val="20"/>
        <w:szCs w:val="20"/>
        <w:u w:val="single"/>
      </w:rPr>
      <w:t>CPI di Pescara</w:t>
    </w:r>
    <w:r w:rsidR="00FB4FCD" w:rsidRPr="00401BB5">
      <w:rPr>
        <w:i/>
        <w:iCs/>
        <w:sz w:val="20"/>
        <w:szCs w:val="20"/>
        <w:u w:val="single"/>
      </w:rPr>
      <w:t xml:space="preserve"> Via </w:t>
    </w:r>
    <w:proofErr w:type="spellStart"/>
    <w:r w:rsidR="00FB4FCD" w:rsidRPr="00401BB5">
      <w:rPr>
        <w:i/>
        <w:iCs/>
        <w:sz w:val="20"/>
        <w:szCs w:val="20"/>
        <w:u w:val="single"/>
      </w:rPr>
      <w:t>Passolanciano</w:t>
    </w:r>
    <w:proofErr w:type="spellEnd"/>
    <w:r w:rsidR="00FB4FCD" w:rsidRPr="00401BB5">
      <w:rPr>
        <w:i/>
        <w:iCs/>
        <w:sz w:val="20"/>
        <w:szCs w:val="20"/>
        <w:u w:val="single"/>
      </w:rPr>
      <w:t xml:space="preserve"> n. 75 tel.085/7671</w:t>
    </w:r>
  </w:p>
  <w:p w:rsidR="00D077CC" w:rsidRDefault="0048148C" w:rsidP="00FB4FCD">
    <w:pPr>
      <w:tabs>
        <w:tab w:val="center" w:pos="4819"/>
        <w:tab w:val="right" w:pos="9638"/>
      </w:tabs>
      <w:jc w:val="center"/>
      <w:rPr>
        <w:rStyle w:val="Collegamentoipertestuale"/>
        <w:i/>
        <w:iCs/>
        <w:sz w:val="20"/>
        <w:szCs w:val="20"/>
      </w:rPr>
    </w:pPr>
    <w:r>
      <w:rPr>
        <w:i/>
        <w:iCs/>
        <w:sz w:val="20"/>
        <w:szCs w:val="20"/>
        <w:u w:val="single"/>
      </w:rPr>
      <w:t>PEC</w:t>
    </w:r>
    <w:r w:rsidR="00D077CC">
      <w:rPr>
        <w:i/>
        <w:iCs/>
        <w:sz w:val="20"/>
        <w:szCs w:val="20"/>
        <w:u w:val="single"/>
      </w:rPr>
      <w:t xml:space="preserve">:  </w:t>
    </w:r>
    <w:hyperlink r:id="rId1" w:history="1">
      <w:r w:rsidR="00D7432E" w:rsidRPr="00EA6FC8">
        <w:rPr>
          <w:rStyle w:val="Collegamentoipertestuale"/>
          <w:i/>
          <w:iCs/>
          <w:sz w:val="20"/>
          <w:szCs w:val="20"/>
        </w:rPr>
        <w:t>dpg017@pec.regione.abruzzo.it</w:t>
      </w:r>
    </w:hyperlink>
    <w:r w:rsidR="00D077CC">
      <w:rPr>
        <w:i/>
        <w:iCs/>
        <w:sz w:val="20"/>
        <w:szCs w:val="20"/>
        <w:u w:val="single"/>
      </w:rPr>
      <w:t xml:space="preserve">   </w:t>
    </w:r>
    <w:hyperlink r:id="rId2" w:history="1">
      <w:r w:rsidR="00D077CC" w:rsidRPr="00927FC4">
        <w:rPr>
          <w:rStyle w:val="Collegamentoipertestuale"/>
          <w:i/>
          <w:iCs/>
          <w:sz w:val="20"/>
          <w:szCs w:val="20"/>
        </w:rPr>
        <w:t>l68.pescara@regione.abruzzo.it</w:t>
      </w:r>
    </w:hyperlink>
  </w:p>
  <w:p w:rsidR="0048148C" w:rsidRDefault="0048148C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>
      <w:rPr>
        <w:rStyle w:val="Collegamentoipertestuale"/>
        <w:i/>
        <w:iCs/>
        <w:sz w:val="20"/>
        <w:szCs w:val="20"/>
      </w:rPr>
      <w:t>MAIL: cpi.pescara@regione.abruzzo.it</w:t>
    </w:r>
  </w:p>
  <w:p w:rsidR="00D077CC" w:rsidRPr="00401BB5" w:rsidRDefault="00D077CC" w:rsidP="00FB4FCD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</w:p>
  <w:p w:rsidR="005360A6" w:rsidRDefault="005360A6">
    <w:pPr>
      <w:pStyle w:val="Pidipagina"/>
      <w:jc w:val="right"/>
      <w:rPr>
        <w:rStyle w:val="Numeropagi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03" w:rsidRDefault="001D1C03">
      <w:r>
        <w:separator/>
      </w:r>
    </w:p>
  </w:footnote>
  <w:footnote w:type="continuationSeparator" w:id="0">
    <w:p w:rsidR="001D1C03" w:rsidRDefault="001D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84" w:rsidRDefault="00203084" w:rsidP="00203084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0E794FE4" wp14:editId="5EFA9905">
          <wp:simplePos x="0" y="0"/>
          <wp:positionH relativeFrom="page">
            <wp:posOffset>758139</wp:posOffset>
          </wp:positionH>
          <wp:positionV relativeFrom="page">
            <wp:posOffset>285749</wp:posOffset>
          </wp:positionV>
          <wp:extent cx="539835" cy="10986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835" cy="109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ECD41B0" wp14:editId="335DD3DB">
          <wp:simplePos x="0" y="0"/>
          <wp:positionH relativeFrom="page">
            <wp:posOffset>5734050</wp:posOffset>
          </wp:positionH>
          <wp:positionV relativeFrom="page">
            <wp:posOffset>572007</wp:posOffset>
          </wp:positionV>
          <wp:extent cx="1005279" cy="6249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279" cy="62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954702" wp14:editId="46D1F862">
              <wp:simplePos x="0" y="0"/>
              <wp:positionH relativeFrom="page">
                <wp:posOffset>701040</wp:posOffset>
              </wp:positionH>
              <wp:positionV relativeFrom="page">
                <wp:posOffset>1682750</wp:posOffset>
              </wp:positionV>
              <wp:extent cx="6158230" cy="6350"/>
              <wp:effectExtent l="0" t="0" r="0" b="0"/>
              <wp:wrapNone/>
              <wp:docPr id="13" name="Rettango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E7800" id="Rettangolo 13" o:spid="_x0000_s1026" style="position:absolute;margin-left:55.2pt;margin-top:132.5pt;width:484.9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32AD95" wp14:editId="3339E8C6">
              <wp:simplePos x="0" y="0"/>
              <wp:positionH relativeFrom="page">
                <wp:posOffset>2265680</wp:posOffset>
              </wp:positionH>
              <wp:positionV relativeFrom="page">
                <wp:posOffset>674370</wp:posOffset>
              </wp:positionV>
              <wp:extent cx="3146425" cy="19431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084" w:rsidRDefault="00203084" w:rsidP="00203084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000009"/>
                            </w:rPr>
                            <w:t>DPG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DIPARTIMENTO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LAVORO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9"/>
                            </w:rPr>
                            <w:t>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2AD95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178.4pt;margin-top:53.1pt;width:247.7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" filled="f" stroked="f">
              <v:textbox inset="0,0,0,0">
                <w:txbxContent>
                  <w:p w:rsidR="00203084" w:rsidRDefault="00203084" w:rsidP="00203084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000009"/>
                      </w:rPr>
                      <w:t>DPG</w:t>
                    </w:r>
                    <w:r>
                      <w:rPr>
                        <w:b/>
                        <w:i/>
                        <w:color w:val="000009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–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DIPARTIMENTO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LAVORO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E</w:t>
                    </w:r>
                    <w:r>
                      <w:rPr>
                        <w:b/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9"/>
                      </w:rPr>
                      <w:t>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A3BDE2" wp14:editId="57B87A0A">
              <wp:simplePos x="0" y="0"/>
              <wp:positionH relativeFrom="page">
                <wp:posOffset>2769235</wp:posOffset>
              </wp:positionH>
              <wp:positionV relativeFrom="page">
                <wp:posOffset>1024890</wp:posOffset>
              </wp:positionV>
              <wp:extent cx="2181860" cy="424815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084" w:rsidRDefault="00203084" w:rsidP="00203084">
                          <w:pPr>
                            <w:spacing w:before="10"/>
                            <w:ind w:left="3" w:right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SERVIZIO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CPI AQ-TE</w:t>
                          </w:r>
                          <w:r>
                            <w:rPr>
                              <w:b/>
                              <w:spacing w:val="1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PE-CH</w:t>
                          </w:r>
                        </w:p>
                        <w:p w:rsidR="00203084" w:rsidRDefault="00203084" w:rsidP="00203084">
                          <w:pPr>
                            <w:spacing w:before="180"/>
                            <w:ind w:left="3" w:right="82"/>
                            <w:jc w:val="center"/>
                            <w:rPr>
                              <w:rFonts w:ascii="Georg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CPI</w:t>
                          </w:r>
                          <w:r>
                            <w:rPr>
                              <w:rFonts w:ascii="Georgi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3BDE2" id="Casella di testo 11" o:spid="_x0000_s1027" type="#_x0000_t202" style="position:absolute;left:0;text-align:left;margin-left:218.05pt;margin-top:80.7pt;width:171.8pt;height:3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" filled="f" stroked="f">
              <v:textbox inset="0,0,0,0">
                <w:txbxContent>
                  <w:p w:rsidR="00203084" w:rsidRDefault="00203084" w:rsidP="00203084">
                    <w:pPr>
                      <w:spacing w:before="10"/>
                      <w:ind w:left="3" w:righ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SERVIZIO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CPI AQ-TE</w:t>
                    </w:r>
                    <w:r>
                      <w:rPr>
                        <w:b/>
                        <w:spacing w:val="117"/>
                      </w:rPr>
                      <w:t xml:space="preserve"> </w:t>
                    </w:r>
                    <w:r>
                      <w:rPr>
                        <w:b/>
                      </w:rPr>
                      <w:t>PE-CH</w:t>
                    </w:r>
                  </w:p>
                  <w:p w:rsidR="00203084" w:rsidRDefault="00203084" w:rsidP="00203084">
                    <w:pPr>
                      <w:spacing w:before="180"/>
                      <w:ind w:left="3" w:right="82"/>
                      <w:jc w:val="center"/>
                      <w:rPr>
                        <w:rFonts w:ascii="Georgia"/>
                        <w:b/>
                        <w:sz w:val="16"/>
                      </w:rPr>
                    </w:pPr>
                    <w:r>
                      <w:rPr>
                        <w:rFonts w:ascii="Georgia"/>
                        <w:b/>
                        <w:sz w:val="16"/>
                      </w:rPr>
                      <w:t>CPI</w:t>
                    </w:r>
                    <w:r>
                      <w:rPr>
                        <w:rFonts w:ascii="Georgi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16"/>
                      </w:rPr>
                      <w:t>di</w:t>
                    </w:r>
                    <w:r>
                      <w:rPr>
                        <w:rFonts w:ascii="Georg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16"/>
                      </w:rPr>
                      <w:t>PESCARA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7CD7" w:rsidRPr="00147CD7" w:rsidRDefault="00147CD7" w:rsidP="00904C10">
    <w:pPr>
      <w:tabs>
        <w:tab w:val="center" w:pos="1134"/>
      </w:tabs>
      <w:rPr>
        <w:rFonts w:ascii="Georgia" w:hAnsi="Georgia" w:cs="Arial"/>
        <w:b/>
        <w:bCs/>
        <w:iCs/>
        <w:smallCap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BE"/>
    <w:multiLevelType w:val="hybridMultilevel"/>
    <w:tmpl w:val="0B54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9F"/>
    <w:multiLevelType w:val="multilevel"/>
    <w:tmpl w:val="AAF2B3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064"/>
    <w:multiLevelType w:val="hybridMultilevel"/>
    <w:tmpl w:val="1512D7F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C1E52"/>
    <w:multiLevelType w:val="hybridMultilevel"/>
    <w:tmpl w:val="EEC486DE"/>
    <w:lvl w:ilvl="0" w:tplc="0410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24A94"/>
    <w:multiLevelType w:val="hybridMultilevel"/>
    <w:tmpl w:val="AF1AF35A"/>
    <w:lvl w:ilvl="0" w:tplc="87146DEC">
      <w:start w:val="6"/>
      <w:numFmt w:val="decimal"/>
      <w:lvlText w:val="%1.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1A88846">
      <w:numFmt w:val="bullet"/>
      <w:lvlText w:val=""/>
      <w:lvlJc w:val="left"/>
      <w:pPr>
        <w:ind w:left="680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it-IT" w:eastAsia="en-US" w:bidi="ar-SA"/>
      </w:rPr>
    </w:lvl>
    <w:lvl w:ilvl="2" w:tplc="6D48CC7C">
      <w:numFmt w:val="bullet"/>
      <w:lvlText w:val="•"/>
      <w:lvlJc w:val="left"/>
      <w:pPr>
        <w:ind w:left="1722" w:hanging="177"/>
      </w:pPr>
      <w:rPr>
        <w:rFonts w:hint="default"/>
        <w:lang w:val="it-IT" w:eastAsia="en-US" w:bidi="ar-SA"/>
      </w:rPr>
    </w:lvl>
    <w:lvl w:ilvl="3" w:tplc="5BCABB66">
      <w:numFmt w:val="bullet"/>
      <w:lvlText w:val="•"/>
      <w:lvlJc w:val="left"/>
      <w:pPr>
        <w:ind w:left="2765" w:hanging="177"/>
      </w:pPr>
      <w:rPr>
        <w:rFonts w:hint="default"/>
        <w:lang w:val="it-IT" w:eastAsia="en-US" w:bidi="ar-SA"/>
      </w:rPr>
    </w:lvl>
    <w:lvl w:ilvl="4" w:tplc="BCF80322">
      <w:numFmt w:val="bullet"/>
      <w:lvlText w:val="•"/>
      <w:lvlJc w:val="left"/>
      <w:pPr>
        <w:ind w:left="3808" w:hanging="177"/>
      </w:pPr>
      <w:rPr>
        <w:rFonts w:hint="default"/>
        <w:lang w:val="it-IT" w:eastAsia="en-US" w:bidi="ar-SA"/>
      </w:rPr>
    </w:lvl>
    <w:lvl w:ilvl="5" w:tplc="7422B802">
      <w:numFmt w:val="bullet"/>
      <w:lvlText w:val="•"/>
      <w:lvlJc w:val="left"/>
      <w:pPr>
        <w:ind w:left="4851" w:hanging="177"/>
      </w:pPr>
      <w:rPr>
        <w:rFonts w:hint="default"/>
        <w:lang w:val="it-IT" w:eastAsia="en-US" w:bidi="ar-SA"/>
      </w:rPr>
    </w:lvl>
    <w:lvl w:ilvl="6" w:tplc="A9AE28DC">
      <w:numFmt w:val="bullet"/>
      <w:lvlText w:val="•"/>
      <w:lvlJc w:val="left"/>
      <w:pPr>
        <w:ind w:left="5894" w:hanging="177"/>
      </w:pPr>
      <w:rPr>
        <w:rFonts w:hint="default"/>
        <w:lang w:val="it-IT" w:eastAsia="en-US" w:bidi="ar-SA"/>
      </w:rPr>
    </w:lvl>
    <w:lvl w:ilvl="7" w:tplc="0D20BFC8">
      <w:numFmt w:val="bullet"/>
      <w:lvlText w:val="•"/>
      <w:lvlJc w:val="left"/>
      <w:pPr>
        <w:ind w:left="6937" w:hanging="177"/>
      </w:pPr>
      <w:rPr>
        <w:rFonts w:hint="default"/>
        <w:lang w:val="it-IT" w:eastAsia="en-US" w:bidi="ar-SA"/>
      </w:rPr>
    </w:lvl>
    <w:lvl w:ilvl="8" w:tplc="D50E23A4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</w:abstractNum>
  <w:abstractNum w:abstractNumId="5" w15:restartNumberingAfterBreak="0">
    <w:nsid w:val="5704083E"/>
    <w:multiLevelType w:val="multilevel"/>
    <w:tmpl w:val="BCA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66A0C"/>
    <w:multiLevelType w:val="multilevel"/>
    <w:tmpl w:val="583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D6C1C"/>
    <w:multiLevelType w:val="hybridMultilevel"/>
    <w:tmpl w:val="797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7838"/>
    <w:multiLevelType w:val="hybridMultilevel"/>
    <w:tmpl w:val="A1D0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D"/>
    <w:rsid w:val="00000E09"/>
    <w:rsid w:val="00005052"/>
    <w:rsid w:val="00020622"/>
    <w:rsid w:val="00030D43"/>
    <w:rsid w:val="000625DC"/>
    <w:rsid w:val="000677F5"/>
    <w:rsid w:val="00072CA4"/>
    <w:rsid w:val="00081A79"/>
    <w:rsid w:val="000857C2"/>
    <w:rsid w:val="000876FB"/>
    <w:rsid w:val="000C06A4"/>
    <w:rsid w:val="000C3418"/>
    <w:rsid w:val="000D0F77"/>
    <w:rsid w:val="000D6E74"/>
    <w:rsid w:val="000E0F52"/>
    <w:rsid w:val="000E5715"/>
    <w:rsid w:val="000E6232"/>
    <w:rsid w:val="001056AD"/>
    <w:rsid w:val="00120A9B"/>
    <w:rsid w:val="00125944"/>
    <w:rsid w:val="00142140"/>
    <w:rsid w:val="00147CD7"/>
    <w:rsid w:val="00156899"/>
    <w:rsid w:val="00161AD7"/>
    <w:rsid w:val="00161B00"/>
    <w:rsid w:val="0016434C"/>
    <w:rsid w:val="001648E1"/>
    <w:rsid w:val="00171D93"/>
    <w:rsid w:val="0017605E"/>
    <w:rsid w:val="00182AEB"/>
    <w:rsid w:val="00187A7B"/>
    <w:rsid w:val="00191F0D"/>
    <w:rsid w:val="001978CA"/>
    <w:rsid w:val="001A1AD3"/>
    <w:rsid w:val="001A28AA"/>
    <w:rsid w:val="001C4BB2"/>
    <w:rsid w:val="001D1C03"/>
    <w:rsid w:val="001F54F7"/>
    <w:rsid w:val="001F753D"/>
    <w:rsid w:val="001F78FC"/>
    <w:rsid w:val="001F79C7"/>
    <w:rsid w:val="00202F84"/>
    <w:rsid w:val="00203084"/>
    <w:rsid w:val="00216A8E"/>
    <w:rsid w:val="0022223C"/>
    <w:rsid w:val="002329F9"/>
    <w:rsid w:val="00253EF3"/>
    <w:rsid w:val="00261947"/>
    <w:rsid w:val="00262A98"/>
    <w:rsid w:val="00270DAA"/>
    <w:rsid w:val="00283920"/>
    <w:rsid w:val="00291119"/>
    <w:rsid w:val="00295EAE"/>
    <w:rsid w:val="00296BE9"/>
    <w:rsid w:val="00297FD6"/>
    <w:rsid w:val="002A4018"/>
    <w:rsid w:val="002A44E9"/>
    <w:rsid w:val="002A44F3"/>
    <w:rsid w:val="002A4BE7"/>
    <w:rsid w:val="002B2E52"/>
    <w:rsid w:val="002B7875"/>
    <w:rsid w:val="002D0A79"/>
    <w:rsid w:val="002D4048"/>
    <w:rsid w:val="002D7F4B"/>
    <w:rsid w:val="002E1D01"/>
    <w:rsid w:val="002E2F78"/>
    <w:rsid w:val="002F1299"/>
    <w:rsid w:val="00315EDA"/>
    <w:rsid w:val="00322E35"/>
    <w:rsid w:val="003329F5"/>
    <w:rsid w:val="00341588"/>
    <w:rsid w:val="00387B60"/>
    <w:rsid w:val="003A0250"/>
    <w:rsid w:val="003A525C"/>
    <w:rsid w:val="003B0A50"/>
    <w:rsid w:val="003B346A"/>
    <w:rsid w:val="003E1860"/>
    <w:rsid w:val="003F10E3"/>
    <w:rsid w:val="0040631D"/>
    <w:rsid w:val="00412400"/>
    <w:rsid w:val="00424784"/>
    <w:rsid w:val="00435949"/>
    <w:rsid w:val="004424AC"/>
    <w:rsid w:val="00454C46"/>
    <w:rsid w:val="00471EF8"/>
    <w:rsid w:val="0048148C"/>
    <w:rsid w:val="00482C6E"/>
    <w:rsid w:val="00485ACB"/>
    <w:rsid w:val="00487D45"/>
    <w:rsid w:val="004C0377"/>
    <w:rsid w:val="004C7043"/>
    <w:rsid w:val="004C7A22"/>
    <w:rsid w:val="004E44D4"/>
    <w:rsid w:val="004E4B7A"/>
    <w:rsid w:val="00500D1E"/>
    <w:rsid w:val="005044E9"/>
    <w:rsid w:val="005054C9"/>
    <w:rsid w:val="00516D6A"/>
    <w:rsid w:val="00535C88"/>
    <w:rsid w:val="005360A6"/>
    <w:rsid w:val="00540D10"/>
    <w:rsid w:val="00543634"/>
    <w:rsid w:val="0055642B"/>
    <w:rsid w:val="005624AE"/>
    <w:rsid w:val="005714A0"/>
    <w:rsid w:val="00572DC1"/>
    <w:rsid w:val="00590D42"/>
    <w:rsid w:val="005A04AE"/>
    <w:rsid w:val="005A0515"/>
    <w:rsid w:val="005A28EE"/>
    <w:rsid w:val="005A614E"/>
    <w:rsid w:val="005A65E4"/>
    <w:rsid w:val="005B4A57"/>
    <w:rsid w:val="005B7EA3"/>
    <w:rsid w:val="005C6FB0"/>
    <w:rsid w:val="005D0D3B"/>
    <w:rsid w:val="005E044A"/>
    <w:rsid w:val="005F4850"/>
    <w:rsid w:val="005F7322"/>
    <w:rsid w:val="00620D1F"/>
    <w:rsid w:val="00621370"/>
    <w:rsid w:val="00625BBF"/>
    <w:rsid w:val="006319E0"/>
    <w:rsid w:val="00644521"/>
    <w:rsid w:val="006566CD"/>
    <w:rsid w:val="00657B60"/>
    <w:rsid w:val="00660F9E"/>
    <w:rsid w:val="00662315"/>
    <w:rsid w:val="00674CFD"/>
    <w:rsid w:val="00680869"/>
    <w:rsid w:val="006945A5"/>
    <w:rsid w:val="006963E8"/>
    <w:rsid w:val="006B494D"/>
    <w:rsid w:val="006B7091"/>
    <w:rsid w:val="006D43BA"/>
    <w:rsid w:val="006D643B"/>
    <w:rsid w:val="006E14F3"/>
    <w:rsid w:val="006F4847"/>
    <w:rsid w:val="006F60EA"/>
    <w:rsid w:val="006F666E"/>
    <w:rsid w:val="006F7F0E"/>
    <w:rsid w:val="00700CBD"/>
    <w:rsid w:val="00703B22"/>
    <w:rsid w:val="00712F5A"/>
    <w:rsid w:val="00730360"/>
    <w:rsid w:val="00747FA7"/>
    <w:rsid w:val="007553D7"/>
    <w:rsid w:val="007607F5"/>
    <w:rsid w:val="007706DF"/>
    <w:rsid w:val="00773A69"/>
    <w:rsid w:val="007803A0"/>
    <w:rsid w:val="00780562"/>
    <w:rsid w:val="00781555"/>
    <w:rsid w:val="00793341"/>
    <w:rsid w:val="007933DB"/>
    <w:rsid w:val="00793AB1"/>
    <w:rsid w:val="007A2D88"/>
    <w:rsid w:val="007A6AAF"/>
    <w:rsid w:val="007B5C28"/>
    <w:rsid w:val="007C0D0F"/>
    <w:rsid w:val="007C46E6"/>
    <w:rsid w:val="007C642D"/>
    <w:rsid w:val="007D4F47"/>
    <w:rsid w:val="007D4F91"/>
    <w:rsid w:val="008226ED"/>
    <w:rsid w:val="0082646F"/>
    <w:rsid w:val="008348D1"/>
    <w:rsid w:val="008711A4"/>
    <w:rsid w:val="00877B30"/>
    <w:rsid w:val="008A2624"/>
    <w:rsid w:val="008B11D5"/>
    <w:rsid w:val="008C52BD"/>
    <w:rsid w:val="008C722B"/>
    <w:rsid w:val="008C7A37"/>
    <w:rsid w:val="008D0F2E"/>
    <w:rsid w:val="008D2F47"/>
    <w:rsid w:val="008E3F69"/>
    <w:rsid w:val="008E42C1"/>
    <w:rsid w:val="008E7191"/>
    <w:rsid w:val="008F6655"/>
    <w:rsid w:val="008F67DF"/>
    <w:rsid w:val="00904C10"/>
    <w:rsid w:val="00917D39"/>
    <w:rsid w:val="00925138"/>
    <w:rsid w:val="00925EDE"/>
    <w:rsid w:val="009330E2"/>
    <w:rsid w:val="009340E7"/>
    <w:rsid w:val="0094144B"/>
    <w:rsid w:val="00945461"/>
    <w:rsid w:val="009739AD"/>
    <w:rsid w:val="009821A9"/>
    <w:rsid w:val="0099187D"/>
    <w:rsid w:val="009B07DF"/>
    <w:rsid w:val="009C38FA"/>
    <w:rsid w:val="009E5194"/>
    <w:rsid w:val="009E59EC"/>
    <w:rsid w:val="009F010B"/>
    <w:rsid w:val="00A02769"/>
    <w:rsid w:val="00A04D38"/>
    <w:rsid w:val="00A10478"/>
    <w:rsid w:val="00A14915"/>
    <w:rsid w:val="00A161CF"/>
    <w:rsid w:val="00A214DE"/>
    <w:rsid w:val="00A215D9"/>
    <w:rsid w:val="00A26613"/>
    <w:rsid w:val="00A266BC"/>
    <w:rsid w:val="00A41F2B"/>
    <w:rsid w:val="00A466FA"/>
    <w:rsid w:val="00A51E07"/>
    <w:rsid w:val="00A566B1"/>
    <w:rsid w:val="00A600FF"/>
    <w:rsid w:val="00A61E33"/>
    <w:rsid w:val="00A76B48"/>
    <w:rsid w:val="00A93662"/>
    <w:rsid w:val="00A9503F"/>
    <w:rsid w:val="00AA45FE"/>
    <w:rsid w:val="00AC2366"/>
    <w:rsid w:val="00AD19A8"/>
    <w:rsid w:val="00AE26A4"/>
    <w:rsid w:val="00AE6E9D"/>
    <w:rsid w:val="00AE70B6"/>
    <w:rsid w:val="00B0011D"/>
    <w:rsid w:val="00B00142"/>
    <w:rsid w:val="00B07F3A"/>
    <w:rsid w:val="00B10FB6"/>
    <w:rsid w:val="00B13191"/>
    <w:rsid w:val="00B17F03"/>
    <w:rsid w:val="00B23A7A"/>
    <w:rsid w:val="00B24730"/>
    <w:rsid w:val="00B25705"/>
    <w:rsid w:val="00B336FD"/>
    <w:rsid w:val="00B37FBD"/>
    <w:rsid w:val="00B55770"/>
    <w:rsid w:val="00B625CA"/>
    <w:rsid w:val="00B62C27"/>
    <w:rsid w:val="00B62C78"/>
    <w:rsid w:val="00B83B70"/>
    <w:rsid w:val="00B93F0D"/>
    <w:rsid w:val="00BA4AFB"/>
    <w:rsid w:val="00BA5513"/>
    <w:rsid w:val="00BB1B5E"/>
    <w:rsid w:val="00BB5467"/>
    <w:rsid w:val="00BC78C1"/>
    <w:rsid w:val="00BD4A9C"/>
    <w:rsid w:val="00BD50AC"/>
    <w:rsid w:val="00BE4597"/>
    <w:rsid w:val="00BF3AA7"/>
    <w:rsid w:val="00C05B3C"/>
    <w:rsid w:val="00C079A7"/>
    <w:rsid w:val="00C21EFE"/>
    <w:rsid w:val="00C26687"/>
    <w:rsid w:val="00C3088F"/>
    <w:rsid w:val="00C43055"/>
    <w:rsid w:val="00C50204"/>
    <w:rsid w:val="00C648CB"/>
    <w:rsid w:val="00C70DFD"/>
    <w:rsid w:val="00C727C2"/>
    <w:rsid w:val="00C817F8"/>
    <w:rsid w:val="00C87C20"/>
    <w:rsid w:val="00C936E7"/>
    <w:rsid w:val="00C96A7B"/>
    <w:rsid w:val="00CB7B88"/>
    <w:rsid w:val="00CD0A7E"/>
    <w:rsid w:val="00CE6649"/>
    <w:rsid w:val="00CE75F0"/>
    <w:rsid w:val="00CF4F2C"/>
    <w:rsid w:val="00CF7C87"/>
    <w:rsid w:val="00D03E05"/>
    <w:rsid w:val="00D03FDC"/>
    <w:rsid w:val="00D077CC"/>
    <w:rsid w:val="00D1182C"/>
    <w:rsid w:val="00D26D38"/>
    <w:rsid w:val="00D31628"/>
    <w:rsid w:val="00D34DA0"/>
    <w:rsid w:val="00D406B8"/>
    <w:rsid w:val="00D60354"/>
    <w:rsid w:val="00D6106E"/>
    <w:rsid w:val="00D70019"/>
    <w:rsid w:val="00D73AF9"/>
    <w:rsid w:val="00D7432E"/>
    <w:rsid w:val="00D85EFE"/>
    <w:rsid w:val="00D871D0"/>
    <w:rsid w:val="00D9007D"/>
    <w:rsid w:val="00D97F69"/>
    <w:rsid w:val="00DB2FD6"/>
    <w:rsid w:val="00DC331B"/>
    <w:rsid w:val="00DC793B"/>
    <w:rsid w:val="00DD34A0"/>
    <w:rsid w:val="00DD356B"/>
    <w:rsid w:val="00DE7D05"/>
    <w:rsid w:val="00DF0C99"/>
    <w:rsid w:val="00DF19C1"/>
    <w:rsid w:val="00DF1A0C"/>
    <w:rsid w:val="00DF35BF"/>
    <w:rsid w:val="00E04316"/>
    <w:rsid w:val="00E11F62"/>
    <w:rsid w:val="00E23A77"/>
    <w:rsid w:val="00E30444"/>
    <w:rsid w:val="00E30795"/>
    <w:rsid w:val="00E32BCB"/>
    <w:rsid w:val="00E422B9"/>
    <w:rsid w:val="00E57906"/>
    <w:rsid w:val="00E63B5C"/>
    <w:rsid w:val="00E64C37"/>
    <w:rsid w:val="00E75623"/>
    <w:rsid w:val="00E75D4C"/>
    <w:rsid w:val="00EB4239"/>
    <w:rsid w:val="00EB4892"/>
    <w:rsid w:val="00EC172E"/>
    <w:rsid w:val="00EC66D5"/>
    <w:rsid w:val="00ED083D"/>
    <w:rsid w:val="00ED16D7"/>
    <w:rsid w:val="00ED17D7"/>
    <w:rsid w:val="00ED4A87"/>
    <w:rsid w:val="00EE3BC0"/>
    <w:rsid w:val="00EE6ED0"/>
    <w:rsid w:val="00F00B85"/>
    <w:rsid w:val="00F226B9"/>
    <w:rsid w:val="00F2622E"/>
    <w:rsid w:val="00F3425B"/>
    <w:rsid w:val="00F41735"/>
    <w:rsid w:val="00F42692"/>
    <w:rsid w:val="00F51D0D"/>
    <w:rsid w:val="00F54AC6"/>
    <w:rsid w:val="00F571D1"/>
    <w:rsid w:val="00F67CDB"/>
    <w:rsid w:val="00F7195D"/>
    <w:rsid w:val="00F748DB"/>
    <w:rsid w:val="00F812E6"/>
    <w:rsid w:val="00F83E9A"/>
    <w:rsid w:val="00F8481C"/>
    <w:rsid w:val="00F85810"/>
    <w:rsid w:val="00F907A8"/>
    <w:rsid w:val="00F94459"/>
    <w:rsid w:val="00F97967"/>
    <w:rsid w:val="00FA24D2"/>
    <w:rsid w:val="00FB4FCD"/>
    <w:rsid w:val="00FC11D0"/>
    <w:rsid w:val="00FC1285"/>
    <w:rsid w:val="00FC4A68"/>
    <w:rsid w:val="00FD489A"/>
    <w:rsid w:val="00FD6A54"/>
    <w:rsid w:val="00FE4944"/>
    <w:rsid w:val="00FF24BC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EC3E6"/>
  <w15:docId w15:val="{2595B38A-3EA5-4ED9-A3EE-069E7D0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53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E0F52"/>
    <w:pPr>
      <w:widowControl w:val="0"/>
      <w:autoSpaceDE w:val="0"/>
      <w:autoSpaceDN w:val="0"/>
      <w:spacing w:before="5"/>
      <w:ind w:left="74"/>
      <w:jc w:val="center"/>
      <w:outlineLvl w:val="0"/>
    </w:pPr>
    <w:rPr>
      <w:b/>
      <w:bCs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E0F52"/>
    <w:pPr>
      <w:widowControl w:val="0"/>
      <w:autoSpaceDE w:val="0"/>
      <w:autoSpaceDN w:val="0"/>
      <w:spacing w:before="90"/>
      <w:ind w:left="252"/>
      <w:outlineLvl w:val="1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753D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1F753D"/>
    <w:pPr>
      <w:tabs>
        <w:tab w:val="left" w:pos="900"/>
        <w:tab w:val="left" w:pos="5580"/>
        <w:tab w:val="left" w:pos="5940"/>
      </w:tabs>
      <w:jc w:val="both"/>
    </w:pPr>
  </w:style>
  <w:style w:type="character" w:styleId="Numeropagina">
    <w:name w:val="page number"/>
    <w:basedOn w:val="Carpredefinitoparagrafo"/>
    <w:rsid w:val="001F753D"/>
  </w:style>
  <w:style w:type="paragraph" w:styleId="Testofumetto">
    <w:name w:val="Balloon Text"/>
    <w:basedOn w:val="Normale"/>
    <w:semiHidden/>
    <w:rsid w:val="00E23A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7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7CD7"/>
    <w:rPr>
      <w:sz w:val="24"/>
      <w:szCs w:val="24"/>
    </w:rPr>
  </w:style>
  <w:style w:type="character" w:styleId="Collegamentoipertestuale">
    <w:name w:val="Hyperlink"/>
    <w:unhideWhenUsed/>
    <w:rsid w:val="00B93F0D"/>
    <w:rPr>
      <w:color w:val="000080"/>
      <w:u w:val="single"/>
    </w:rPr>
  </w:style>
  <w:style w:type="paragraph" w:styleId="Paragrafoelenco">
    <w:name w:val="List Paragraph"/>
    <w:basedOn w:val="Normale"/>
    <w:uiPriority w:val="1"/>
    <w:qFormat/>
    <w:rsid w:val="005714A0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unhideWhenUsed/>
    <w:rsid w:val="008226ED"/>
    <w:pPr>
      <w:spacing w:before="100" w:beforeAutospacing="1" w:after="142" w:line="288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0E0F52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0F52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0E0F52"/>
    <w:pPr>
      <w:tabs>
        <w:tab w:val="left" w:pos="900"/>
        <w:tab w:val="left" w:pos="5580"/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E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68.pescara@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68.pescara@regione.abruzzo.it" TargetMode="External"/><Relationship Id="rId1" Type="http://schemas.openxmlformats.org/officeDocument/2006/relationships/hyperlink" Target="mailto:dpg017@pec.regione.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Politiche Attive del Lavoro, Formazione ed Istruzione, Politiche Sociali</vt:lpstr>
    </vt:vector>
  </TitlesOfParts>
  <Company>Giunta regionale</Company>
  <LinksUpToDate>false</LinksUpToDate>
  <CharactersWithSpaces>3579</CharactersWithSpaces>
  <SharedDoc>false</SharedDoc>
  <HLinks>
    <vt:vector size="6" baseType="variant">
      <vt:variant>
        <vt:i4>3866625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cid:image001.png@01D40F94.FA6CD580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Politiche Attive del Lavoro, Formazione ed Istruzione, Politiche Sociali</dc:title>
  <dc:subject/>
  <dc:creator>Graziella Russo</dc:creator>
  <cp:keywords/>
  <cp:lastModifiedBy>Sante Iavarone</cp:lastModifiedBy>
  <cp:revision>2</cp:revision>
  <cp:lastPrinted>2024-02-12T11:03:00Z</cp:lastPrinted>
  <dcterms:created xsi:type="dcterms:W3CDTF">2024-04-03T11:03:00Z</dcterms:created>
  <dcterms:modified xsi:type="dcterms:W3CDTF">2024-04-03T11:03:00Z</dcterms:modified>
</cp:coreProperties>
</file>