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4" w:rsidRDefault="00203084" w:rsidP="000D6E74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</w:p>
    <w:p w:rsidR="000D6E74" w:rsidRDefault="000D6E74" w:rsidP="000D6E74"/>
    <w:p w:rsidR="004A2800" w:rsidRPr="00C76EBD" w:rsidRDefault="004A2800" w:rsidP="004A2800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4A2800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</w:rPr>
        <w:t>NR.</w:t>
      </w:r>
      <w:r w:rsidRPr="00C76EBD">
        <w:rPr>
          <w:rFonts w:ascii="Calibri" w:hAnsi="Calibri" w:cs="Calibri"/>
          <w:color w:val="FF0000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="00494C7E">
        <w:rPr>
          <w:rFonts w:ascii="Calibri" w:hAnsi="Calibri" w:cs="Calibri"/>
          <w:b/>
          <w:color w:val="FF0000"/>
          <w:sz w:val="20"/>
          <w:szCs w:val="20"/>
          <w:u w:val="single" w:color="000000"/>
        </w:rPr>
        <w:t>A8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4A2800" w:rsidRPr="00C76EBD" w:rsidRDefault="004A2800" w:rsidP="004A2800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Il/la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a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_____________________</w:t>
      </w:r>
    </w:p>
    <w:p w:rsidR="004A2800" w:rsidRPr="00C76EBD" w:rsidRDefault="004A2800" w:rsidP="004A2800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4A2800" w:rsidRPr="00C76EBD" w:rsidRDefault="004A2800" w:rsidP="004A2800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</w:t>
      </w:r>
    </w:p>
    <w:p w:rsidR="004A2800" w:rsidRPr="00C76EBD" w:rsidRDefault="004A2800" w:rsidP="004A2800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4A2800" w:rsidRPr="00C76EBD" w:rsidRDefault="004A2800" w:rsidP="004A2800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4A2800" w:rsidRPr="00C76EBD" w:rsidRDefault="004A2800" w:rsidP="004A2800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4A2800" w:rsidRPr="00C76EBD" w:rsidRDefault="004A2800" w:rsidP="004A2800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4A2800" w:rsidRPr="00C76EBD" w:rsidRDefault="004A2800" w:rsidP="004A2800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4A2800" w:rsidRPr="00C76EBD" w:rsidRDefault="004A2800" w:rsidP="004A2800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4A2800" w:rsidRPr="00C76EBD" w:rsidRDefault="004A2800" w:rsidP="004A2800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4A2800" w:rsidRPr="00C76EBD" w:rsidRDefault="004A2800" w:rsidP="004A2800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4A2800" w:rsidRPr="00C26687" w:rsidRDefault="004A2800" w:rsidP="004A2800">
      <w:pPr>
        <w:pStyle w:val="Titolo2"/>
        <w:tabs>
          <w:tab w:val="left" w:pos="5333"/>
          <w:tab w:val="left" w:pos="9949"/>
        </w:tabs>
        <w:spacing w:before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Pr="00C76EBD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n°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FC4A68">
        <w:rPr>
          <w:rFonts w:ascii="Calibri" w:hAnsi="Calibri" w:cs="Calibri"/>
          <w:b/>
          <w:sz w:val="20"/>
          <w:szCs w:val="20"/>
          <w:u w:val="single"/>
        </w:rPr>
        <w:t>A</w:t>
      </w:r>
      <w:r w:rsidR="00494C7E">
        <w:rPr>
          <w:rFonts w:ascii="Calibri" w:hAnsi="Calibri" w:cs="Calibri"/>
          <w:b/>
          <w:sz w:val="20"/>
          <w:szCs w:val="20"/>
          <w:u w:val="single"/>
        </w:rPr>
        <w:t>8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FC4A68"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780562">
        <w:rPr>
          <w:rFonts w:ascii="Calibri" w:hAnsi="Calibri" w:cs="Calibri"/>
          <w:spacing w:val="43"/>
          <w:sz w:val="20"/>
          <w:szCs w:val="20"/>
        </w:rPr>
        <w:t xml:space="preserve"> </w:t>
      </w:r>
      <w:hyperlink r:id="rId8" w:history="1">
        <w:r w:rsidR="00494C7E" w:rsidRPr="00494C7E">
          <w:rPr>
            <w:rFonts w:ascii="Calibri" w:hAnsi="Calibri" w:cs="Calibri"/>
            <w:b/>
            <w:sz w:val="20"/>
            <w:szCs w:val="20"/>
          </w:rPr>
          <w:t>Addetto a macchine confezionatrici e al confezionamento di prodotti industriali</w:t>
        </w:r>
      </w:hyperlink>
      <w:r w:rsidRPr="00C76EBD">
        <w:rPr>
          <w:rFonts w:ascii="Calibri" w:hAnsi="Calibri" w:cs="Calibri"/>
          <w:sz w:val="20"/>
          <w:szCs w:val="20"/>
        </w:rPr>
        <w:t xml:space="preserve"> presso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__</w:t>
      </w:r>
      <w:r w:rsidR="00494C7E">
        <w:rPr>
          <w:rFonts w:ascii="Calibri" w:hAnsi="Calibri" w:cs="Calibri"/>
          <w:b/>
          <w:sz w:val="20"/>
          <w:szCs w:val="20"/>
          <w:u w:val="single"/>
        </w:rPr>
        <w:t>MOSCUFO/PIANELLA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 xml:space="preserve">  (PE)  </w:t>
      </w:r>
      <w:r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come</w:t>
      </w:r>
      <w:r w:rsidRPr="00C76EBD"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u w:val="thick"/>
        </w:rPr>
        <w:t>Categorie protette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 all’art</w:t>
      </w:r>
      <w:r>
        <w:rPr>
          <w:rFonts w:ascii="Calibri" w:hAnsi="Calibri" w:cs="Calibri"/>
          <w:sz w:val="20"/>
          <w:szCs w:val="20"/>
        </w:rPr>
        <w:t xml:space="preserve">. </w:t>
      </w:r>
      <w:r w:rsidRPr="00C76EBD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8</w:t>
      </w:r>
      <w:r w:rsidRPr="00C76EBD">
        <w:rPr>
          <w:rFonts w:ascii="Calibri" w:hAnsi="Calibri" w:cs="Calibri"/>
          <w:sz w:val="20"/>
          <w:szCs w:val="20"/>
        </w:rPr>
        <w:t xml:space="preserve"> legge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68/99.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92" w:line="259" w:lineRule="auto"/>
        <w:ind w:left="252" w:right="16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lastRenderedPageBreak/>
        <w:t>A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DPR 445 del 28 dicembre 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4A2800" w:rsidRPr="00C76EBD" w:rsidRDefault="004A2800" w:rsidP="004A2800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4A2800" w:rsidRPr="00C76EBD" w:rsidRDefault="004A2800" w:rsidP="004A2800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4A2800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Pr="00C76EBD" w:rsidRDefault="004A2800" w:rsidP="004A2800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4A2800" w:rsidRPr="00C76EBD" w:rsidRDefault="004A2800" w:rsidP="004A280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4A2800" w:rsidRPr="00C76EBD" w:rsidRDefault="004A2800" w:rsidP="004A2800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4A2800" w:rsidRPr="00C76EBD" w:rsidRDefault="004A2800" w:rsidP="004A2800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Paragrafoelenco"/>
        <w:widowControl w:val="0"/>
        <w:numPr>
          <w:ilvl w:val="1"/>
          <w:numId w:val="10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4A2800" w:rsidRPr="00C76EBD" w:rsidRDefault="004A2800" w:rsidP="004A2800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4A2800" w:rsidRPr="00C76EBD" w:rsidRDefault="004A2800" w:rsidP="004A2800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4A2800" w:rsidRPr="00C76EBD" w:rsidRDefault="004A2800" w:rsidP="004A2800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4A2800" w:rsidRPr="00C76EBD" w:rsidRDefault="004A2800" w:rsidP="004A2800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rPr>
          <w:rFonts w:ascii="Calibri" w:hAnsi="Calibri" w:cs="Calibri"/>
          <w:sz w:val="20"/>
          <w:szCs w:val="20"/>
        </w:rPr>
      </w:pPr>
    </w:p>
    <w:p w:rsidR="004A2800" w:rsidRPr="00C76EBD" w:rsidRDefault="004A2800" w:rsidP="004A2800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760A4C" wp14:editId="3175B57D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AD0D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2A44F3" w:rsidRPr="00D7432E" w:rsidRDefault="002A44F3" w:rsidP="00D7432E">
      <w:pPr>
        <w:rPr>
          <w:rFonts w:ascii="Calibri" w:hAnsi="Calibri" w:cs="Calibri"/>
          <w:sz w:val="22"/>
          <w:szCs w:val="22"/>
          <w:lang w:eastAsia="zh-CN"/>
        </w:rPr>
      </w:pPr>
    </w:p>
    <w:sectPr w:rsidR="002A44F3" w:rsidRPr="00D7432E" w:rsidSect="003A525C">
      <w:headerReference w:type="default" r:id="rId9"/>
      <w:footerReference w:type="default" r:id="rId10"/>
      <w:pgSz w:w="11906" w:h="16838"/>
      <w:pgMar w:top="2336" w:right="1134" w:bottom="1134" w:left="1134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F7" w:rsidRDefault="00581BF7">
      <w:r>
        <w:separator/>
      </w:r>
    </w:p>
  </w:endnote>
  <w:endnote w:type="continuationSeparator" w:id="0">
    <w:p w:rsidR="00581BF7" w:rsidRDefault="0058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CD" w:rsidRDefault="00E11F62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E11F62">
      <w:rPr>
        <w:rFonts w:ascii="Arial" w:hAnsi="Arial" w:cs="Arial"/>
        <w:b/>
        <w:i/>
        <w:iCs/>
        <w:sz w:val="20"/>
        <w:szCs w:val="20"/>
      </w:rPr>
      <w:t xml:space="preserve"> </w:t>
    </w:r>
    <w:r w:rsidR="00FB4FCD" w:rsidRPr="00401BB5">
      <w:rPr>
        <w:b/>
        <w:i/>
        <w:iCs/>
        <w:sz w:val="20"/>
        <w:szCs w:val="20"/>
        <w:u w:val="single"/>
      </w:rPr>
      <w:t>CPI di Pescara</w:t>
    </w:r>
    <w:r w:rsidR="00FB4FCD" w:rsidRPr="00401BB5">
      <w:rPr>
        <w:i/>
        <w:iCs/>
        <w:sz w:val="20"/>
        <w:szCs w:val="20"/>
        <w:u w:val="single"/>
      </w:rPr>
      <w:t xml:space="preserve"> Via </w:t>
    </w:r>
    <w:proofErr w:type="spellStart"/>
    <w:r w:rsidR="00FB4FCD" w:rsidRPr="00401BB5">
      <w:rPr>
        <w:i/>
        <w:iCs/>
        <w:sz w:val="20"/>
        <w:szCs w:val="20"/>
        <w:u w:val="single"/>
      </w:rPr>
      <w:t>Passolanciano</w:t>
    </w:r>
    <w:proofErr w:type="spellEnd"/>
    <w:r w:rsidR="00FB4FCD" w:rsidRPr="00401BB5">
      <w:rPr>
        <w:i/>
        <w:iCs/>
        <w:sz w:val="20"/>
        <w:szCs w:val="20"/>
        <w:u w:val="single"/>
      </w:rPr>
      <w:t xml:space="preserve"> n. 75 tel.085/7671</w:t>
    </w:r>
  </w:p>
  <w:p w:rsidR="00D077CC" w:rsidRDefault="0048148C" w:rsidP="00FB4FCD">
    <w:pPr>
      <w:tabs>
        <w:tab w:val="center" w:pos="4819"/>
        <w:tab w:val="right" w:pos="9638"/>
      </w:tabs>
      <w:jc w:val="center"/>
      <w:rPr>
        <w:rStyle w:val="Collegamentoipertestuale"/>
        <w:i/>
        <w:iCs/>
        <w:sz w:val="20"/>
        <w:szCs w:val="20"/>
      </w:rPr>
    </w:pPr>
    <w:r>
      <w:rPr>
        <w:i/>
        <w:iCs/>
        <w:sz w:val="20"/>
        <w:szCs w:val="20"/>
        <w:u w:val="single"/>
      </w:rPr>
      <w:t>PEC</w:t>
    </w:r>
    <w:r w:rsidR="00D077CC">
      <w:rPr>
        <w:i/>
        <w:iCs/>
        <w:sz w:val="20"/>
        <w:szCs w:val="20"/>
        <w:u w:val="single"/>
      </w:rPr>
      <w:t xml:space="preserve">:  </w:t>
    </w:r>
    <w:hyperlink r:id="rId1" w:history="1">
      <w:r w:rsidR="00D7432E" w:rsidRPr="00EA6FC8">
        <w:rPr>
          <w:rStyle w:val="Collegamentoipertestuale"/>
          <w:i/>
          <w:iCs/>
          <w:sz w:val="20"/>
          <w:szCs w:val="20"/>
        </w:rPr>
        <w:t>dpg017@pec.regione.abruzzo.it</w:t>
      </w:r>
    </w:hyperlink>
    <w:r w:rsidR="00D077CC">
      <w:rPr>
        <w:i/>
        <w:iCs/>
        <w:sz w:val="20"/>
        <w:szCs w:val="20"/>
        <w:u w:val="single"/>
      </w:rPr>
      <w:t xml:space="preserve">   </w:t>
    </w:r>
    <w:hyperlink r:id="rId2" w:history="1">
      <w:r w:rsidR="00D077CC" w:rsidRPr="00927FC4">
        <w:rPr>
          <w:rStyle w:val="Collegamentoipertestuale"/>
          <w:i/>
          <w:iCs/>
          <w:sz w:val="20"/>
          <w:szCs w:val="20"/>
        </w:rPr>
        <w:t>l68.pescara@regione.abruzzo.it</w:t>
      </w:r>
    </w:hyperlink>
  </w:p>
  <w:p w:rsidR="0048148C" w:rsidRDefault="0048148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>
      <w:rPr>
        <w:rStyle w:val="Collegamentoipertestuale"/>
        <w:i/>
        <w:iCs/>
        <w:sz w:val="20"/>
        <w:szCs w:val="20"/>
      </w:rPr>
      <w:t>MAIL: cpi.pescara@regione.abruzzo.it</w:t>
    </w:r>
  </w:p>
  <w:p w:rsidR="00D077CC" w:rsidRPr="00401BB5" w:rsidRDefault="00D077C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</w:p>
  <w:p w:rsidR="005360A6" w:rsidRDefault="005360A6">
    <w:pPr>
      <w:pStyle w:val="Pidipagina"/>
      <w:jc w:val="right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F7" w:rsidRDefault="00581BF7">
      <w:r>
        <w:separator/>
      </w:r>
    </w:p>
  </w:footnote>
  <w:footnote w:type="continuationSeparator" w:id="0">
    <w:p w:rsidR="00581BF7" w:rsidRDefault="0058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84" w:rsidRDefault="00203084" w:rsidP="0020308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E794FE4" wp14:editId="5EFA9905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ECD41B0" wp14:editId="335DD3DB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954702" wp14:editId="46D1F862">
              <wp:simplePos x="0" y="0"/>
              <wp:positionH relativeFrom="page">
                <wp:posOffset>701040</wp:posOffset>
              </wp:positionH>
              <wp:positionV relativeFrom="page">
                <wp:posOffset>1682750</wp:posOffset>
              </wp:positionV>
              <wp:extent cx="6158230" cy="6350"/>
              <wp:effectExtent l="0" t="0" r="0" b="0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E7800" id="Rettangolo 13" o:spid="_x0000_s1026" style="position:absolute;margin-left:55.2pt;margin-top:132.5pt;width:484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32AD95" wp14:editId="3339E8C6">
              <wp:simplePos x="0" y="0"/>
              <wp:positionH relativeFrom="page">
                <wp:posOffset>2265680</wp:posOffset>
              </wp:positionH>
              <wp:positionV relativeFrom="page">
                <wp:posOffset>674370</wp:posOffset>
              </wp:positionV>
              <wp:extent cx="3146425" cy="19431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000009"/>
                            </w:rPr>
                            <w:t>DPG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DIPARTIMENTO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LAVORO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2AD9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178.4pt;margin-top:53.1pt;width:247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0009"/>
                      </w:rPr>
                      <w:t>DPG</w:t>
                    </w:r>
                    <w:r>
                      <w:rPr>
                        <w:b/>
                        <w:i/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–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DIPARTIMENTO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LAVORO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E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A3BDE2" wp14:editId="57B87A0A">
              <wp:simplePos x="0" y="0"/>
              <wp:positionH relativeFrom="page">
                <wp:posOffset>2769235</wp:posOffset>
              </wp:positionH>
              <wp:positionV relativeFrom="page">
                <wp:posOffset>1024890</wp:posOffset>
              </wp:positionV>
              <wp:extent cx="2181860" cy="424815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3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SERVIZIO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CPI AQ-TE</w:t>
                          </w:r>
                          <w:r>
                            <w:rPr>
                              <w:b/>
                              <w:spacing w:val="1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PE-CH</w:t>
                          </w:r>
                        </w:p>
                        <w:p w:rsidR="00203084" w:rsidRDefault="00203084" w:rsidP="00203084">
                          <w:pPr>
                            <w:spacing w:before="180"/>
                            <w:ind w:left="3" w:right="82"/>
                            <w:jc w:val="center"/>
                            <w:rPr>
                              <w:rFonts w:asci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CPI</w:t>
                          </w:r>
                          <w:r>
                            <w:rPr>
                              <w:rFonts w:ascii="Georgi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3BDE2" id="Casella di testo 11" o:spid="_x0000_s1027" type="#_x0000_t202" style="position:absolute;left:0;text-align:left;margin-left:218.05pt;margin-top:80.7pt;width:171.8pt;height:3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3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SERVIZIO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CPI AQ-TE</w:t>
                    </w:r>
                    <w:r>
                      <w:rPr>
                        <w:b/>
                        <w:spacing w:val="117"/>
                      </w:rPr>
                      <w:t xml:space="preserve"> </w:t>
                    </w:r>
                    <w:r>
                      <w:rPr>
                        <w:b/>
                      </w:rPr>
                      <w:t>PE-CH</w:t>
                    </w:r>
                  </w:p>
                  <w:p w:rsidR="00203084" w:rsidRDefault="00203084" w:rsidP="00203084">
                    <w:pPr>
                      <w:spacing w:before="180"/>
                      <w:ind w:left="3" w:right="82"/>
                      <w:jc w:val="center"/>
                      <w:rPr>
                        <w:rFonts w:ascii="Georgia"/>
                        <w:b/>
                        <w:sz w:val="16"/>
                      </w:rPr>
                    </w:pPr>
                    <w:r>
                      <w:rPr>
                        <w:rFonts w:ascii="Georgia"/>
                        <w:b/>
                        <w:sz w:val="16"/>
                      </w:rPr>
                      <w:t>CPI</w:t>
                    </w:r>
                    <w:r>
                      <w:rPr>
                        <w:rFonts w:ascii="Georgi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di</w:t>
                    </w:r>
                    <w:r>
                      <w:rPr>
                        <w:rFonts w:ascii="Georg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PESCARA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5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876FB"/>
    <w:rsid w:val="000C06A4"/>
    <w:rsid w:val="000C3418"/>
    <w:rsid w:val="000D0F77"/>
    <w:rsid w:val="000D6E74"/>
    <w:rsid w:val="000E0F52"/>
    <w:rsid w:val="000E5715"/>
    <w:rsid w:val="000E6232"/>
    <w:rsid w:val="001056AD"/>
    <w:rsid w:val="00120A9B"/>
    <w:rsid w:val="00125944"/>
    <w:rsid w:val="00142140"/>
    <w:rsid w:val="00147CD7"/>
    <w:rsid w:val="00156899"/>
    <w:rsid w:val="00161AD7"/>
    <w:rsid w:val="00161B00"/>
    <w:rsid w:val="0016434C"/>
    <w:rsid w:val="001648E1"/>
    <w:rsid w:val="00171D93"/>
    <w:rsid w:val="0017605E"/>
    <w:rsid w:val="00182AEB"/>
    <w:rsid w:val="00187A7B"/>
    <w:rsid w:val="00191F0D"/>
    <w:rsid w:val="001978CA"/>
    <w:rsid w:val="001A1AD3"/>
    <w:rsid w:val="001A28AA"/>
    <w:rsid w:val="001C4BB2"/>
    <w:rsid w:val="001D1C03"/>
    <w:rsid w:val="001F54F7"/>
    <w:rsid w:val="001F753D"/>
    <w:rsid w:val="001F78FC"/>
    <w:rsid w:val="001F79C7"/>
    <w:rsid w:val="00202F84"/>
    <w:rsid w:val="00203084"/>
    <w:rsid w:val="00216A8E"/>
    <w:rsid w:val="0022223C"/>
    <w:rsid w:val="002329F9"/>
    <w:rsid w:val="00253EF3"/>
    <w:rsid w:val="00261947"/>
    <w:rsid w:val="00262A98"/>
    <w:rsid w:val="00270DAA"/>
    <w:rsid w:val="00283920"/>
    <w:rsid w:val="00291119"/>
    <w:rsid w:val="00295EAE"/>
    <w:rsid w:val="00296BE9"/>
    <w:rsid w:val="00297FD6"/>
    <w:rsid w:val="002A4018"/>
    <w:rsid w:val="002A44E9"/>
    <w:rsid w:val="002A44F3"/>
    <w:rsid w:val="002A4BE7"/>
    <w:rsid w:val="002B2E52"/>
    <w:rsid w:val="002B7875"/>
    <w:rsid w:val="002D0A79"/>
    <w:rsid w:val="002D4048"/>
    <w:rsid w:val="002D7F4B"/>
    <w:rsid w:val="002E1D01"/>
    <w:rsid w:val="002E2F78"/>
    <w:rsid w:val="002F1299"/>
    <w:rsid w:val="002F58A6"/>
    <w:rsid w:val="00315EDA"/>
    <w:rsid w:val="00322E35"/>
    <w:rsid w:val="003329F5"/>
    <w:rsid w:val="00341588"/>
    <w:rsid w:val="00387B60"/>
    <w:rsid w:val="003A0250"/>
    <w:rsid w:val="003A525C"/>
    <w:rsid w:val="003B0A50"/>
    <w:rsid w:val="003B346A"/>
    <w:rsid w:val="003E1860"/>
    <w:rsid w:val="003F10E3"/>
    <w:rsid w:val="0040631D"/>
    <w:rsid w:val="00412400"/>
    <w:rsid w:val="00424784"/>
    <w:rsid w:val="00435949"/>
    <w:rsid w:val="004424AC"/>
    <w:rsid w:val="00454C46"/>
    <w:rsid w:val="00471EF8"/>
    <w:rsid w:val="0048148C"/>
    <w:rsid w:val="00482C6E"/>
    <w:rsid w:val="00485ACB"/>
    <w:rsid w:val="00487D45"/>
    <w:rsid w:val="00494C7E"/>
    <w:rsid w:val="004A2800"/>
    <w:rsid w:val="004C0377"/>
    <w:rsid w:val="004C7043"/>
    <w:rsid w:val="004C7A22"/>
    <w:rsid w:val="004E44D4"/>
    <w:rsid w:val="004E4B7A"/>
    <w:rsid w:val="00500D1E"/>
    <w:rsid w:val="005044E9"/>
    <w:rsid w:val="005054C9"/>
    <w:rsid w:val="00516D6A"/>
    <w:rsid w:val="00535C88"/>
    <w:rsid w:val="005360A6"/>
    <w:rsid w:val="00540D10"/>
    <w:rsid w:val="00543634"/>
    <w:rsid w:val="0055642B"/>
    <w:rsid w:val="005624AE"/>
    <w:rsid w:val="005714A0"/>
    <w:rsid w:val="00572DC1"/>
    <w:rsid w:val="00581BF7"/>
    <w:rsid w:val="00590D42"/>
    <w:rsid w:val="005A04AE"/>
    <w:rsid w:val="005A0515"/>
    <w:rsid w:val="005A28EE"/>
    <w:rsid w:val="005A614E"/>
    <w:rsid w:val="005A65E4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44521"/>
    <w:rsid w:val="006566CD"/>
    <w:rsid w:val="00657B60"/>
    <w:rsid w:val="00660F9E"/>
    <w:rsid w:val="00662315"/>
    <w:rsid w:val="00674CFD"/>
    <w:rsid w:val="00680869"/>
    <w:rsid w:val="006945A5"/>
    <w:rsid w:val="006963E8"/>
    <w:rsid w:val="006B494D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03B22"/>
    <w:rsid w:val="00712F5A"/>
    <w:rsid w:val="00730360"/>
    <w:rsid w:val="00747FA7"/>
    <w:rsid w:val="007553D7"/>
    <w:rsid w:val="007607F5"/>
    <w:rsid w:val="007706DF"/>
    <w:rsid w:val="00773A69"/>
    <w:rsid w:val="007803A0"/>
    <w:rsid w:val="00780562"/>
    <w:rsid w:val="00781555"/>
    <w:rsid w:val="00793341"/>
    <w:rsid w:val="007933DB"/>
    <w:rsid w:val="00793AB1"/>
    <w:rsid w:val="007A2D88"/>
    <w:rsid w:val="007A6AAF"/>
    <w:rsid w:val="007B5C28"/>
    <w:rsid w:val="007C0D0F"/>
    <w:rsid w:val="007C46E6"/>
    <w:rsid w:val="007C642D"/>
    <w:rsid w:val="007D4F47"/>
    <w:rsid w:val="007D4F91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0F2E"/>
    <w:rsid w:val="008D2F47"/>
    <w:rsid w:val="008E125A"/>
    <w:rsid w:val="008E3F69"/>
    <w:rsid w:val="008E42C1"/>
    <w:rsid w:val="008E7191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45461"/>
    <w:rsid w:val="009739AD"/>
    <w:rsid w:val="009821A9"/>
    <w:rsid w:val="0099187D"/>
    <w:rsid w:val="009B07DF"/>
    <w:rsid w:val="009C38FA"/>
    <w:rsid w:val="009E5194"/>
    <w:rsid w:val="009E59EC"/>
    <w:rsid w:val="009F010B"/>
    <w:rsid w:val="00A02769"/>
    <w:rsid w:val="00A04D38"/>
    <w:rsid w:val="00A10478"/>
    <w:rsid w:val="00A14915"/>
    <w:rsid w:val="00A161CF"/>
    <w:rsid w:val="00A214DE"/>
    <w:rsid w:val="00A215D9"/>
    <w:rsid w:val="00A26613"/>
    <w:rsid w:val="00A266BC"/>
    <w:rsid w:val="00A41F2B"/>
    <w:rsid w:val="00A466FA"/>
    <w:rsid w:val="00A51E07"/>
    <w:rsid w:val="00A566B1"/>
    <w:rsid w:val="00A600FF"/>
    <w:rsid w:val="00A61E33"/>
    <w:rsid w:val="00A76B48"/>
    <w:rsid w:val="00A93662"/>
    <w:rsid w:val="00A9503F"/>
    <w:rsid w:val="00AA45FE"/>
    <w:rsid w:val="00AC2366"/>
    <w:rsid w:val="00AD19A8"/>
    <w:rsid w:val="00AD660B"/>
    <w:rsid w:val="00AE26A4"/>
    <w:rsid w:val="00AE6E9D"/>
    <w:rsid w:val="00AE70B6"/>
    <w:rsid w:val="00B0011D"/>
    <w:rsid w:val="00B00142"/>
    <w:rsid w:val="00B07F3A"/>
    <w:rsid w:val="00B10FB6"/>
    <w:rsid w:val="00B13191"/>
    <w:rsid w:val="00B17F03"/>
    <w:rsid w:val="00B23A7A"/>
    <w:rsid w:val="00B24730"/>
    <w:rsid w:val="00B25705"/>
    <w:rsid w:val="00B336FD"/>
    <w:rsid w:val="00B37FBD"/>
    <w:rsid w:val="00B55770"/>
    <w:rsid w:val="00B625CA"/>
    <w:rsid w:val="00B62C27"/>
    <w:rsid w:val="00B62C78"/>
    <w:rsid w:val="00B83B70"/>
    <w:rsid w:val="00B93F0D"/>
    <w:rsid w:val="00BA4AFB"/>
    <w:rsid w:val="00BA5513"/>
    <w:rsid w:val="00BB1B5E"/>
    <w:rsid w:val="00BB5467"/>
    <w:rsid w:val="00BC78C1"/>
    <w:rsid w:val="00BD4A9C"/>
    <w:rsid w:val="00BD50AC"/>
    <w:rsid w:val="00BE4597"/>
    <w:rsid w:val="00BF3AA7"/>
    <w:rsid w:val="00C05B3C"/>
    <w:rsid w:val="00C079A7"/>
    <w:rsid w:val="00C21EFE"/>
    <w:rsid w:val="00C26687"/>
    <w:rsid w:val="00C3088F"/>
    <w:rsid w:val="00C43055"/>
    <w:rsid w:val="00C50204"/>
    <w:rsid w:val="00C648CB"/>
    <w:rsid w:val="00C70DFD"/>
    <w:rsid w:val="00C727C2"/>
    <w:rsid w:val="00C817F8"/>
    <w:rsid w:val="00C87C20"/>
    <w:rsid w:val="00C936E7"/>
    <w:rsid w:val="00C96A7B"/>
    <w:rsid w:val="00CB7B88"/>
    <w:rsid w:val="00CD0A7E"/>
    <w:rsid w:val="00CE6649"/>
    <w:rsid w:val="00CE75F0"/>
    <w:rsid w:val="00CF4F2C"/>
    <w:rsid w:val="00CF7C87"/>
    <w:rsid w:val="00D03E05"/>
    <w:rsid w:val="00D03FDC"/>
    <w:rsid w:val="00D077CC"/>
    <w:rsid w:val="00D1182C"/>
    <w:rsid w:val="00D26D38"/>
    <w:rsid w:val="00D31628"/>
    <w:rsid w:val="00D34DA0"/>
    <w:rsid w:val="00D406B8"/>
    <w:rsid w:val="00D60354"/>
    <w:rsid w:val="00D6106E"/>
    <w:rsid w:val="00D70019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7D05"/>
    <w:rsid w:val="00DF0C99"/>
    <w:rsid w:val="00DF19C1"/>
    <w:rsid w:val="00DF1A0C"/>
    <w:rsid w:val="00DF35BF"/>
    <w:rsid w:val="00E04316"/>
    <w:rsid w:val="00E11F62"/>
    <w:rsid w:val="00E23A77"/>
    <w:rsid w:val="00E30444"/>
    <w:rsid w:val="00E30795"/>
    <w:rsid w:val="00E32BCB"/>
    <w:rsid w:val="00E422B9"/>
    <w:rsid w:val="00E57906"/>
    <w:rsid w:val="00E63B5C"/>
    <w:rsid w:val="00E64C37"/>
    <w:rsid w:val="00E75623"/>
    <w:rsid w:val="00E75D4C"/>
    <w:rsid w:val="00EB4239"/>
    <w:rsid w:val="00EB4892"/>
    <w:rsid w:val="00EC172E"/>
    <w:rsid w:val="00EC66D5"/>
    <w:rsid w:val="00ED083D"/>
    <w:rsid w:val="00ED16D7"/>
    <w:rsid w:val="00ED17D7"/>
    <w:rsid w:val="00ED4A87"/>
    <w:rsid w:val="00EE3BC0"/>
    <w:rsid w:val="00EE6ED0"/>
    <w:rsid w:val="00F00B85"/>
    <w:rsid w:val="00F226B9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07A8"/>
    <w:rsid w:val="00F94459"/>
    <w:rsid w:val="00F97967"/>
    <w:rsid w:val="00FA24D2"/>
    <w:rsid w:val="00FB4FCD"/>
    <w:rsid w:val="00FC11D0"/>
    <w:rsid w:val="00FC1285"/>
    <w:rsid w:val="00FC4A68"/>
    <w:rsid w:val="00FD489A"/>
    <w:rsid w:val="00FD6A54"/>
    <w:rsid w:val="00FE4944"/>
    <w:rsid w:val="00FF24B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13C87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E0F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E0F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0E0F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0F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0E0F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E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i.istat.it/sistemainformativoprofessioni/cp2011/scheda.php?id=7.2.8.1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68.pescara@regione.abruzzo.it" TargetMode="External"/><Relationship Id="rId1" Type="http://schemas.openxmlformats.org/officeDocument/2006/relationships/hyperlink" Target="mailto:dpg017@pec.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3692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Valeria D'Alessandro</cp:lastModifiedBy>
  <cp:revision>2</cp:revision>
  <cp:lastPrinted>2024-02-12T11:03:00Z</cp:lastPrinted>
  <dcterms:created xsi:type="dcterms:W3CDTF">2024-04-10T10:34:00Z</dcterms:created>
  <dcterms:modified xsi:type="dcterms:W3CDTF">2024-04-10T10:34:00Z</dcterms:modified>
</cp:coreProperties>
</file>