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74" w:rsidRPr="00C76EBD" w:rsidRDefault="000D6E74" w:rsidP="000D6E74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0D6E74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  <w:bookmarkStart w:id="0" w:name="_GoBack"/>
      <w:bookmarkEnd w:id="0"/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</w:rPr>
        <w:t>NR.</w:t>
      </w:r>
      <w:r w:rsidRPr="00C76EBD">
        <w:rPr>
          <w:rFonts w:ascii="Calibri" w:hAnsi="Calibri" w:cs="Calibri"/>
          <w:color w:val="FF0000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="006B3F48">
        <w:rPr>
          <w:rFonts w:ascii="Calibri" w:hAnsi="Calibri" w:cs="Calibri"/>
          <w:b/>
          <w:color w:val="FF0000"/>
          <w:sz w:val="20"/>
          <w:szCs w:val="20"/>
          <w:u w:val="single" w:color="000000"/>
        </w:rPr>
        <w:t>9</w:t>
      </w:r>
      <w:r w:rsidR="00CD3DAA">
        <w:rPr>
          <w:rFonts w:ascii="Calibri" w:hAnsi="Calibri" w:cs="Calibri"/>
          <w:b/>
          <w:color w:val="FF0000"/>
          <w:sz w:val="20"/>
          <w:szCs w:val="20"/>
          <w:u w:val="single" w:color="000000"/>
        </w:rPr>
        <w:t>9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1A47A7" w:rsidP="000D6E74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0D6E74" w:rsidRPr="00C76EBD">
        <w:rPr>
          <w:rFonts w:ascii="Calibri" w:hAnsi="Calibri" w:cs="Calibri"/>
          <w:sz w:val="20"/>
          <w:szCs w:val="20"/>
        </w:rPr>
        <w:t>Il/la</w:t>
      </w:r>
      <w:r w:rsidR="000D6E74"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0D6E74" w:rsidRPr="00C76EBD">
        <w:rPr>
          <w:rFonts w:ascii="Calibri" w:hAnsi="Calibri" w:cs="Calibri"/>
          <w:sz w:val="20"/>
          <w:szCs w:val="20"/>
        </w:rPr>
        <w:t xml:space="preserve">Sottoscritto/a </w:t>
      </w:r>
      <w:r w:rsidR="000D6E74"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="000D6E74" w:rsidRPr="00C76EBD">
        <w:rPr>
          <w:rFonts w:ascii="Calibri" w:hAnsi="Calibri" w:cs="Calibri"/>
          <w:sz w:val="20"/>
          <w:szCs w:val="20"/>
          <w:u w:val="single"/>
        </w:rPr>
        <w:tab/>
        <w:t>_____________________</w:t>
      </w:r>
      <w:r w:rsidR="00BF2178">
        <w:rPr>
          <w:rFonts w:ascii="Calibri" w:hAnsi="Calibri" w:cs="Calibri"/>
          <w:sz w:val="20"/>
          <w:szCs w:val="20"/>
          <w:u w:val="single"/>
        </w:rPr>
        <w:t>___________________</w:t>
      </w:r>
    </w:p>
    <w:p w:rsidR="000D6E74" w:rsidRPr="00C76EBD" w:rsidRDefault="000D6E74" w:rsidP="000D6E74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0D6E74" w:rsidRPr="00C76EBD" w:rsidRDefault="000D6E74" w:rsidP="000D6E74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</w:t>
      </w:r>
      <w:r w:rsidR="00BF2178">
        <w:rPr>
          <w:rFonts w:ascii="Calibri" w:hAnsi="Calibri" w:cs="Calibri"/>
          <w:sz w:val="20"/>
          <w:szCs w:val="20"/>
          <w:u w:val="single"/>
        </w:rPr>
        <w:t>_____</w:t>
      </w:r>
      <w:r w:rsidRPr="00C76EBD">
        <w:rPr>
          <w:rFonts w:ascii="Calibri" w:hAnsi="Calibri" w:cs="Calibri"/>
          <w:sz w:val="20"/>
          <w:szCs w:val="20"/>
          <w:u w:val="single"/>
        </w:rPr>
        <w:t>______</w:t>
      </w:r>
    </w:p>
    <w:p w:rsidR="000D6E74" w:rsidRPr="00C76EBD" w:rsidRDefault="000D6E74" w:rsidP="000D6E74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0D6E74" w:rsidRPr="00C76EBD" w:rsidRDefault="000D6E74" w:rsidP="000D6E74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0D6E74" w:rsidRPr="00C76EBD" w:rsidRDefault="000D6E74" w:rsidP="000D6E74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0D6E74" w:rsidRPr="00C76EBD" w:rsidRDefault="000D6E74" w:rsidP="000D6E74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0D6E74" w:rsidRPr="00C76EBD" w:rsidRDefault="000D6E74" w:rsidP="000D6E74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0D6E74" w:rsidRPr="00C76EBD" w:rsidRDefault="000D6E74" w:rsidP="000D6E74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0D6E74" w:rsidRPr="00C76EBD" w:rsidRDefault="000D6E74" w:rsidP="000D6E74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0D6E74" w:rsidRPr="00C26687" w:rsidRDefault="000D6E74" w:rsidP="00C26687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Pr="00C76EBD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n°</w:t>
      </w:r>
      <w:r>
        <w:rPr>
          <w:rFonts w:ascii="Calibri" w:hAnsi="Calibri" w:cs="Calibri"/>
          <w:sz w:val="20"/>
          <w:szCs w:val="20"/>
          <w:u w:val="single"/>
        </w:rPr>
        <w:t xml:space="preserve">   </w:t>
      </w:r>
      <w:r w:rsidR="006B3F48">
        <w:rPr>
          <w:rFonts w:ascii="Calibri" w:hAnsi="Calibri" w:cs="Calibri"/>
          <w:b/>
          <w:sz w:val="20"/>
          <w:szCs w:val="20"/>
          <w:u w:val="single"/>
        </w:rPr>
        <w:t>9</w:t>
      </w:r>
      <w:r w:rsidR="00CD3DAA">
        <w:rPr>
          <w:rFonts w:ascii="Calibri" w:hAnsi="Calibri" w:cs="Calibri"/>
          <w:b/>
          <w:sz w:val="20"/>
          <w:szCs w:val="20"/>
          <w:u w:val="single"/>
        </w:rPr>
        <w:t>9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="00BF2178">
        <w:rPr>
          <w:rFonts w:ascii="Calibri" w:hAnsi="Calibri" w:cs="Calibri"/>
          <w:spacing w:val="43"/>
          <w:sz w:val="20"/>
          <w:szCs w:val="20"/>
        </w:rPr>
        <w:t xml:space="preserve"> </w:t>
      </w:r>
      <w:r w:rsidR="00BF2178" w:rsidRPr="00BF2178">
        <w:rPr>
          <w:rFonts w:ascii="Calibri" w:hAnsi="Calibri" w:cs="Calibri"/>
          <w:sz w:val="20"/>
          <w:szCs w:val="20"/>
        </w:rPr>
        <w:t xml:space="preserve">di </w:t>
      </w:r>
      <w:r w:rsidR="00CD3DAA">
        <w:rPr>
          <w:rFonts w:ascii="Calibri" w:hAnsi="Calibri" w:cs="Calibri"/>
          <w:b/>
          <w:sz w:val="20"/>
          <w:szCs w:val="20"/>
        </w:rPr>
        <w:t>operaio non qualificato delle attività industriali</w:t>
      </w:r>
      <w:r w:rsidR="00D257E4" w:rsidRPr="00D257E4"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presso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__</w:t>
      </w:r>
      <w:r w:rsidR="00CD3DAA">
        <w:rPr>
          <w:rFonts w:ascii="Calibri" w:hAnsi="Calibri" w:cs="Calibri"/>
          <w:sz w:val="20"/>
          <w:szCs w:val="20"/>
        </w:rPr>
        <w:t>S</w:t>
      </w:r>
      <w:r w:rsidR="00CD3DAA">
        <w:rPr>
          <w:rFonts w:ascii="Calibri" w:hAnsi="Calibri" w:cs="Calibri"/>
          <w:b/>
          <w:sz w:val="20"/>
          <w:szCs w:val="20"/>
        </w:rPr>
        <w:t>poltore (PE)</w:t>
      </w:r>
      <w:r w:rsidR="00C17544">
        <w:rPr>
          <w:rFonts w:ascii="Calibri" w:hAnsi="Calibri" w:cs="Calibri"/>
          <w:b/>
          <w:sz w:val="20"/>
          <w:szCs w:val="20"/>
        </w:rPr>
        <w:t>_</w:t>
      </w:r>
      <w:proofErr w:type="gramStart"/>
      <w:r w:rsidR="00C17544">
        <w:rPr>
          <w:rFonts w:ascii="Calibri" w:hAnsi="Calibri" w:cs="Calibri"/>
          <w:b/>
          <w:sz w:val="20"/>
          <w:szCs w:val="20"/>
        </w:rPr>
        <w:t>_</w:t>
      </w:r>
      <w:r w:rsidR="00D1182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proofErr w:type="gramEnd"/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come</w:t>
      </w:r>
      <w:r w:rsidRPr="00C76EBD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  <w:u w:val="thick"/>
        </w:rPr>
        <w:t>disabile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 all’art.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1 legge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68/99.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92" w:line="259" w:lineRule="auto"/>
        <w:ind w:left="252" w:right="16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DPR 445 del 28 dicembre </w:t>
      </w:r>
      <w:r w:rsidRPr="00C76EBD">
        <w:rPr>
          <w:rFonts w:ascii="Calibri" w:hAnsi="Calibri" w:cs="Calibri"/>
          <w:sz w:val="20"/>
          <w:szCs w:val="20"/>
        </w:rPr>
        <w:lastRenderedPageBreak/>
        <w:t>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0D6E74" w:rsidRPr="00C76EBD" w:rsidRDefault="000D6E74" w:rsidP="000D6E74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0D6E74" w:rsidRPr="00C76EBD" w:rsidRDefault="000D6E74" w:rsidP="000D6E74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Pr="00C76EBD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0D6E74" w:rsidRPr="00C76EBD" w:rsidRDefault="000D6E74" w:rsidP="000D6E74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0D6E74" w:rsidRPr="00C76EBD" w:rsidRDefault="000D6E74" w:rsidP="000D6E74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Paragrafoelenco"/>
        <w:widowControl w:val="0"/>
        <w:numPr>
          <w:ilvl w:val="1"/>
          <w:numId w:val="10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0D6E74" w:rsidRPr="00C76EBD" w:rsidRDefault="000D6E74" w:rsidP="000D6E74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0D6E74" w:rsidRPr="00C76EBD" w:rsidRDefault="000D6E74" w:rsidP="000D6E74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0D6E74" w:rsidRPr="00C76EBD" w:rsidRDefault="000D6E74" w:rsidP="000D6E74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0D6E74" w:rsidRPr="00C76EBD" w:rsidRDefault="000D6E74" w:rsidP="000D6E74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F326DA" wp14:editId="392634B0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FB27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0D6E74" w:rsidRDefault="000D6E74" w:rsidP="000D6E74"/>
    <w:p w:rsidR="002A44F3" w:rsidRPr="00D7432E" w:rsidRDefault="002A44F3" w:rsidP="00D7432E">
      <w:pPr>
        <w:rPr>
          <w:rFonts w:ascii="Calibri" w:hAnsi="Calibri" w:cs="Calibri"/>
          <w:sz w:val="22"/>
          <w:szCs w:val="22"/>
          <w:lang w:eastAsia="zh-CN"/>
        </w:rPr>
      </w:pPr>
    </w:p>
    <w:sectPr w:rsidR="002A44F3" w:rsidRPr="00D7432E" w:rsidSect="003A525C">
      <w:headerReference w:type="default" r:id="rId8"/>
      <w:footerReference w:type="default" r:id="rId9"/>
      <w:pgSz w:w="11906" w:h="16838"/>
      <w:pgMar w:top="2336" w:right="1134" w:bottom="1134" w:left="1134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95" w:rsidRDefault="008E3395">
      <w:r>
        <w:separator/>
      </w:r>
    </w:p>
  </w:endnote>
  <w:endnote w:type="continuationSeparator" w:id="0">
    <w:p w:rsidR="008E3395" w:rsidRDefault="008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CD" w:rsidRDefault="00E11F62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E11F62">
      <w:rPr>
        <w:rFonts w:ascii="Arial" w:hAnsi="Arial" w:cs="Arial"/>
        <w:b/>
        <w:i/>
        <w:iCs/>
        <w:sz w:val="20"/>
        <w:szCs w:val="20"/>
      </w:rPr>
      <w:t xml:space="preserve"> </w:t>
    </w:r>
    <w:r w:rsidR="00FB4FCD" w:rsidRPr="00401BB5">
      <w:rPr>
        <w:b/>
        <w:i/>
        <w:iCs/>
        <w:sz w:val="20"/>
        <w:szCs w:val="20"/>
        <w:u w:val="single"/>
      </w:rPr>
      <w:t>CPI di Pescara</w:t>
    </w:r>
    <w:r w:rsidR="00FB4FCD" w:rsidRPr="00401BB5">
      <w:rPr>
        <w:i/>
        <w:iCs/>
        <w:sz w:val="20"/>
        <w:szCs w:val="20"/>
        <w:u w:val="single"/>
      </w:rPr>
      <w:t xml:space="preserve"> Via </w:t>
    </w:r>
    <w:proofErr w:type="spellStart"/>
    <w:r w:rsidR="00FB4FCD" w:rsidRPr="00401BB5">
      <w:rPr>
        <w:i/>
        <w:iCs/>
        <w:sz w:val="20"/>
        <w:szCs w:val="20"/>
        <w:u w:val="single"/>
      </w:rPr>
      <w:t>Passolanciano</w:t>
    </w:r>
    <w:proofErr w:type="spellEnd"/>
    <w:r w:rsidR="00FB4FCD" w:rsidRPr="00401BB5">
      <w:rPr>
        <w:i/>
        <w:iCs/>
        <w:sz w:val="20"/>
        <w:szCs w:val="20"/>
        <w:u w:val="single"/>
      </w:rPr>
      <w:t xml:space="preserve"> n. 75 tel.085/7671</w:t>
    </w:r>
  </w:p>
  <w:p w:rsidR="00D077CC" w:rsidRDefault="0048148C" w:rsidP="00FB4FCD">
    <w:pPr>
      <w:tabs>
        <w:tab w:val="center" w:pos="4819"/>
        <w:tab w:val="right" w:pos="9638"/>
      </w:tabs>
      <w:jc w:val="center"/>
      <w:rPr>
        <w:rStyle w:val="Collegamentoipertestuale"/>
        <w:i/>
        <w:iCs/>
        <w:sz w:val="20"/>
        <w:szCs w:val="20"/>
      </w:rPr>
    </w:pPr>
    <w:r>
      <w:rPr>
        <w:i/>
        <w:iCs/>
        <w:sz w:val="20"/>
        <w:szCs w:val="20"/>
        <w:u w:val="single"/>
      </w:rPr>
      <w:t>PEC</w:t>
    </w:r>
    <w:r w:rsidR="00D077CC">
      <w:rPr>
        <w:i/>
        <w:iCs/>
        <w:sz w:val="20"/>
        <w:szCs w:val="20"/>
        <w:u w:val="single"/>
      </w:rPr>
      <w:t xml:space="preserve">:  </w:t>
    </w:r>
    <w:hyperlink r:id="rId1" w:history="1">
      <w:r w:rsidR="00D7432E" w:rsidRPr="00EA6FC8">
        <w:rPr>
          <w:rStyle w:val="Collegamentoipertestuale"/>
          <w:i/>
          <w:iCs/>
          <w:sz w:val="20"/>
          <w:szCs w:val="20"/>
        </w:rPr>
        <w:t>dpg017@pec.regione.abruzzo.it</w:t>
      </w:r>
    </w:hyperlink>
    <w:r w:rsidR="00D077CC">
      <w:rPr>
        <w:i/>
        <w:iCs/>
        <w:sz w:val="20"/>
        <w:szCs w:val="20"/>
        <w:u w:val="single"/>
      </w:rPr>
      <w:t xml:space="preserve">   </w:t>
    </w:r>
    <w:hyperlink r:id="rId2" w:history="1">
      <w:r w:rsidR="00D077CC" w:rsidRPr="00927FC4">
        <w:rPr>
          <w:rStyle w:val="Collegamentoipertestuale"/>
          <w:i/>
          <w:iCs/>
          <w:sz w:val="20"/>
          <w:szCs w:val="20"/>
        </w:rPr>
        <w:t>l68.pescara@regione.abruzzo.it</w:t>
      </w:r>
    </w:hyperlink>
  </w:p>
  <w:p w:rsidR="0048148C" w:rsidRDefault="0048148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>
      <w:rPr>
        <w:rStyle w:val="Collegamentoipertestuale"/>
        <w:i/>
        <w:iCs/>
        <w:sz w:val="20"/>
        <w:szCs w:val="20"/>
      </w:rPr>
      <w:t>MAIL: cpi.pescara@regione.abruzzo.it</w:t>
    </w:r>
  </w:p>
  <w:p w:rsidR="00D077CC" w:rsidRPr="00401BB5" w:rsidRDefault="00D077C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</w:p>
  <w:p w:rsidR="005360A6" w:rsidRDefault="005360A6">
    <w:pPr>
      <w:pStyle w:val="Pidipagina"/>
      <w:jc w:val="right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95" w:rsidRDefault="008E3395">
      <w:r>
        <w:separator/>
      </w:r>
    </w:p>
  </w:footnote>
  <w:footnote w:type="continuationSeparator" w:id="0">
    <w:p w:rsidR="008E3395" w:rsidRDefault="008E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95" w:rsidRDefault="00EC4295" w:rsidP="00EC4295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-164465</wp:posOffset>
          </wp:positionV>
          <wp:extent cx="897890" cy="113157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 w:cs="Arial"/>
        <w:b/>
        <w:smallCaps/>
        <w:color w:val="000000"/>
        <w:sz w:val="16"/>
        <w:szCs w:val="16"/>
      </w:rPr>
      <w:t xml:space="preserve">      </w:t>
    </w:r>
  </w:p>
  <w:p w:rsidR="00EC4295" w:rsidRPr="006D643B" w:rsidRDefault="00EC4295" w:rsidP="00EC4295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6350</wp:posOffset>
          </wp:positionV>
          <wp:extent cx="1009650" cy="629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Arial"/>
        <w:b/>
        <w:smallCaps/>
        <w:color w:val="000000"/>
        <w:sz w:val="16"/>
        <w:szCs w:val="16"/>
      </w:rPr>
      <w:tab/>
    </w:r>
  </w:p>
  <w:p w:rsidR="00EC4295" w:rsidRPr="0048148C" w:rsidRDefault="00EC4295" w:rsidP="00EC4295">
    <w:pPr>
      <w:tabs>
        <w:tab w:val="center" w:pos="1134"/>
        <w:tab w:val="center" w:pos="7938"/>
      </w:tabs>
      <w:jc w:val="center"/>
      <w:rPr>
        <w:b/>
        <w:iCs/>
      </w:rPr>
    </w:pPr>
    <w:r w:rsidRPr="0048148C">
      <w:rPr>
        <w:b/>
        <w:i/>
        <w:iCs/>
        <w:color w:val="00000A"/>
        <w:lang w:eastAsia="zh-CN"/>
      </w:rPr>
      <w:t>DPG – DIPARTIMENTO LAVORO E SOCIALE</w:t>
    </w:r>
  </w:p>
  <w:p w:rsidR="00EC4295" w:rsidRDefault="00EC4295" w:rsidP="00EC4295">
    <w:pPr>
      <w:tabs>
        <w:tab w:val="center" w:pos="567"/>
      </w:tabs>
      <w:rPr>
        <w:b/>
        <w:iCs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</w:t>
    </w:r>
  </w:p>
  <w:p w:rsidR="00EC4295" w:rsidRDefault="00EC4295" w:rsidP="00EC4295">
    <w:pPr>
      <w:tabs>
        <w:tab w:val="center" w:pos="567"/>
      </w:tabs>
      <w:jc w:val="center"/>
      <w:rPr>
        <w:rFonts w:ascii="Georgia" w:hAnsi="Georgia" w:cs="Arial"/>
        <w:b/>
        <w:smallCaps/>
        <w:color w:val="000000"/>
        <w:sz w:val="16"/>
        <w:szCs w:val="16"/>
      </w:rPr>
    </w:pPr>
    <w:r>
      <w:rPr>
        <w:b/>
        <w:iCs/>
      </w:rPr>
      <w:t>SERVIZIO CPI</w:t>
    </w:r>
    <w:r w:rsidRPr="0048148C">
      <w:rPr>
        <w:b/>
        <w:iCs/>
      </w:rPr>
      <w:t xml:space="preserve"> AQ-TE   PE-CH</w:t>
    </w:r>
  </w:p>
  <w:p w:rsidR="00EC4295" w:rsidRDefault="00EC4295" w:rsidP="00EC4295">
    <w:pPr>
      <w:tabs>
        <w:tab w:val="center" w:pos="567"/>
      </w:tabs>
      <w:rPr>
        <w:rFonts w:ascii="Georgia" w:hAnsi="Georgia" w:cs="Arial"/>
        <w:b/>
        <w:bCs/>
        <w:iCs/>
        <w:smallCaps/>
        <w:color w:val="000000"/>
        <w:sz w:val="16"/>
        <w:szCs w:val="16"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                                              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                       </w:t>
    </w:r>
  </w:p>
  <w:p w:rsidR="00EC4295" w:rsidRPr="00341588" w:rsidRDefault="00EC4295" w:rsidP="00EC4295">
    <w:pPr>
      <w:tabs>
        <w:tab w:val="center" w:pos="567"/>
      </w:tabs>
      <w:jc w:val="center"/>
      <w:rPr>
        <w:rFonts w:ascii="Georgia" w:hAnsi="Georgia" w:cs="Arial"/>
        <w:b/>
        <w:smallCaps/>
        <w:color w:val="000000"/>
        <w:sz w:val="16"/>
        <w:szCs w:val="16"/>
      </w:rPr>
    </w:pP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CPI </w:t>
    </w:r>
    <w:r w:rsidRPr="00FC11D0">
      <w:rPr>
        <w:rFonts w:ascii="Georgia" w:hAnsi="Georgia" w:cs="Arial"/>
        <w:b/>
        <w:iCs/>
        <w:sz w:val="16"/>
        <w:szCs w:val="16"/>
      </w:rPr>
      <w:t>di</w:t>
    </w:r>
    <w:r>
      <w:rPr>
        <w:rFonts w:ascii="Georgia" w:hAnsi="Georgia" w:cs="Arial"/>
        <w:b/>
        <w:iCs/>
        <w:sz w:val="16"/>
        <w:szCs w:val="16"/>
      </w:rPr>
      <w:t xml:space="preserve">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>PESCARA</w:t>
    </w: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5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876FB"/>
    <w:rsid w:val="000C06A4"/>
    <w:rsid w:val="000C3418"/>
    <w:rsid w:val="000D0F77"/>
    <w:rsid w:val="000D6E74"/>
    <w:rsid w:val="000E0F52"/>
    <w:rsid w:val="000E5715"/>
    <w:rsid w:val="000E6232"/>
    <w:rsid w:val="001056AD"/>
    <w:rsid w:val="00120A9B"/>
    <w:rsid w:val="00125944"/>
    <w:rsid w:val="00142140"/>
    <w:rsid w:val="00147CD7"/>
    <w:rsid w:val="00156899"/>
    <w:rsid w:val="00161AD7"/>
    <w:rsid w:val="00161B00"/>
    <w:rsid w:val="0016434C"/>
    <w:rsid w:val="001648E1"/>
    <w:rsid w:val="00171D93"/>
    <w:rsid w:val="0017605E"/>
    <w:rsid w:val="00182AEB"/>
    <w:rsid w:val="00187A7B"/>
    <w:rsid w:val="00191F0D"/>
    <w:rsid w:val="001978CA"/>
    <w:rsid w:val="001A1AD3"/>
    <w:rsid w:val="001A28AA"/>
    <w:rsid w:val="001A47A7"/>
    <w:rsid w:val="001C4BB2"/>
    <w:rsid w:val="001D3FDE"/>
    <w:rsid w:val="001F54F7"/>
    <w:rsid w:val="001F753D"/>
    <w:rsid w:val="001F78FC"/>
    <w:rsid w:val="001F79C7"/>
    <w:rsid w:val="00202F84"/>
    <w:rsid w:val="00216A8E"/>
    <w:rsid w:val="0022223C"/>
    <w:rsid w:val="00223FA9"/>
    <w:rsid w:val="002329F9"/>
    <w:rsid w:val="00253EF3"/>
    <w:rsid w:val="00261947"/>
    <w:rsid w:val="00262A98"/>
    <w:rsid w:val="00270DAA"/>
    <w:rsid w:val="00283920"/>
    <w:rsid w:val="00291119"/>
    <w:rsid w:val="00295EAE"/>
    <w:rsid w:val="00296BE9"/>
    <w:rsid w:val="00297FD6"/>
    <w:rsid w:val="002A4018"/>
    <w:rsid w:val="002A44E9"/>
    <w:rsid w:val="002A44F3"/>
    <w:rsid w:val="002A4BE7"/>
    <w:rsid w:val="002A7A13"/>
    <w:rsid w:val="002B1165"/>
    <w:rsid w:val="002B2E52"/>
    <w:rsid w:val="002B7875"/>
    <w:rsid w:val="002D0A79"/>
    <w:rsid w:val="002D4048"/>
    <w:rsid w:val="002D7F4B"/>
    <w:rsid w:val="002E1D01"/>
    <w:rsid w:val="002E2F78"/>
    <w:rsid w:val="002F1299"/>
    <w:rsid w:val="00314E3C"/>
    <w:rsid w:val="00315EDA"/>
    <w:rsid w:val="00322E35"/>
    <w:rsid w:val="003329F5"/>
    <w:rsid w:val="00341588"/>
    <w:rsid w:val="00387B60"/>
    <w:rsid w:val="003A0250"/>
    <w:rsid w:val="003A525C"/>
    <w:rsid w:val="003B0A50"/>
    <w:rsid w:val="003B346A"/>
    <w:rsid w:val="003E1860"/>
    <w:rsid w:val="003F10E3"/>
    <w:rsid w:val="0040631D"/>
    <w:rsid w:val="00412400"/>
    <w:rsid w:val="00424784"/>
    <w:rsid w:val="00435949"/>
    <w:rsid w:val="004424AC"/>
    <w:rsid w:val="00454C46"/>
    <w:rsid w:val="00471EF8"/>
    <w:rsid w:val="0048148C"/>
    <w:rsid w:val="00482C6E"/>
    <w:rsid w:val="00485ACB"/>
    <w:rsid w:val="00487D45"/>
    <w:rsid w:val="004C0377"/>
    <w:rsid w:val="004C7043"/>
    <w:rsid w:val="004C7A22"/>
    <w:rsid w:val="004E44D4"/>
    <w:rsid w:val="004E4B7A"/>
    <w:rsid w:val="00500D1E"/>
    <w:rsid w:val="005044E9"/>
    <w:rsid w:val="005054C9"/>
    <w:rsid w:val="00516D6A"/>
    <w:rsid w:val="00535C88"/>
    <w:rsid w:val="005360A6"/>
    <w:rsid w:val="00540D10"/>
    <w:rsid w:val="00543634"/>
    <w:rsid w:val="0055642B"/>
    <w:rsid w:val="005624AE"/>
    <w:rsid w:val="005714A0"/>
    <w:rsid w:val="00572DC1"/>
    <w:rsid w:val="00590D42"/>
    <w:rsid w:val="005A04AE"/>
    <w:rsid w:val="005A0515"/>
    <w:rsid w:val="005A28EE"/>
    <w:rsid w:val="005A397A"/>
    <w:rsid w:val="005A614E"/>
    <w:rsid w:val="005A65E4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423FB"/>
    <w:rsid w:val="00644521"/>
    <w:rsid w:val="006566CD"/>
    <w:rsid w:val="00657B60"/>
    <w:rsid w:val="00660F9E"/>
    <w:rsid w:val="00662315"/>
    <w:rsid w:val="0067382C"/>
    <w:rsid w:val="00674CFD"/>
    <w:rsid w:val="00680869"/>
    <w:rsid w:val="006945A5"/>
    <w:rsid w:val="006963E8"/>
    <w:rsid w:val="006B3F48"/>
    <w:rsid w:val="006B494D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03B22"/>
    <w:rsid w:val="00712F5A"/>
    <w:rsid w:val="00730360"/>
    <w:rsid w:val="00747FA7"/>
    <w:rsid w:val="007553D7"/>
    <w:rsid w:val="007607F5"/>
    <w:rsid w:val="007706DF"/>
    <w:rsid w:val="00773A69"/>
    <w:rsid w:val="007803A0"/>
    <w:rsid w:val="00780562"/>
    <w:rsid w:val="00781555"/>
    <w:rsid w:val="00793341"/>
    <w:rsid w:val="007933DB"/>
    <w:rsid w:val="00793AB1"/>
    <w:rsid w:val="007A2D88"/>
    <w:rsid w:val="007A6AAF"/>
    <w:rsid w:val="007B5C28"/>
    <w:rsid w:val="007C0D0F"/>
    <w:rsid w:val="007C46E6"/>
    <w:rsid w:val="007C642D"/>
    <w:rsid w:val="007D4F47"/>
    <w:rsid w:val="007D4F91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0F2E"/>
    <w:rsid w:val="008D2F47"/>
    <w:rsid w:val="008E3395"/>
    <w:rsid w:val="008E3F69"/>
    <w:rsid w:val="008E42C1"/>
    <w:rsid w:val="008E7191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45461"/>
    <w:rsid w:val="009739AD"/>
    <w:rsid w:val="009821A9"/>
    <w:rsid w:val="0099187D"/>
    <w:rsid w:val="009B07DF"/>
    <w:rsid w:val="009C38FA"/>
    <w:rsid w:val="009E5194"/>
    <w:rsid w:val="009E59EC"/>
    <w:rsid w:val="009F010B"/>
    <w:rsid w:val="00A02769"/>
    <w:rsid w:val="00A04D38"/>
    <w:rsid w:val="00A10478"/>
    <w:rsid w:val="00A10FD0"/>
    <w:rsid w:val="00A14915"/>
    <w:rsid w:val="00A161CF"/>
    <w:rsid w:val="00A214DE"/>
    <w:rsid w:val="00A215D9"/>
    <w:rsid w:val="00A26613"/>
    <w:rsid w:val="00A266BC"/>
    <w:rsid w:val="00A30F06"/>
    <w:rsid w:val="00A41F2B"/>
    <w:rsid w:val="00A466FA"/>
    <w:rsid w:val="00A51E07"/>
    <w:rsid w:val="00A566B1"/>
    <w:rsid w:val="00A600FF"/>
    <w:rsid w:val="00A61E33"/>
    <w:rsid w:val="00A62B4E"/>
    <w:rsid w:val="00A76B48"/>
    <w:rsid w:val="00A93662"/>
    <w:rsid w:val="00A9503F"/>
    <w:rsid w:val="00AA45FE"/>
    <w:rsid w:val="00AC2366"/>
    <w:rsid w:val="00AD19A8"/>
    <w:rsid w:val="00AE26A4"/>
    <w:rsid w:val="00AE6E9D"/>
    <w:rsid w:val="00AE70B6"/>
    <w:rsid w:val="00B0011D"/>
    <w:rsid w:val="00B00142"/>
    <w:rsid w:val="00B04F72"/>
    <w:rsid w:val="00B05069"/>
    <w:rsid w:val="00B07F3A"/>
    <w:rsid w:val="00B10FB6"/>
    <w:rsid w:val="00B13191"/>
    <w:rsid w:val="00B17F03"/>
    <w:rsid w:val="00B23A7A"/>
    <w:rsid w:val="00B24730"/>
    <w:rsid w:val="00B25705"/>
    <w:rsid w:val="00B336FD"/>
    <w:rsid w:val="00B37FBD"/>
    <w:rsid w:val="00B55770"/>
    <w:rsid w:val="00B625CA"/>
    <w:rsid w:val="00B62C27"/>
    <w:rsid w:val="00B62C78"/>
    <w:rsid w:val="00B83B70"/>
    <w:rsid w:val="00B93F0D"/>
    <w:rsid w:val="00BA4AFB"/>
    <w:rsid w:val="00BA5513"/>
    <w:rsid w:val="00BB1B5E"/>
    <w:rsid w:val="00BB5467"/>
    <w:rsid w:val="00BC78C1"/>
    <w:rsid w:val="00BD4A9C"/>
    <w:rsid w:val="00BD50AC"/>
    <w:rsid w:val="00BE4597"/>
    <w:rsid w:val="00BF2178"/>
    <w:rsid w:val="00BF3AA7"/>
    <w:rsid w:val="00C0352E"/>
    <w:rsid w:val="00C05B3C"/>
    <w:rsid w:val="00C079A7"/>
    <w:rsid w:val="00C17544"/>
    <w:rsid w:val="00C21EFE"/>
    <w:rsid w:val="00C26687"/>
    <w:rsid w:val="00C3088F"/>
    <w:rsid w:val="00C43055"/>
    <w:rsid w:val="00C50204"/>
    <w:rsid w:val="00C648CB"/>
    <w:rsid w:val="00C70DFD"/>
    <w:rsid w:val="00C727C2"/>
    <w:rsid w:val="00C817F8"/>
    <w:rsid w:val="00C87C20"/>
    <w:rsid w:val="00C96A7B"/>
    <w:rsid w:val="00CB7B88"/>
    <w:rsid w:val="00CD0A7E"/>
    <w:rsid w:val="00CD3DAA"/>
    <w:rsid w:val="00CE6649"/>
    <w:rsid w:val="00CE75F0"/>
    <w:rsid w:val="00CF4F2C"/>
    <w:rsid w:val="00CF7C87"/>
    <w:rsid w:val="00D03E05"/>
    <w:rsid w:val="00D03FDC"/>
    <w:rsid w:val="00D077CC"/>
    <w:rsid w:val="00D1182C"/>
    <w:rsid w:val="00D257E4"/>
    <w:rsid w:val="00D26D38"/>
    <w:rsid w:val="00D31628"/>
    <w:rsid w:val="00D34DA0"/>
    <w:rsid w:val="00D406B8"/>
    <w:rsid w:val="00D60354"/>
    <w:rsid w:val="00D6106E"/>
    <w:rsid w:val="00D70019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7D05"/>
    <w:rsid w:val="00DF0C99"/>
    <w:rsid w:val="00DF19C1"/>
    <w:rsid w:val="00DF1A0C"/>
    <w:rsid w:val="00DF35BF"/>
    <w:rsid w:val="00E04316"/>
    <w:rsid w:val="00E11F62"/>
    <w:rsid w:val="00E23A77"/>
    <w:rsid w:val="00E30444"/>
    <w:rsid w:val="00E30795"/>
    <w:rsid w:val="00E32BCB"/>
    <w:rsid w:val="00E422B9"/>
    <w:rsid w:val="00E57906"/>
    <w:rsid w:val="00E63B5C"/>
    <w:rsid w:val="00E64C37"/>
    <w:rsid w:val="00E72634"/>
    <w:rsid w:val="00E75623"/>
    <w:rsid w:val="00E75D4C"/>
    <w:rsid w:val="00EB4239"/>
    <w:rsid w:val="00EB4892"/>
    <w:rsid w:val="00EC172E"/>
    <w:rsid w:val="00EC4295"/>
    <w:rsid w:val="00EC66D5"/>
    <w:rsid w:val="00ED083D"/>
    <w:rsid w:val="00ED16D7"/>
    <w:rsid w:val="00ED17D7"/>
    <w:rsid w:val="00ED4A87"/>
    <w:rsid w:val="00EE3BC0"/>
    <w:rsid w:val="00EE6ED0"/>
    <w:rsid w:val="00EF64D8"/>
    <w:rsid w:val="00F00B85"/>
    <w:rsid w:val="00F226B9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07A8"/>
    <w:rsid w:val="00F94459"/>
    <w:rsid w:val="00F97967"/>
    <w:rsid w:val="00FA24D2"/>
    <w:rsid w:val="00FB4FCD"/>
    <w:rsid w:val="00FC11D0"/>
    <w:rsid w:val="00FC1285"/>
    <w:rsid w:val="00FD489A"/>
    <w:rsid w:val="00FD6A54"/>
    <w:rsid w:val="00FE4944"/>
    <w:rsid w:val="00FF24BC"/>
    <w:rsid w:val="00FF5BB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E0F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E0F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0E0F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0F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0E0F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E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68.pescara@regione.abruzzo.it" TargetMode="External"/><Relationship Id="rId1" Type="http://schemas.openxmlformats.org/officeDocument/2006/relationships/hyperlink" Target="mailto:dpg017@pec.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3566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Sante Iavarone</cp:lastModifiedBy>
  <cp:revision>11</cp:revision>
  <cp:lastPrinted>2024-02-12T11:03:00Z</cp:lastPrinted>
  <dcterms:created xsi:type="dcterms:W3CDTF">2024-04-24T10:06:00Z</dcterms:created>
  <dcterms:modified xsi:type="dcterms:W3CDTF">2024-06-27T16:45:00Z</dcterms:modified>
</cp:coreProperties>
</file>