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EE510" w14:textId="77777777" w:rsidR="00B73D47" w:rsidRDefault="00891DC1">
      <w:pPr>
        <w:tabs>
          <w:tab w:val="center" w:pos="1053"/>
          <w:tab w:val="center" w:pos="2333"/>
          <w:tab w:val="center" w:pos="5738"/>
          <w:tab w:val="center" w:pos="7259"/>
        </w:tabs>
        <w:spacing w:after="0"/>
      </w:pPr>
      <w:r>
        <w:t xml:space="preserve">    </w:t>
      </w:r>
    </w:p>
    <w:p w14:paraId="736481A0" w14:textId="119EB830" w:rsidR="00BF66E5" w:rsidRDefault="00B73D47">
      <w:pPr>
        <w:tabs>
          <w:tab w:val="center" w:pos="1053"/>
          <w:tab w:val="center" w:pos="2333"/>
          <w:tab w:val="center" w:pos="5738"/>
          <w:tab w:val="center" w:pos="7259"/>
        </w:tabs>
        <w:spacing w:after="0"/>
      </w:pPr>
      <w:r>
        <w:rPr>
          <w:rFonts w:ascii="Cambria" w:eastAsia="Cambria" w:hAnsi="Cambria" w:cs="Cambria"/>
          <w:sz w:val="20"/>
        </w:rPr>
        <w:t xml:space="preserve">     </w:t>
      </w:r>
      <w:r w:rsidR="00A71A07">
        <w:rPr>
          <w:rFonts w:ascii="Cambria" w:eastAsia="Cambria" w:hAnsi="Cambria" w:cs="Cambria"/>
          <w:sz w:val="20"/>
        </w:rPr>
        <w:t xml:space="preserve">Riferimento ASL </w:t>
      </w:r>
      <w:r w:rsidR="00A71A07">
        <w:rPr>
          <w:rFonts w:ascii="Cambria" w:eastAsia="Cambria" w:hAnsi="Cambria" w:cs="Cambria"/>
          <w:sz w:val="20"/>
        </w:rPr>
        <w:tab/>
        <w:t xml:space="preserve"> </w:t>
      </w:r>
      <w:r w:rsidR="00A71A07">
        <w:rPr>
          <w:rFonts w:ascii="Cambria" w:eastAsia="Cambria" w:hAnsi="Cambria" w:cs="Cambria"/>
          <w:sz w:val="20"/>
        </w:rPr>
        <w:tab/>
        <w:t xml:space="preserve"> </w:t>
      </w:r>
      <w:r w:rsidR="00A71A07">
        <w:rPr>
          <w:rFonts w:ascii="Cambria" w:eastAsia="Cambria" w:hAnsi="Cambria" w:cs="Cambria"/>
          <w:sz w:val="20"/>
        </w:rPr>
        <w:tab/>
        <w:t xml:space="preserve">Al Centro per l’Impiego di </w:t>
      </w:r>
      <w:r w:rsidR="00891DC1">
        <w:rPr>
          <w:rFonts w:ascii="Cambria" w:eastAsia="Cambria" w:hAnsi="Cambria" w:cs="Cambria"/>
          <w:sz w:val="20"/>
        </w:rPr>
        <w:t>________________________</w:t>
      </w:r>
    </w:p>
    <w:p w14:paraId="71CDC7D0" w14:textId="77777777" w:rsidR="00BF66E5" w:rsidRDefault="00A71A07">
      <w:pPr>
        <w:spacing w:after="316"/>
        <w:ind w:left="352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bookmarkStart w:id="0" w:name="_GoBack"/>
      <w:bookmarkEnd w:id="0"/>
    </w:p>
    <w:p w14:paraId="7E777DF4" w14:textId="77777777" w:rsidR="00BF66E5" w:rsidRDefault="00A71A07" w:rsidP="00891DC1">
      <w:pPr>
        <w:tabs>
          <w:tab w:val="center" w:pos="1141"/>
          <w:tab w:val="center" w:pos="2333"/>
          <w:tab w:val="center" w:pos="5738"/>
          <w:tab w:val="center" w:pos="6162"/>
        </w:tabs>
        <w:spacing w:after="0"/>
      </w:pPr>
      <w:r>
        <w:tab/>
      </w:r>
      <w:r w:rsidR="00891DC1">
        <w:t xml:space="preserve">    </w:t>
      </w:r>
      <w:r>
        <w:rPr>
          <w:rFonts w:ascii="Cambria" w:eastAsia="Cambria" w:hAnsi="Cambria" w:cs="Cambria"/>
          <w:sz w:val="20"/>
        </w:rPr>
        <w:t xml:space="preserve">ASL extra Abruzzo </w:t>
      </w:r>
      <w:r>
        <w:rPr>
          <w:noProof/>
        </w:rPr>
        <mc:AlternateContent>
          <mc:Choice Requires="wpg">
            <w:drawing>
              <wp:inline distT="0" distB="0" distL="0" distR="0" wp14:anchorId="7AAE58B0" wp14:editId="0D8D572B">
                <wp:extent cx="2169795" cy="5080"/>
                <wp:effectExtent l="0" t="0" r="0" b="0"/>
                <wp:docPr id="5226" name="Group 5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9795" cy="5080"/>
                          <a:chOff x="0" y="0"/>
                          <a:chExt cx="2169795" cy="5080"/>
                        </a:xfrm>
                      </wpg:grpSpPr>
                      <wps:wsp>
                        <wps:cNvPr id="6980" name="Shape 6980"/>
                        <wps:cNvSpPr/>
                        <wps:spPr>
                          <a:xfrm>
                            <a:off x="0" y="0"/>
                            <a:ext cx="21697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795" h="9144">
                                <a:moveTo>
                                  <a:pt x="0" y="0"/>
                                </a:moveTo>
                                <a:lnTo>
                                  <a:pt x="2169795" y="0"/>
                                </a:lnTo>
                                <a:lnTo>
                                  <a:pt x="21697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226" style="width:170.85pt;height:0.399963pt;mso-position-horizontal-relative:char;mso-position-vertical-relative:line" coordsize="21697,50">
                <v:shape id="Shape 6981" style="position:absolute;width:21697;height:91;left:0;top:0;" coordsize="2169795,9144" path="m0,0l2169795,0l216979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280289" w14:textId="77777777" w:rsidR="00BF66E5" w:rsidRDefault="00A71A07">
      <w:pPr>
        <w:spacing w:after="0"/>
        <w:ind w:left="244"/>
      </w:pPr>
      <w:r>
        <w:rPr>
          <w:rFonts w:ascii="Cambria" w:eastAsia="Cambria" w:hAnsi="Cambria" w:cs="Cambria"/>
          <w:sz w:val="20"/>
        </w:rPr>
        <w:t xml:space="preserve"> </w:t>
      </w:r>
    </w:p>
    <w:p w14:paraId="1EF61637" w14:textId="77777777" w:rsidR="00BF66E5" w:rsidRDefault="00A71A07" w:rsidP="00891DC1">
      <w:pPr>
        <w:spacing w:after="0"/>
        <w:ind w:left="244"/>
      </w:pPr>
      <w:r>
        <w:rPr>
          <w:rFonts w:ascii="Cambria" w:eastAsia="Cambria" w:hAnsi="Cambria" w:cs="Cambria"/>
          <w:sz w:val="20"/>
        </w:rPr>
        <w:t xml:space="preserve">  </w:t>
      </w:r>
    </w:p>
    <w:p w14:paraId="61BF0AA7" w14:textId="77777777" w:rsidR="00BF66E5" w:rsidRDefault="00A71A07">
      <w:pPr>
        <w:spacing w:after="0"/>
        <w:ind w:left="239" w:hanging="10"/>
      </w:pPr>
      <w:r>
        <w:rPr>
          <w:rFonts w:ascii="Cambria" w:eastAsia="Cambria" w:hAnsi="Cambria" w:cs="Cambria"/>
          <w:sz w:val="24"/>
        </w:rPr>
        <w:t xml:space="preserve">Il/la sottoscritto/a _______________________________________________ C.F. _________________________________ </w:t>
      </w:r>
    </w:p>
    <w:p w14:paraId="79089E3A" w14:textId="77777777" w:rsidR="00BF66E5" w:rsidRDefault="00A71A07">
      <w:pPr>
        <w:spacing w:after="0"/>
        <w:ind w:left="244"/>
      </w:pPr>
      <w:r>
        <w:rPr>
          <w:rFonts w:ascii="Cambria" w:eastAsia="Cambria" w:hAnsi="Cambria" w:cs="Cambria"/>
          <w:sz w:val="24"/>
        </w:rPr>
        <w:t xml:space="preserve"> </w:t>
      </w:r>
    </w:p>
    <w:p w14:paraId="5AAB170C" w14:textId="77777777" w:rsidR="00BF66E5" w:rsidRDefault="00A71A07">
      <w:pPr>
        <w:spacing w:after="0"/>
        <w:ind w:left="239" w:hanging="10"/>
      </w:pPr>
      <w:r>
        <w:rPr>
          <w:rFonts w:ascii="Cambria" w:eastAsia="Cambria" w:hAnsi="Cambria" w:cs="Cambria"/>
          <w:sz w:val="24"/>
        </w:rPr>
        <w:t xml:space="preserve">nato/a </w:t>
      </w:r>
      <w:proofErr w:type="spellStart"/>
      <w:r>
        <w:rPr>
          <w:rFonts w:ascii="Cambria" w:eastAsia="Cambria" w:hAnsi="Cambria" w:cs="Cambria"/>
          <w:sz w:val="24"/>
        </w:rPr>
        <w:t>a</w:t>
      </w:r>
      <w:proofErr w:type="spellEnd"/>
      <w:r>
        <w:rPr>
          <w:rFonts w:ascii="Cambria" w:eastAsia="Cambria" w:hAnsi="Cambria" w:cs="Cambria"/>
          <w:sz w:val="24"/>
        </w:rPr>
        <w:t xml:space="preserve"> _________________________________________________________ il _______________________   prov. _______</w:t>
      </w:r>
      <w:r>
        <w:rPr>
          <w:rFonts w:ascii="Cambria" w:eastAsia="Cambria" w:hAnsi="Cambria" w:cs="Cambria"/>
          <w:i/>
          <w:sz w:val="24"/>
        </w:rPr>
        <w:t xml:space="preserve"> </w:t>
      </w:r>
    </w:p>
    <w:p w14:paraId="70A00A7D" w14:textId="77777777" w:rsidR="00BF66E5" w:rsidRDefault="00A71A07">
      <w:pPr>
        <w:spacing w:after="0"/>
        <w:ind w:left="244"/>
      </w:pPr>
      <w:r>
        <w:rPr>
          <w:rFonts w:ascii="Cambria" w:eastAsia="Cambria" w:hAnsi="Cambria" w:cs="Cambria"/>
          <w:sz w:val="24"/>
        </w:rPr>
        <w:t xml:space="preserve"> </w:t>
      </w:r>
    </w:p>
    <w:p w14:paraId="46BF432A" w14:textId="77777777" w:rsidR="00BF66E5" w:rsidRDefault="00A71A07">
      <w:pPr>
        <w:spacing w:after="0"/>
        <w:ind w:left="239" w:hanging="10"/>
      </w:pPr>
      <w:r>
        <w:rPr>
          <w:rFonts w:ascii="Cambria" w:eastAsia="Cambria" w:hAnsi="Cambria" w:cs="Cambria"/>
          <w:sz w:val="24"/>
        </w:rPr>
        <w:t xml:space="preserve">residente a _____________________________________________________ CAP ___________________ </w:t>
      </w:r>
    </w:p>
    <w:p w14:paraId="32806F83" w14:textId="77777777" w:rsidR="00BF66E5" w:rsidRDefault="00A71A07">
      <w:pPr>
        <w:spacing w:after="0"/>
        <w:ind w:left="528"/>
      </w:pPr>
      <w:r>
        <w:rPr>
          <w:rFonts w:ascii="Cambria" w:eastAsia="Cambria" w:hAnsi="Cambria" w:cs="Cambria"/>
          <w:sz w:val="24"/>
        </w:rPr>
        <w:t xml:space="preserve"> </w:t>
      </w:r>
    </w:p>
    <w:p w14:paraId="0442B27C" w14:textId="77777777" w:rsidR="00BF66E5" w:rsidRDefault="00A71A07">
      <w:pPr>
        <w:spacing w:after="0"/>
        <w:ind w:left="239" w:hanging="10"/>
      </w:pPr>
      <w:r>
        <w:rPr>
          <w:rFonts w:ascii="Cambria" w:eastAsia="Cambria" w:hAnsi="Cambria" w:cs="Cambria"/>
          <w:sz w:val="24"/>
        </w:rPr>
        <w:t xml:space="preserve">via _______________________________________________________________ n° civico __________________ </w:t>
      </w:r>
    </w:p>
    <w:p w14:paraId="0DC5F3E0" w14:textId="77777777" w:rsidR="00BF66E5" w:rsidRDefault="00A71A07">
      <w:pPr>
        <w:spacing w:after="0"/>
        <w:ind w:left="244"/>
      </w:pPr>
      <w:r>
        <w:rPr>
          <w:rFonts w:ascii="Cambria" w:eastAsia="Cambria" w:hAnsi="Cambria" w:cs="Cambria"/>
          <w:sz w:val="24"/>
        </w:rPr>
        <w:t xml:space="preserve"> </w:t>
      </w:r>
    </w:p>
    <w:p w14:paraId="7E298E05" w14:textId="77777777" w:rsidR="00BF66E5" w:rsidRDefault="00A71A07">
      <w:pPr>
        <w:spacing w:after="0"/>
        <w:ind w:left="239" w:hanging="10"/>
      </w:pPr>
      <w:r>
        <w:rPr>
          <w:rFonts w:ascii="Cambria" w:eastAsia="Cambria" w:hAnsi="Cambria" w:cs="Cambria"/>
          <w:sz w:val="24"/>
        </w:rPr>
        <w:t xml:space="preserve">e, </w:t>
      </w:r>
      <w:r>
        <w:rPr>
          <w:rFonts w:ascii="Cambria" w:eastAsia="Cambria" w:hAnsi="Cambria" w:cs="Cambria"/>
          <w:b/>
          <w:i/>
          <w:sz w:val="24"/>
        </w:rPr>
        <w:t>solo se differente</w:t>
      </w:r>
      <w:r>
        <w:rPr>
          <w:rFonts w:ascii="Cambria" w:eastAsia="Cambria" w:hAnsi="Cambria" w:cs="Cambria"/>
          <w:i/>
          <w:sz w:val="24"/>
        </w:rPr>
        <w:t xml:space="preserve">, </w:t>
      </w:r>
      <w:r>
        <w:rPr>
          <w:rFonts w:ascii="Cambria" w:eastAsia="Cambria" w:hAnsi="Cambria" w:cs="Cambria"/>
          <w:sz w:val="24"/>
        </w:rPr>
        <w:t xml:space="preserve">domiciliato a ____________________________________________________ CAP __________ </w:t>
      </w:r>
    </w:p>
    <w:p w14:paraId="1B3A581F" w14:textId="77777777" w:rsidR="00BF66E5" w:rsidRDefault="00A71A07">
      <w:pPr>
        <w:spacing w:after="0"/>
        <w:ind w:left="604"/>
      </w:pPr>
      <w:r>
        <w:rPr>
          <w:rFonts w:ascii="Cambria" w:eastAsia="Cambria" w:hAnsi="Cambria" w:cs="Cambria"/>
          <w:sz w:val="24"/>
        </w:rPr>
        <w:t xml:space="preserve"> </w:t>
      </w:r>
    </w:p>
    <w:p w14:paraId="28534BF2" w14:textId="77777777" w:rsidR="00BF66E5" w:rsidRDefault="00A71A07">
      <w:pPr>
        <w:spacing w:after="0"/>
        <w:ind w:left="239" w:hanging="10"/>
      </w:pPr>
      <w:r>
        <w:rPr>
          <w:rFonts w:ascii="Cambria" w:eastAsia="Cambria" w:hAnsi="Cambria" w:cs="Cambria"/>
          <w:sz w:val="24"/>
        </w:rPr>
        <w:t xml:space="preserve">via _______________________________________________________________________ n° civico ____________________ </w:t>
      </w:r>
    </w:p>
    <w:p w14:paraId="1E953C9C" w14:textId="77777777" w:rsidR="00BF66E5" w:rsidRDefault="00A71A07">
      <w:pPr>
        <w:spacing w:after="0"/>
        <w:ind w:left="244"/>
      </w:pPr>
      <w:r>
        <w:rPr>
          <w:rFonts w:ascii="Cambria" w:eastAsia="Cambria" w:hAnsi="Cambria" w:cs="Cambria"/>
          <w:b/>
          <w:i/>
          <w:sz w:val="24"/>
        </w:rPr>
        <w:t xml:space="preserve"> </w:t>
      </w:r>
    </w:p>
    <w:p w14:paraId="5E430144" w14:textId="77777777" w:rsidR="00BF66E5" w:rsidRDefault="00A71A07">
      <w:pPr>
        <w:spacing w:after="0"/>
        <w:ind w:left="239" w:hanging="10"/>
      </w:pPr>
      <w:r>
        <w:rPr>
          <w:rFonts w:ascii="Cambria" w:eastAsia="Cambria" w:hAnsi="Cambria" w:cs="Cambria"/>
          <w:sz w:val="24"/>
        </w:rPr>
        <w:t xml:space="preserve">Telefono ____________________________   Cell. ____________________________________  </w:t>
      </w:r>
    </w:p>
    <w:p w14:paraId="4B946A50" w14:textId="77777777" w:rsidR="00BF66E5" w:rsidRDefault="00A71A07">
      <w:pPr>
        <w:spacing w:after="0"/>
        <w:ind w:left="244"/>
      </w:pPr>
      <w:r>
        <w:rPr>
          <w:rFonts w:ascii="Cambria" w:eastAsia="Cambria" w:hAnsi="Cambria" w:cs="Cambria"/>
          <w:sz w:val="24"/>
        </w:rPr>
        <w:t xml:space="preserve"> </w:t>
      </w:r>
    </w:p>
    <w:p w14:paraId="17BF6C63" w14:textId="77777777" w:rsidR="00BF66E5" w:rsidRDefault="00A71A07">
      <w:pPr>
        <w:spacing w:after="0"/>
        <w:ind w:left="239" w:hanging="10"/>
      </w:pPr>
      <w:r>
        <w:rPr>
          <w:rFonts w:ascii="Cambria" w:eastAsia="Cambria" w:hAnsi="Cambria" w:cs="Cambria"/>
          <w:sz w:val="24"/>
        </w:rPr>
        <w:t xml:space="preserve">Posta elettronica ______________________________________ PEC ____________________________________________ </w:t>
      </w:r>
    </w:p>
    <w:p w14:paraId="25ADC5F8" w14:textId="77777777" w:rsidR="00BF66E5" w:rsidRDefault="00A71A07">
      <w:pPr>
        <w:spacing w:after="0"/>
        <w:ind w:left="244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169070D2" w14:textId="77777777" w:rsidR="00BF66E5" w:rsidRDefault="00A71A07">
      <w:pPr>
        <w:spacing w:after="0"/>
        <w:ind w:left="244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3E44E4D5" w14:textId="77777777" w:rsidR="00BF66E5" w:rsidRDefault="00A71A07">
      <w:pPr>
        <w:pStyle w:val="Titolo1"/>
      </w:pPr>
      <w:r>
        <w:t xml:space="preserve">CHIEDE </w:t>
      </w:r>
    </w:p>
    <w:p w14:paraId="740B9039" w14:textId="77777777" w:rsidR="00BF66E5" w:rsidRDefault="00A71A07">
      <w:pPr>
        <w:spacing w:after="0"/>
        <w:ind w:left="47"/>
        <w:jc w:val="center"/>
      </w:pPr>
      <w:r>
        <w:rPr>
          <w:rFonts w:ascii="Cambria" w:eastAsia="Cambria" w:hAnsi="Cambria" w:cs="Cambria"/>
          <w:i/>
          <w:sz w:val="24"/>
        </w:rPr>
        <w:t xml:space="preserve"> </w:t>
      </w:r>
    </w:p>
    <w:p w14:paraId="7AA8DA88" w14:textId="77777777" w:rsidR="00BF66E5" w:rsidRDefault="00A71A07">
      <w:pPr>
        <w:spacing w:after="107" w:line="452" w:lineRule="auto"/>
        <w:ind w:left="239" w:right="578" w:hanging="10"/>
      </w:pPr>
      <w:r>
        <w:rPr>
          <w:rFonts w:ascii="Times New Roman" w:eastAsia="Times New Roman" w:hAnsi="Times New Roman" w:cs="Times New Roman"/>
          <w:sz w:val="32"/>
        </w:rPr>
        <w:t>□</w:t>
      </w:r>
      <w:r>
        <w:rPr>
          <w:rFonts w:ascii="Cambria" w:eastAsia="Cambria" w:hAnsi="Cambria" w:cs="Cambria"/>
        </w:rPr>
        <w:t xml:space="preserve"> di essere iscritto                          </w:t>
      </w:r>
      <w:r>
        <w:rPr>
          <w:rFonts w:ascii="Times New Roman" w:eastAsia="Times New Roman" w:hAnsi="Times New Roman" w:cs="Times New Roman"/>
          <w:sz w:val="32"/>
        </w:rPr>
        <w:t>□</w:t>
      </w:r>
      <w:r>
        <w:rPr>
          <w:rFonts w:ascii="Cambria" w:eastAsia="Cambria" w:hAnsi="Cambria" w:cs="Cambria"/>
          <w:sz w:val="32"/>
        </w:rPr>
        <w:t xml:space="preserve"> </w:t>
      </w:r>
      <w:r>
        <w:rPr>
          <w:rFonts w:ascii="Cambria" w:eastAsia="Cambria" w:hAnsi="Cambria" w:cs="Cambria"/>
        </w:rPr>
        <w:t xml:space="preserve">di essere re-iscritto                      </w:t>
      </w:r>
      <w:r>
        <w:rPr>
          <w:rFonts w:ascii="Times New Roman" w:eastAsia="Times New Roman" w:hAnsi="Times New Roman" w:cs="Times New Roman"/>
          <w:sz w:val="32"/>
        </w:rPr>
        <w:t>□</w:t>
      </w:r>
      <w:r>
        <w:rPr>
          <w:rFonts w:ascii="Cambria" w:eastAsia="Cambria" w:hAnsi="Cambria" w:cs="Cambria"/>
          <w:sz w:val="32"/>
        </w:rPr>
        <w:t xml:space="preserve"> </w:t>
      </w:r>
      <w:r>
        <w:rPr>
          <w:rFonts w:ascii="Cambria" w:eastAsia="Cambria" w:hAnsi="Cambria" w:cs="Cambria"/>
        </w:rPr>
        <w:t xml:space="preserve">di aggiornare l’iscrizione negli elenchi di cui all'art. 8 della Legge 68/99, in qualità di: </w:t>
      </w:r>
    </w:p>
    <w:p w14:paraId="3AD48F1D" w14:textId="77777777" w:rsidR="00BF66E5" w:rsidRDefault="00A71A07">
      <w:pPr>
        <w:spacing w:after="5" w:line="415" w:lineRule="auto"/>
        <w:ind w:left="239" w:right="337" w:hanging="10"/>
      </w:pPr>
      <w:r>
        <w:rPr>
          <w:rFonts w:ascii="Times New Roman" w:eastAsia="Times New Roman" w:hAnsi="Times New Roman" w:cs="Times New Roman"/>
          <w:sz w:val="32"/>
        </w:rPr>
        <w:t>□</w:t>
      </w:r>
      <w:r>
        <w:rPr>
          <w:rFonts w:ascii="Cambria" w:eastAsia="Cambria" w:hAnsi="Cambria" w:cs="Cambria"/>
          <w:sz w:val="32"/>
        </w:rPr>
        <w:t xml:space="preserve"> </w:t>
      </w:r>
      <w:r>
        <w:rPr>
          <w:rFonts w:ascii="Cambria" w:eastAsia="Cambria" w:hAnsi="Cambria" w:cs="Cambria"/>
        </w:rPr>
        <w:t xml:space="preserve">Invalido civile        </w:t>
      </w:r>
      <w:r>
        <w:rPr>
          <w:rFonts w:ascii="Times New Roman" w:eastAsia="Times New Roman" w:hAnsi="Times New Roman" w:cs="Times New Roman"/>
          <w:sz w:val="32"/>
        </w:rPr>
        <w:t>□</w:t>
      </w:r>
      <w:r>
        <w:rPr>
          <w:rFonts w:ascii="Cambria" w:eastAsia="Cambria" w:hAnsi="Cambria" w:cs="Cambria"/>
          <w:sz w:val="32"/>
        </w:rPr>
        <w:t xml:space="preserve"> </w:t>
      </w:r>
      <w:r>
        <w:rPr>
          <w:rFonts w:ascii="Cambria" w:eastAsia="Cambria" w:hAnsi="Cambria" w:cs="Cambria"/>
        </w:rPr>
        <w:t xml:space="preserve">Invalido di guerra e invalidi civile di guerra    </w:t>
      </w:r>
      <w:r>
        <w:rPr>
          <w:rFonts w:ascii="Times New Roman" w:eastAsia="Times New Roman" w:hAnsi="Times New Roman" w:cs="Times New Roman"/>
          <w:sz w:val="32"/>
        </w:rPr>
        <w:t>□</w:t>
      </w:r>
      <w:r>
        <w:rPr>
          <w:rFonts w:ascii="Cambria" w:eastAsia="Cambria" w:hAnsi="Cambria" w:cs="Cambria"/>
        </w:rPr>
        <w:t xml:space="preserve"> Invalidi del lavoro   </w:t>
      </w:r>
      <w:r>
        <w:rPr>
          <w:rFonts w:ascii="Times New Roman" w:eastAsia="Times New Roman" w:hAnsi="Times New Roman" w:cs="Times New Roman"/>
          <w:sz w:val="32"/>
        </w:rPr>
        <w:t>□</w:t>
      </w:r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 xml:space="preserve">Sordi </w:t>
      </w:r>
      <w:r>
        <w:rPr>
          <w:rFonts w:ascii="Cambria" w:eastAsia="Cambria" w:hAnsi="Cambria" w:cs="Cambria"/>
          <w:sz w:val="32"/>
        </w:rPr>
        <w:t xml:space="preserve"> </w:t>
      </w:r>
      <w:r w:rsidR="00891DC1">
        <w:rPr>
          <w:rFonts w:ascii="Times New Roman" w:eastAsia="Times New Roman" w:hAnsi="Times New Roman" w:cs="Times New Roman"/>
          <w:sz w:val="32"/>
        </w:rPr>
        <w:t>□</w:t>
      </w:r>
      <w:proofErr w:type="gramEnd"/>
      <w:r w:rsidR="00891DC1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Cambria" w:eastAsia="Cambria" w:hAnsi="Cambria" w:cs="Cambria"/>
        </w:rPr>
        <w:t xml:space="preserve">Invalido per servizio    </w:t>
      </w:r>
      <w:r>
        <w:rPr>
          <w:rFonts w:ascii="Times New Roman" w:eastAsia="Times New Roman" w:hAnsi="Times New Roman" w:cs="Times New Roman"/>
          <w:sz w:val="32"/>
        </w:rPr>
        <w:t>□</w:t>
      </w:r>
      <w:r>
        <w:rPr>
          <w:rFonts w:ascii="Cambria" w:eastAsia="Cambria" w:hAnsi="Cambria" w:cs="Cambria"/>
          <w:sz w:val="32"/>
        </w:rPr>
        <w:t xml:space="preserve"> </w:t>
      </w:r>
      <w:r>
        <w:rPr>
          <w:rFonts w:ascii="Cambria" w:eastAsia="Cambria" w:hAnsi="Cambria" w:cs="Cambria"/>
        </w:rPr>
        <w:t xml:space="preserve">Persone non vedenti     </w:t>
      </w:r>
      <w:r>
        <w:rPr>
          <w:rFonts w:ascii="Times New Roman" w:eastAsia="Times New Roman" w:hAnsi="Times New Roman" w:cs="Times New Roman"/>
          <w:sz w:val="32"/>
        </w:rPr>
        <w:t>□</w:t>
      </w:r>
      <w:r>
        <w:rPr>
          <w:rFonts w:ascii="Cambria" w:eastAsia="Cambria" w:hAnsi="Cambria" w:cs="Cambria"/>
          <w:sz w:val="32"/>
        </w:rPr>
        <w:t xml:space="preserve"> </w:t>
      </w:r>
      <w:r>
        <w:rPr>
          <w:rFonts w:ascii="Cambria" w:eastAsia="Cambria" w:hAnsi="Cambria" w:cs="Cambria"/>
        </w:rPr>
        <w:t xml:space="preserve">Beneficiari di assegno ordinario di invalidità </w:t>
      </w:r>
    </w:p>
    <w:p w14:paraId="0783212F" w14:textId="77777777" w:rsidR="00BF66E5" w:rsidRDefault="00A71A07">
      <w:pPr>
        <w:spacing w:after="185" w:line="249" w:lineRule="auto"/>
        <w:ind w:left="239" w:right="85" w:hanging="10"/>
      </w:pPr>
      <w:r>
        <w:rPr>
          <w:rFonts w:ascii="Cambria" w:eastAsia="Cambria" w:hAnsi="Cambria" w:cs="Cambria"/>
        </w:rPr>
        <w:t xml:space="preserve">(art. 1, comma 1, della legge 12 giugno 1984, n. 222) </w:t>
      </w:r>
    </w:p>
    <w:p w14:paraId="4C9CACCA" w14:textId="77777777" w:rsidR="00BF66E5" w:rsidRDefault="00A71A07">
      <w:pPr>
        <w:spacing w:after="0" w:line="238" w:lineRule="auto"/>
        <w:ind w:left="244" w:right="249"/>
        <w:jc w:val="both"/>
      </w:pPr>
      <w:r>
        <w:rPr>
          <w:rFonts w:ascii="Cambria" w:eastAsia="Cambria" w:hAnsi="Cambria" w:cs="Cambria"/>
          <w:b/>
          <w:sz w:val="24"/>
        </w:rPr>
        <w:t xml:space="preserve">A tal fine, consapevole delle sanzioni penali, nel caso di dichiarazioni non veritiere, di formazione o uso di atti falsi, richiamate dall’art. 76 del D.P.R. 445 del 28 dicembre 2000, e che l’Ufficio si riserva di effettuare controlli ed a segnalare alle autorità competenti eventuali falsità riscontrate </w:t>
      </w:r>
    </w:p>
    <w:p w14:paraId="319D9B5F" w14:textId="77777777" w:rsidR="00BF66E5" w:rsidRDefault="00A71A07">
      <w:pPr>
        <w:spacing w:after="0"/>
        <w:ind w:left="24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5E6B20" w14:textId="77777777" w:rsidR="00BF66E5" w:rsidRDefault="00A71A07" w:rsidP="00891DC1">
      <w:pPr>
        <w:spacing w:after="0"/>
        <w:ind w:left="10" w:right="11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D I C H I A R A </w:t>
      </w:r>
    </w:p>
    <w:p w14:paraId="6F405568" w14:textId="77777777" w:rsidR="00BF66E5" w:rsidRDefault="00A71A07">
      <w:pPr>
        <w:spacing w:after="0"/>
        <w:ind w:left="47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12196C1F" w14:textId="77777777" w:rsidR="00BF66E5" w:rsidRDefault="00A71A07">
      <w:pPr>
        <w:pStyle w:val="Titolo1"/>
        <w:ind w:right="8"/>
      </w:pPr>
      <w:r>
        <w:t xml:space="preserve">AI FINI DELL’INSERIMENTO NELLA GRADUATORIA PROVINCIALE ART. 8 L. 68/99 </w:t>
      </w:r>
    </w:p>
    <w:p w14:paraId="7455A61E" w14:textId="77777777" w:rsidR="00BF66E5" w:rsidRDefault="00A71A07">
      <w:pPr>
        <w:spacing w:after="0"/>
        <w:ind w:left="47"/>
        <w:jc w:val="center"/>
      </w:pPr>
      <w:r>
        <w:rPr>
          <w:rFonts w:ascii="Cambria" w:eastAsia="Cambria" w:hAnsi="Cambria" w:cs="Cambria"/>
          <w:i/>
          <w:sz w:val="24"/>
        </w:rPr>
        <w:t xml:space="preserve"> </w:t>
      </w:r>
    </w:p>
    <w:tbl>
      <w:tblPr>
        <w:tblStyle w:val="TableGrid"/>
        <w:tblW w:w="9883" w:type="dxa"/>
        <w:tblInd w:w="-4" w:type="dxa"/>
        <w:tblCellMar>
          <w:top w:w="31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461"/>
        <w:gridCol w:w="2541"/>
        <w:gridCol w:w="1129"/>
        <w:gridCol w:w="1822"/>
        <w:gridCol w:w="1337"/>
        <w:gridCol w:w="2196"/>
        <w:gridCol w:w="397"/>
      </w:tblGrid>
      <w:tr w:rsidR="00BF66E5" w14:paraId="4CAE545E" w14:textId="77777777" w:rsidTr="00891DC1">
        <w:trPr>
          <w:gridBefore w:val="1"/>
          <w:gridAfter w:val="1"/>
          <w:wBefore w:w="461" w:type="dxa"/>
          <w:wAfter w:w="397" w:type="dxa"/>
          <w:trHeight w:val="13459"/>
        </w:trPr>
        <w:tc>
          <w:tcPr>
            <w:tcW w:w="90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2CA55" w14:textId="77777777" w:rsidR="00BF66E5" w:rsidRDefault="00A71A07" w:rsidP="00891DC1">
            <w:r>
              <w:rPr>
                <w:rFonts w:ascii="Cambria" w:eastAsia="Cambria" w:hAnsi="Cambria" w:cs="Cambria"/>
                <w:i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di essere cittadino/a ______</w:t>
            </w:r>
            <w:r w:rsidR="00891DC1">
              <w:rPr>
                <w:rFonts w:ascii="Cambria" w:eastAsia="Cambria" w:hAnsi="Cambria" w:cs="Cambria"/>
                <w:sz w:val="24"/>
              </w:rPr>
              <w:t>_______________________________</w:t>
            </w:r>
            <w:r>
              <w:rPr>
                <w:rFonts w:ascii="Cambria" w:eastAsia="Cambria" w:hAnsi="Cambria" w:cs="Cambria"/>
                <w:sz w:val="24"/>
              </w:rPr>
              <w:t xml:space="preserve">_________e di essere in possesso del permesso di soggiorno in corso di validità (per cittadini extracomunitari); </w:t>
            </w:r>
          </w:p>
          <w:p w14:paraId="75A8D50D" w14:textId="77777777" w:rsidR="00BF66E5" w:rsidRDefault="00A71A07" w:rsidP="00891DC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di essere in possesso del seguente titolo di studio __________</w:t>
            </w:r>
            <w:r w:rsidR="00891DC1">
              <w:rPr>
                <w:rFonts w:ascii="Cambria" w:eastAsia="Cambria" w:hAnsi="Cambria" w:cs="Cambria"/>
                <w:sz w:val="24"/>
              </w:rPr>
              <w:t>_______________________________</w:t>
            </w:r>
            <w:r>
              <w:rPr>
                <w:rFonts w:ascii="Cambria" w:eastAsia="Cambria" w:hAnsi="Cambria" w:cs="Cambria"/>
                <w:sz w:val="24"/>
              </w:rPr>
              <w:t xml:space="preserve"> con</w:t>
            </w:r>
            <w:r w:rsidR="00891DC1">
              <w:rPr>
                <w:rFonts w:ascii="Cambria" w:eastAsia="Cambria" w:hAnsi="Cambria" w:cs="Cambria"/>
                <w:sz w:val="24"/>
              </w:rPr>
              <w:t>seguito presso ____________</w:t>
            </w:r>
            <w:r>
              <w:rPr>
                <w:rFonts w:ascii="Cambria" w:eastAsia="Cambria" w:hAnsi="Cambria" w:cs="Cambria"/>
                <w:sz w:val="24"/>
              </w:rPr>
              <w:t>________________________________</w:t>
            </w:r>
            <w:r w:rsidR="00891DC1">
              <w:rPr>
                <w:rFonts w:ascii="Cambria" w:eastAsia="Cambria" w:hAnsi="Cambria" w:cs="Cambria"/>
                <w:sz w:val="24"/>
              </w:rPr>
              <w:t>_______ in data _______________</w:t>
            </w:r>
            <w:r>
              <w:rPr>
                <w:rFonts w:ascii="Cambria" w:eastAsia="Cambria" w:hAnsi="Cambria" w:cs="Cambria"/>
                <w:sz w:val="24"/>
              </w:rPr>
              <w:t>_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_ ;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  <w:p w14:paraId="69023A13" w14:textId="77777777" w:rsidR="00BF66E5" w:rsidRDefault="00A71A07" w:rsidP="00891DC1"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di essere in possesso dei requisiti previsti per l’accesso al pubblico impiego; </w:t>
            </w:r>
          </w:p>
          <w:p w14:paraId="157AC98A" w14:textId="77777777" w:rsidR="00BF66E5" w:rsidRDefault="00A71A07" w:rsidP="00891DC1"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di essere disoccupato dalla data del _______________________ e di avere reso la dichiarazione di immediata disponibilità (DID) ai sensi dell’art. 19, comma 1 del d.lgs. 150/2015(DID) e: </w:t>
            </w:r>
          </w:p>
          <w:p w14:paraId="2292766C" w14:textId="77777777" w:rsidR="00BF66E5" w:rsidRDefault="00A71A07" w:rsidP="00891DC1"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di non svolgere nessuna attività lavorativa di natura subordinata o autonoma; </w:t>
            </w:r>
          </w:p>
          <w:p w14:paraId="67D5C50E" w14:textId="77777777" w:rsidR="00BF66E5" w:rsidRDefault="00A71A07" w:rsidP="00891DC1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di svolgere attività lavorativa di natura subordinata o assimilata da cui deriva un reddito non superiore al reddito imponibile fiscale stabilito dalla normativa vigente ed attualmente pari ad Euro 8.</w:t>
            </w:r>
            <w:r w:rsidR="00891DC1">
              <w:rPr>
                <w:rFonts w:ascii="Cambria" w:eastAsia="Cambria" w:hAnsi="Cambria" w:cs="Cambria"/>
                <w:sz w:val="24"/>
              </w:rPr>
              <w:t>500</w:t>
            </w:r>
            <w:r>
              <w:rPr>
                <w:rFonts w:ascii="Cambria" w:eastAsia="Cambria" w:hAnsi="Cambria" w:cs="Cambria"/>
                <w:sz w:val="24"/>
              </w:rPr>
              <w:t xml:space="preserve">,00(cfr. nota operativa MLPS prot. n. 2866 del 26 febbraio 2016 e Circolare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Anpal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n. 1/2019); </w:t>
            </w:r>
          </w:p>
          <w:p w14:paraId="0EF5904B" w14:textId="77777777" w:rsidR="00BF66E5" w:rsidRDefault="00A71A07" w:rsidP="00891DC1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di svolgere attività di lavoro autonomo o con P. IVA da cui deriva, per l'anno solare in corso, un reddito lordo non superiore al reddito imponibile presunto superiore a quello stabilito dalla normativa vigente ed attualmente pari ad Euro 5.500,00 (cfr. nota operativa MLPS prot. n. 2866 del 26 febbraio 2016e Circolare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Anpal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n. 1/2019);  </w:t>
            </w:r>
          </w:p>
          <w:p w14:paraId="7DAD376D" w14:textId="77777777" w:rsidR="00BF66E5" w:rsidRDefault="00A71A07" w:rsidP="00891DC1"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di non essere iscritto negli elenchi della L.68/99 di altro ambito territoriale/provinciale; </w:t>
            </w: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di essere disponibile ad essere avviato presso i seguenti datori di lavoro: </w:t>
            </w:r>
          </w:p>
          <w:p w14:paraId="79345AEA" w14:textId="77777777" w:rsidR="00BF66E5" w:rsidRDefault="00A71A07" w:rsidP="00891DC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Enti pubblici        </w:t>
            </w: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Aziende private        </w:t>
            </w: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entrambi </w:t>
            </w:r>
          </w:p>
          <w:p w14:paraId="6890A8D5" w14:textId="77777777" w:rsidR="00BF66E5" w:rsidRDefault="00A71A07" w:rsidP="00891DC1"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Di essere in possesso della Relazione conclusiva di cui alla legge 68/99 ed al DPCM </w:t>
            </w:r>
          </w:p>
          <w:p w14:paraId="10A9EDE4" w14:textId="77777777" w:rsidR="00BF66E5" w:rsidRDefault="00A71A07" w:rsidP="00891DC1">
            <w:r>
              <w:rPr>
                <w:rFonts w:ascii="Cambria" w:eastAsia="Cambria" w:hAnsi="Cambria" w:cs="Cambria"/>
                <w:sz w:val="24"/>
              </w:rPr>
              <w:t xml:space="preserve">13/01/2000 in corso di validità, agli atti dell’Ufficio, comprovante una percentuale pari al ___________%; </w:t>
            </w:r>
          </w:p>
          <w:p w14:paraId="6217F6A1" w14:textId="77777777" w:rsidR="00BF66E5" w:rsidRDefault="00A71A07" w:rsidP="00891DC1">
            <w:pPr>
              <w:ind w:right="55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E </w:t>
            </w:r>
          </w:p>
          <w:p w14:paraId="4C5D5E2C" w14:textId="77777777" w:rsidR="00BF66E5" w:rsidRDefault="00A71A07" w:rsidP="00891DC1">
            <w:p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di non essere stato sottoposto ad altra visita successivamente all’iscrizione/aggiornamento nelle liste del collocamento mirato e di non essere in possesso di verbale e di relazione conclusiva ulteriori e diversi da quelli risultanti agli atti dell’ufficio; </w:t>
            </w:r>
          </w:p>
          <w:p w14:paraId="34F2961A" w14:textId="77777777" w:rsidR="00BF66E5" w:rsidRDefault="00A71A07" w:rsidP="00891DC1">
            <w:pPr>
              <w:jc w:val="center"/>
            </w:pPr>
            <w:r>
              <w:rPr>
                <w:rFonts w:ascii="Cambria" w:eastAsia="Cambria" w:hAnsi="Cambria" w:cs="Cambria"/>
                <w:sz w:val="24"/>
              </w:rPr>
              <w:t>OPPURE</w:t>
            </w:r>
          </w:p>
          <w:p w14:paraId="59752E4C" w14:textId="77777777" w:rsidR="00BF66E5" w:rsidRDefault="00A71A07" w:rsidP="00891DC1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di essere in possesso di nuova Relazione conclusiva legge 68/99, diversa da quella risultante agli atti dell’ufficio, comprovante una percentuale invalidante pari al _____________% 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che si allega alla presente dichiarazione; </w:t>
            </w:r>
          </w:p>
          <w:p w14:paraId="7F7E050E" w14:textId="77777777" w:rsidR="00BF66E5" w:rsidRDefault="00A71A07" w:rsidP="00891DC1"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□ </w:t>
            </w:r>
            <w:r>
              <w:rPr>
                <w:rFonts w:ascii="Cambria" w:eastAsia="Cambria" w:hAnsi="Cambria" w:cs="Cambria"/>
                <w:sz w:val="24"/>
              </w:rPr>
              <w:t>di avere il seguente reddito lordo personale IRPEF ann</w:t>
            </w:r>
            <w:r w:rsidR="00891DC1">
              <w:rPr>
                <w:rFonts w:ascii="Cambria" w:eastAsia="Cambria" w:hAnsi="Cambria" w:cs="Cambria"/>
                <w:sz w:val="24"/>
              </w:rPr>
              <w:t>o precedente pari a € ___</w:t>
            </w:r>
            <w:r>
              <w:rPr>
                <w:rFonts w:ascii="Cambria" w:eastAsia="Cambria" w:hAnsi="Cambria" w:cs="Cambria"/>
                <w:sz w:val="24"/>
              </w:rPr>
              <w:t xml:space="preserve">______ </w:t>
            </w:r>
            <w:r>
              <w:rPr>
                <w:rFonts w:ascii="Cambria" w:eastAsia="Cambria" w:hAnsi="Cambria" w:cs="Cambria"/>
                <w:i/>
                <w:sz w:val="24"/>
              </w:rPr>
              <w:t>(N.B.: sono da considerare tutti i redditi imponibili ai fini IRPEF quali prestazioni da lavoro anche occasionali, le pensioni, le rendite mobiliari e immobiliari</w:t>
            </w:r>
            <w:r w:rsidR="00891DC1">
              <w:rPr>
                <w:rFonts w:ascii="Cambria" w:eastAsia="Cambria" w:hAnsi="Cambria" w:cs="Cambria"/>
                <w:i/>
                <w:sz w:val="24"/>
              </w:rPr>
              <w:t>.</w:t>
            </w:r>
            <w:r>
              <w:rPr>
                <w:rFonts w:ascii="Cambria" w:eastAsia="Cambria" w:hAnsi="Cambria" w:cs="Cambria"/>
                <w:i/>
                <w:sz w:val="24"/>
              </w:rPr>
              <w:t xml:space="preserve"> Sono esclusi i redditi esenti alla fonte da IRPEF quali le pensioni di guerra, le rendite INAIL e l’assegno di assistenza erogato dall’INPS).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  <w:p w14:paraId="2094D60F" w14:textId="77777777" w:rsidR="00BF66E5" w:rsidRDefault="00A71A07" w:rsidP="00891DC1">
            <w:r>
              <w:rPr>
                <w:rFonts w:ascii="Cambria" w:eastAsia="Cambria" w:hAnsi="Cambria" w:cs="Cambria"/>
                <w:sz w:val="16"/>
              </w:rPr>
              <w:t xml:space="preserve"> </w:t>
            </w:r>
          </w:p>
          <w:p w14:paraId="08E4CD8D" w14:textId="77777777" w:rsidR="00BF66E5" w:rsidRDefault="00A71A07" w:rsidP="00891DC1"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4"/>
              </w:rPr>
              <w:t xml:space="preserve"> Di avere il seguente numero di persone a carico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>1</w:t>
            </w:r>
            <w:r>
              <w:rPr>
                <w:rFonts w:ascii="Cambria" w:eastAsia="Cambria" w:hAnsi="Cambria" w:cs="Cambria"/>
                <w:sz w:val="24"/>
              </w:rPr>
              <w:t xml:space="preserve"> risultanti dallo stato di famiglia:</w:t>
            </w:r>
            <w:r>
              <w:rPr>
                <w:rFonts w:ascii="Cambria" w:eastAsia="Cambria" w:hAnsi="Cambria" w:cs="Cambria"/>
                <w:sz w:val="32"/>
              </w:rPr>
              <w:t xml:space="preserve"> </w:t>
            </w:r>
          </w:p>
        </w:tc>
      </w:tr>
      <w:tr w:rsidR="00BF66E5" w14:paraId="489B5B83" w14:textId="77777777" w:rsidTr="00891DC1">
        <w:tblPrEx>
          <w:tblCellMar>
            <w:top w:w="36" w:type="dxa"/>
            <w:left w:w="108" w:type="dxa"/>
            <w:right w:w="64" w:type="dxa"/>
          </w:tblCellMar>
        </w:tblPrEx>
        <w:trPr>
          <w:trHeight w:val="1064"/>
        </w:trPr>
        <w:tc>
          <w:tcPr>
            <w:tcW w:w="3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E77230" w14:textId="77777777" w:rsidR="00BF66E5" w:rsidRDefault="00A71A07">
            <w:pPr>
              <w:ind w:right="37"/>
              <w:jc w:val="center"/>
            </w:pPr>
            <w:r>
              <w:rPr>
                <w:rFonts w:ascii="Cambria" w:eastAsia="Cambria" w:hAnsi="Cambria" w:cs="Cambria"/>
                <w:sz w:val="20"/>
              </w:rPr>
              <w:lastRenderedPageBreak/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COGNOME E NOME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1485B1" w14:textId="77777777" w:rsidR="00BF66E5" w:rsidRDefault="00A71A07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DATA DI NASCITA 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97A25" w14:textId="77777777" w:rsidR="00BF66E5" w:rsidRDefault="00A71A07">
            <w:pPr>
              <w:spacing w:after="4" w:line="236" w:lineRule="auto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ISCRITTO/A PRESSO IL </w:t>
            </w:r>
          </w:p>
          <w:p w14:paraId="01AFA2AE" w14:textId="77777777" w:rsidR="00BF66E5" w:rsidRDefault="00A71A07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CENTRO PER </w:t>
            </w:r>
          </w:p>
          <w:p w14:paraId="4A009A64" w14:textId="77777777" w:rsidR="00BF66E5" w:rsidRDefault="00A71A07">
            <w:pPr>
              <w:ind w:right="38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L’IMPIEGO DI: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FDC7A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14:paraId="0B29FF41" w14:textId="77777777" w:rsidR="00BF66E5" w:rsidRDefault="00A71A07">
            <w:pPr>
              <w:ind w:left="96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GRADO DI </w:t>
            </w:r>
          </w:p>
          <w:p w14:paraId="6532064D" w14:textId="77777777" w:rsidR="00BF66E5" w:rsidRDefault="00A71A07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PARENTELA </w:t>
            </w:r>
          </w:p>
        </w:tc>
        <w:tc>
          <w:tcPr>
            <w:tcW w:w="2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89FD3" w14:textId="77777777" w:rsidR="00BF66E5" w:rsidRDefault="00A71A07">
            <w:pPr>
              <w:ind w:right="37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ISTITUTO SCOLASTICO O </w:t>
            </w:r>
          </w:p>
          <w:p w14:paraId="7088320C" w14:textId="77777777" w:rsidR="00BF66E5" w:rsidRDefault="00A71A07">
            <w:pPr>
              <w:ind w:right="39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UNIVERSITÀ PRESSO CUI È </w:t>
            </w:r>
          </w:p>
          <w:p w14:paraId="33F4F2BE" w14:textId="77777777" w:rsidR="00BF66E5" w:rsidRDefault="00A71A07">
            <w:pPr>
              <w:ind w:right="41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ISCRITTO IL/LA FIGLIO/A </w:t>
            </w:r>
          </w:p>
          <w:p w14:paraId="57112A94" w14:textId="77777777" w:rsidR="00BF66E5" w:rsidRDefault="00A71A07">
            <w:pPr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MAGGIORENNE DICHIARATO/A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</w:rPr>
              <w:t xml:space="preserve"> CARICO </w:t>
            </w:r>
          </w:p>
        </w:tc>
      </w:tr>
      <w:tr w:rsidR="00BF66E5" w14:paraId="18B18D4D" w14:textId="77777777" w:rsidTr="00891DC1">
        <w:tblPrEx>
          <w:tblCellMar>
            <w:top w:w="36" w:type="dxa"/>
            <w:left w:w="108" w:type="dxa"/>
            <w:right w:w="64" w:type="dxa"/>
          </w:tblCellMar>
        </w:tblPrEx>
        <w:trPr>
          <w:trHeight w:val="464"/>
        </w:trPr>
        <w:tc>
          <w:tcPr>
            <w:tcW w:w="3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129213" w14:textId="77777777" w:rsidR="00BF66E5" w:rsidRDefault="00A71A07">
            <w:pPr>
              <w:ind w:left="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7AA271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B6A417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C1D46F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FF6425" w14:textId="77777777" w:rsidR="00BF66E5" w:rsidRDefault="00A71A07">
            <w:pPr>
              <w:ind w:left="4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BF66E5" w14:paraId="6C24A603" w14:textId="77777777" w:rsidTr="00891DC1">
        <w:tblPrEx>
          <w:tblCellMar>
            <w:top w:w="36" w:type="dxa"/>
            <w:left w:w="108" w:type="dxa"/>
            <w:right w:w="64" w:type="dxa"/>
          </w:tblCellMar>
        </w:tblPrEx>
        <w:trPr>
          <w:trHeight w:val="464"/>
        </w:trPr>
        <w:tc>
          <w:tcPr>
            <w:tcW w:w="3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867CBD" w14:textId="77777777" w:rsidR="00BF66E5" w:rsidRDefault="00A71A07">
            <w:pPr>
              <w:ind w:left="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6C6096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C23322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30749F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F6C65C" w14:textId="77777777" w:rsidR="00BF66E5" w:rsidRDefault="00A71A07">
            <w:pPr>
              <w:ind w:left="4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BF66E5" w14:paraId="015249D1" w14:textId="77777777" w:rsidTr="00891DC1">
        <w:tblPrEx>
          <w:tblCellMar>
            <w:top w:w="36" w:type="dxa"/>
            <w:left w:w="108" w:type="dxa"/>
            <w:right w:w="64" w:type="dxa"/>
          </w:tblCellMar>
        </w:tblPrEx>
        <w:trPr>
          <w:trHeight w:val="464"/>
        </w:trPr>
        <w:tc>
          <w:tcPr>
            <w:tcW w:w="3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01C530" w14:textId="77777777" w:rsidR="00BF66E5" w:rsidRDefault="00A71A07">
            <w:pPr>
              <w:ind w:left="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F6A545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2F11F1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D04E80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605964" w14:textId="77777777" w:rsidR="00BF66E5" w:rsidRDefault="00A71A07">
            <w:pPr>
              <w:ind w:left="4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BF66E5" w14:paraId="5E08FD83" w14:textId="77777777" w:rsidTr="00891DC1">
        <w:tblPrEx>
          <w:tblCellMar>
            <w:top w:w="36" w:type="dxa"/>
            <w:left w:w="108" w:type="dxa"/>
            <w:right w:w="64" w:type="dxa"/>
          </w:tblCellMar>
        </w:tblPrEx>
        <w:trPr>
          <w:trHeight w:val="464"/>
        </w:trPr>
        <w:tc>
          <w:tcPr>
            <w:tcW w:w="3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E68D66" w14:textId="77777777" w:rsidR="00BF66E5" w:rsidRDefault="00A71A07">
            <w:pPr>
              <w:ind w:left="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CB5DEB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DED9D5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57BBEF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D1ADE5" w14:textId="77777777" w:rsidR="00BF66E5" w:rsidRDefault="00A71A07">
            <w:pPr>
              <w:ind w:left="4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BF66E5" w14:paraId="558817E3" w14:textId="77777777" w:rsidTr="00891DC1">
        <w:tblPrEx>
          <w:tblCellMar>
            <w:top w:w="36" w:type="dxa"/>
            <w:left w:w="108" w:type="dxa"/>
            <w:right w:w="64" w:type="dxa"/>
          </w:tblCellMar>
        </w:tblPrEx>
        <w:trPr>
          <w:trHeight w:val="465"/>
        </w:trPr>
        <w:tc>
          <w:tcPr>
            <w:tcW w:w="3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F263D5" w14:textId="77777777" w:rsidR="00BF66E5" w:rsidRDefault="00A71A07">
            <w:pPr>
              <w:ind w:left="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CA2AC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294E1E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A6A022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9EA8E" w14:textId="77777777" w:rsidR="00BF66E5" w:rsidRDefault="00A71A07">
            <w:pPr>
              <w:ind w:left="4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BF66E5" w14:paraId="5C0C761A" w14:textId="77777777" w:rsidTr="00891DC1">
        <w:tblPrEx>
          <w:tblCellMar>
            <w:top w:w="36" w:type="dxa"/>
            <w:left w:w="108" w:type="dxa"/>
            <w:right w:w="64" w:type="dxa"/>
          </w:tblCellMar>
        </w:tblPrEx>
        <w:trPr>
          <w:trHeight w:val="464"/>
        </w:trPr>
        <w:tc>
          <w:tcPr>
            <w:tcW w:w="3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09322F" w14:textId="77777777" w:rsidR="00BF66E5" w:rsidRDefault="00A71A07">
            <w:pPr>
              <w:ind w:left="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D7234B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71D581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1886DD" w14:textId="77777777" w:rsidR="00BF66E5" w:rsidRDefault="00A71A07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FA8D53" w14:textId="77777777" w:rsidR="00BF66E5" w:rsidRDefault="00A71A07">
            <w:pPr>
              <w:ind w:left="4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</w:tbl>
    <w:p w14:paraId="651BB230" w14:textId="77777777" w:rsidR="00BF66E5" w:rsidRDefault="00A71A07">
      <w:pPr>
        <w:spacing w:after="0"/>
        <w:ind w:left="2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8FC71B" w14:textId="77777777" w:rsidR="00BF66E5" w:rsidRPr="00891DC1" w:rsidRDefault="00A71A07" w:rsidP="00891DC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6"/>
        <w:ind w:left="-15"/>
        <w:jc w:val="both"/>
      </w:pPr>
      <w:r>
        <w:rPr>
          <w:rFonts w:ascii="Cambria" w:eastAsia="Cambria" w:hAnsi="Cambria" w:cs="Cambria"/>
          <w:i/>
          <w:sz w:val="10"/>
        </w:rPr>
        <w:t xml:space="preserve"> </w:t>
      </w:r>
      <w:r w:rsidRPr="00891DC1">
        <w:rPr>
          <w:rFonts w:ascii="Cambria" w:eastAsia="Cambria" w:hAnsi="Cambria" w:cs="Cambria"/>
          <w:i/>
          <w:vertAlign w:val="superscript"/>
        </w:rPr>
        <w:t xml:space="preserve">1 </w:t>
      </w:r>
      <w:r w:rsidRPr="00891DC1">
        <w:rPr>
          <w:rFonts w:ascii="Cambria" w:eastAsia="Cambria" w:hAnsi="Cambria" w:cs="Cambria"/>
          <w:i/>
        </w:rPr>
        <w:t xml:space="preserve">Per carico familiare si intende quello risultante dallo stato di famiglia e determinato secondo le modalità previste per la corresponsione dell’assegno per il nucleo familiare. </w:t>
      </w:r>
    </w:p>
    <w:p w14:paraId="10D657B0" w14:textId="77777777" w:rsidR="00BF66E5" w:rsidRPr="00891DC1" w:rsidRDefault="00A71A07" w:rsidP="00891DC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" w:line="248" w:lineRule="auto"/>
        <w:ind w:left="-5" w:hanging="10"/>
        <w:jc w:val="both"/>
      </w:pPr>
      <w:r w:rsidRPr="00891DC1">
        <w:rPr>
          <w:rFonts w:ascii="Cambria" w:eastAsia="Cambria" w:hAnsi="Cambria" w:cs="Cambria"/>
          <w:i/>
        </w:rPr>
        <w:t xml:space="preserve">  Le persone che possono essere considerate a carico sono: </w:t>
      </w:r>
    </w:p>
    <w:p w14:paraId="09EEBE9A" w14:textId="77777777" w:rsidR="00BF66E5" w:rsidRPr="00891DC1" w:rsidRDefault="00A71A07" w:rsidP="00891DC1">
      <w:pPr>
        <w:numPr>
          <w:ilvl w:val="0"/>
          <w:numId w:val="1"/>
        </w:num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" w:line="248" w:lineRule="auto"/>
        <w:ind w:left="426" w:hanging="441"/>
        <w:jc w:val="both"/>
      </w:pPr>
      <w:r w:rsidRPr="00891DC1">
        <w:rPr>
          <w:rFonts w:ascii="Cambria" w:eastAsia="Cambria" w:hAnsi="Cambria" w:cs="Cambria"/>
          <w:i/>
        </w:rPr>
        <w:t xml:space="preserve">coniuge o convivente disoccupato (che abbia reso la dichiarazione di immediata disponibilità presso un Centro per l’Impiego ai sensi del </w:t>
      </w:r>
      <w:proofErr w:type="spellStart"/>
      <w:r w:rsidRPr="00891DC1">
        <w:rPr>
          <w:rFonts w:ascii="Cambria" w:eastAsia="Cambria" w:hAnsi="Cambria" w:cs="Cambria"/>
          <w:i/>
        </w:rPr>
        <w:t>D.Lgs.</w:t>
      </w:r>
      <w:proofErr w:type="spellEnd"/>
      <w:r w:rsidRPr="00891DC1">
        <w:rPr>
          <w:rFonts w:ascii="Cambria" w:eastAsia="Cambria" w:hAnsi="Cambria" w:cs="Cambria"/>
          <w:i/>
        </w:rPr>
        <w:t xml:space="preserve"> 150/2015); </w:t>
      </w:r>
    </w:p>
    <w:p w14:paraId="2712CE3F" w14:textId="77777777" w:rsidR="00BF66E5" w:rsidRPr="00891DC1" w:rsidRDefault="00A71A07" w:rsidP="00891DC1">
      <w:pPr>
        <w:numPr>
          <w:ilvl w:val="0"/>
          <w:numId w:val="1"/>
        </w:num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" w:line="248" w:lineRule="auto"/>
        <w:ind w:left="426" w:hanging="441"/>
        <w:jc w:val="both"/>
      </w:pPr>
      <w:r w:rsidRPr="00891DC1">
        <w:rPr>
          <w:rFonts w:ascii="Cambria" w:eastAsia="Cambria" w:hAnsi="Cambria" w:cs="Cambria"/>
          <w:i/>
        </w:rPr>
        <w:t xml:space="preserve">figlio minorenne convivente; </w:t>
      </w:r>
    </w:p>
    <w:p w14:paraId="177F187D" w14:textId="77777777" w:rsidR="00BF66E5" w:rsidRPr="00891DC1" w:rsidRDefault="00A71A07" w:rsidP="00891DC1">
      <w:pPr>
        <w:numPr>
          <w:ilvl w:val="0"/>
          <w:numId w:val="1"/>
        </w:num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" w:line="248" w:lineRule="auto"/>
        <w:ind w:left="426" w:hanging="441"/>
        <w:jc w:val="both"/>
      </w:pPr>
      <w:r w:rsidRPr="00891DC1">
        <w:rPr>
          <w:rFonts w:ascii="Cambria" w:eastAsia="Cambria" w:hAnsi="Cambria" w:cs="Cambria"/>
          <w:i/>
        </w:rPr>
        <w:t xml:space="preserve">figlio maggiorenne convivente fino al compimento del 26° anno di età se studente e disoccupato </w:t>
      </w:r>
    </w:p>
    <w:p w14:paraId="01DB1F79" w14:textId="77777777" w:rsidR="00BF66E5" w:rsidRPr="00891DC1" w:rsidRDefault="00A71A07" w:rsidP="00891DC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" w:line="248" w:lineRule="auto"/>
        <w:ind w:left="426" w:hanging="441"/>
        <w:jc w:val="both"/>
      </w:pPr>
      <w:r w:rsidRPr="00891DC1">
        <w:rPr>
          <w:rFonts w:ascii="Cambria" w:eastAsia="Cambria" w:hAnsi="Cambria" w:cs="Cambria"/>
          <w:i/>
        </w:rPr>
        <w:t xml:space="preserve">(che abbia reso la dichiarazione di immediata disponibilità presso un Centro per l’Impiego ai sensi del </w:t>
      </w:r>
      <w:proofErr w:type="spellStart"/>
      <w:r w:rsidRPr="00891DC1">
        <w:rPr>
          <w:rFonts w:ascii="Cambria" w:eastAsia="Cambria" w:hAnsi="Cambria" w:cs="Cambria"/>
          <w:i/>
        </w:rPr>
        <w:t>D.Lgs.</w:t>
      </w:r>
      <w:proofErr w:type="spellEnd"/>
      <w:r w:rsidRPr="00891DC1">
        <w:rPr>
          <w:rFonts w:ascii="Cambria" w:eastAsia="Cambria" w:hAnsi="Cambria" w:cs="Cambria"/>
          <w:i/>
        </w:rPr>
        <w:t xml:space="preserve"> 150/2015) ovvero senza limiti di età, se permanentemente inabile al lavoro; </w:t>
      </w:r>
    </w:p>
    <w:p w14:paraId="4E5310F0" w14:textId="77777777" w:rsidR="00BF66E5" w:rsidRPr="00891DC1" w:rsidRDefault="00A71A07" w:rsidP="00891DC1">
      <w:pPr>
        <w:numPr>
          <w:ilvl w:val="0"/>
          <w:numId w:val="1"/>
        </w:num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" w:line="248" w:lineRule="auto"/>
        <w:ind w:left="426" w:hanging="441"/>
        <w:jc w:val="both"/>
      </w:pPr>
      <w:r w:rsidRPr="00891DC1">
        <w:rPr>
          <w:rFonts w:ascii="Cambria" w:eastAsia="Cambria" w:hAnsi="Cambria" w:cs="Cambria"/>
          <w:i/>
        </w:rPr>
        <w:t xml:space="preserve">fratello o sorella minorenne convivente. </w:t>
      </w:r>
    </w:p>
    <w:p w14:paraId="63BDB8EE" w14:textId="77777777" w:rsidR="00BF66E5" w:rsidRDefault="00A71A07" w:rsidP="00891DC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tabs>
          <w:tab w:val="right" w:pos="10129"/>
        </w:tabs>
        <w:spacing w:after="0"/>
        <w:ind w:left="-15"/>
        <w:jc w:val="both"/>
      </w:pPr>
      <w:r w:rsidRPr="00891DC1">
        <w:rPr>
          <w:rFonts w:ascii="Cambria" w:eastAsia="Cambria" w:hAnsi="Cambria" w:cs="Cambria"/>
          <w:b/>
          <w:i/>
        </w:rPr>
        <w:t xml:space="preserve">Non possono essere considerati a proprio carico i figli se l’altro genitore risulta occupato. </w:t>
      </w:r>
      <w:r>
        <w:rPr>
          <w:rFonts w:ascii="Cambria" w:eastAsia="Cambria" w:hAnsi="Cambria" w:cs="Cambria"/>
          <w:sz w:val="20"/>
        </w:rPr>
        <w:t xml:space="preserve"> </w:t>
      </w:r>
      <w:r w:rsidR="00891DC1">
        <w:rPr>
          <w:rFonts w:ascii="Cambria" w:eastAsia="Cambria" w:hAnsi="Cambria" w:cs="Cambria"/>
          <w:sz w:val="20"/>
        </w:rPr>
        <w:tab/>
      </w:r>
    </w:p>
    <w:p w14:paraId="323C3D39" w14:textId="77777777" w:rsidR="00B73D47" w:rsidRDefault="00B73D47" w:rsidP="00891DC1">
      <w:pPr>
        <w:spacing w:after="157"/>
        <w:rPr>
          <w:rFonts w:ascii="Cambria" w:eastAsia="Cambria" w:hAnsi="Cambria" w:cs="Cambria"/>
          <w:b/>
        </w:rPr>
      </w:pPr>
    </w:p>
    <w:p w14:paraId="006C68F8" w14:textId="110CC708" w:rsidR="00BF66E5" w:rsidRDefault="00A71A07" w:rsidP="00891DC1">
      <w:pPr>
        <w:spacing w:after="157"/>
      </w:pPr>
      <w:r>
        <w:rPr>
          <w:rFonts w:ascii="Cambria" w:eastAsia="Cambria" w:hAnsi="Cambria" w:cs="Cambria"/>
          <w:b/>
        </w:rPr>
        <w:t xml:space="preserve">Ai fini della presente dichiarazione, consapevole delle sanzioni penali previste dall’art. 76 del D.P.R. n. 445/2000 e </w:t>
      </w:r>
      <w:proofErr w:type="spellStart"/>
      <w:r>
        <w:rPr>
          <w:rFonts w:ascii="Cambria" w:eastAsia="Cambria" w:hAnsi="Cambria" w:cs="Cambria"/>
          <w:b/>
        </w:rPr>
        <w:t>s.m.i.</w:t>
      </w:r>
      <w:proofErr w:type="spellEnd"/>
      <w:r>
        <w:rPr>
          <w:rFonts w:ascii="Cambria" w:eastAsia="Cambria" w:hAnsi="Cambria" w:cs="Cambria"/>
          <w:b/>
        </w:rPr>
        <w:t xml:space="preserve"> per le ipotesi di falsità in atti e dichiarazioni mendaci, dichiara quanto sopra indicato a titolo sostitutivo delle relative certificazioni e/o a titolo sostitutivo dell’atto di notorietà, ex artt. 46 e 47 del D.P.R. 445/2000 e </w:t>
      </w:r>
      <w:proofErr w:type="spellStart"/>
      <w:r>
        <w:rPr>
          <w:rFonts w:ascii="Cambria" w:eastAsia="Cambria" w:hAnsi="Cambria" w:cs="Cambria"/>
          <w:b/>
        </w:rPr>
        <w:t>s.m.i.</w:t>
      </w:r>
      <w:proofErr w:type="spellEnd"/>
      <w:r>
        <w:rPr>
          <w:rFonts w:ascii="Cambria" w:eastAsia="Cambria" w:hAnsi="Cambria" w:cs="Cambria"/>
          <w:b/>
        </w:rPr>
        <w:t xml:space="preserve"> </w:t>
      </w:r>
    </w:p>
    <w:p w14:paraId="5A0391CA" w14:textId="77777777" w:rsidR="00BF66E5" w:rsidRDefault="00A71A07" w:rsidP="00891DC1">
      <w:pPr>
        <w:spacing w:after="40"/>
        <w:jc w:val="both"/>
      </w:pPr>
      <w:r>
        <w:rPr>
          <w:rFonts w:ascii="Cambria" w:eastAsia="Cambria" w:hAnsi="Cambria" w:cs="Cambria"/>
          <w:b/>
        </w:rPr>
        <w:t xml:space="preserve">Dichiara, inoltre: </w:t>
      </w:r>
    </w:p>
    <w:p w14:paraId="55FCC5DA" w14:textId="77777777" w:rsidR="00BF66E5" w:rsidRDefault="00A71A07" w:rsidP="00891DC1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right="42"/>
        <w:jc w:val="both"/>
      </w:pPr>
      <w:r>
        <w:rPr>
          <w:rFonts w:ascii="Cambria" w:eastAsia="Cambria" w:hAnsi="Cambria" w:cs="Cambria"/>
        </w:rPr>
        <w:t xml:space="preserve">di essere a conoscenza che, ai sensi dell’art. 75 del D.P.R. n. 445/2000, il dichiarante decade dai benefici eventualmente conseguenti al provvedimento emanato, qualora l’Amministrazione, a seguito </w:t>
      </w:r>
    </w:p>
    <w:p w14:paraId="5D3F2ED6" w14:textId="77777777" w:rsidR="00BF66E5" w:rsidRDefault="00A71A07" w:rsidP="00891DC1">
      <w:pPr>
        <w:tabs>
          <w:tab w:val="left" w:pos="284"/>
        </w:tabs>
        <w:spacing w:after="5" w:line="249" w:lineRule="auto"/>
        <w:ind w:right="85"/>
        <w:jc w:val="both"/>
      </w:pPr>
      <w:r>
        <w:rPr>
          <w:rFonts w:ascii="Cambria" w:eastAsia="Cambria" w:hAnsi="Cambria" w:cs="Cambria"/>
        </w:rPr>
        <w:t xml:space="preserve">di controllo, riscontri la non veridicità del contenuto della presente dichiarazione;  </w:t>
      </w:r>
    </w:p>
    <w:p w14:paraId="5BF49E22" w14:textId="77777777" w:rsidR="00BF66E5" w:rsidRDefault="00A71A07" w:rsidP="00891DC1">
      <w:pPr>
        <w:numPr>
          <w:ilvl w:val="1"/>
          <w:numId w:val="1"/>
        </w:numPr>
        <w:tabs>
          <w:tab w:val="left" w:pos="284"/>
        </w:tabs>
        <w:spacing w:after="5" w:line="249" w:lineRule="auto"/>
        <w:ind w:left="0" w:right="42"/>
        <w:jc w:val="both"/>
      </w:pPr>
      <w:r>
        <w:rPr>
          <w:rFonts w:ascii="Cambria" w:eastAsia="Cambria" w:hAnsi="Cambria" w:cs="Cambria"/>
        </w:rPr>
        <w:t xml:space="preserve">di essere informato che, ai sensi e per gli effetti del Regolamento 2016/679/UE (General Data </w:t>
      </w:r>
      <w:proofErr w:type="spellStart"/>
      <w:r>
        <w:rPr>
          <w:rFonts w:ascii="Cambria" w:eastAsia="Cambria" w:hAnsi="Cambria" w:cs="Cambria"/>
        </w:rPr>
        <w:t>Protection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Regulation</w:t>
      </w:r>
      <w:proofErr w:type="spellEnd"/>
      <w:r>
        <w:rPr>
          <w:rFonts w:ascii="Cambria" w:eastAsia="Cambria" w:hAnsi="Cambria" w:cs="Cambria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  </w:t>
      </w:r>
    </w:p>
    <w:p w14:paraId="526368C0" w14:textId="77777777" w:rsidR="00BF66E5" w:rsidRDefault="00A71A07" w:rsidP="00891DC1">
      <w:pPr>
        <w:spacing w:after="40"/>
        <w:ind w:left="244"/>
        <w:jc w:val="both"/>
      </w:pPr>
      <w:r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14:paraId="4AB664E4" w14:textId="77777777" w:rsidR="00BF66E5" w:rsidRDefault="00A71A07">
      <w:pPr>
        <w:spacing w:after="0"/>
        <w:ind w:left="244"/>
      </w:pPr>
      <w:r>
        <w:rPr>
          <w:rFonts w:ascii="Cambria" w:eastAsia="Cambria" w:hAnsi="Cambria" w:cs="Cambria"/>
        </w:rPr>
        <w:t xml:space="preserve"> </w:t>
      </w:r>
      <w:r w:rsidR="00891DC1">
        <w:rPr>
          <w:rFonts w:ascii="Cambria" w:eastAsia="Cambria" w:hAnsi="Cambria" w:cs="Cambria"/>
        </w:rPr>
        <w:t>(luogo e data)</w:t>
      </w:r>
    </w:p>
    <w:p w14:paraId="5249622F" w14:textId="77777777" w:rsidR="00BF66E5" w:rsidRDefault="00A71A07">
      <w:pPr>
        <w:spacing w:after="5" w:line="249" w:lineRule="auto"/>
        <w:ind w:left="239" w:right="85" w:hanging="10"/>
      </w:pPr>
      <w:r>
        <w:rPr>
          <w:rFonts w:ascii="Cambria" w:eastAsia="Cambria" w:hAnsi="Cambria" w:cs="Cambria"/>
        </w:rPr>
        <w:t xml:space="preserve">___________________________________________                                </w:t>
      </w:r>
      <w:r w:rsidR="00891DC1">
        <w:rPr>
          <w:rFonts w:ascii="Cambria" w:eastAsia="Cambria" w:hAnsi="Cambria" w:cs="Cambria"/>
          <w:b/>
        </w:rPr>
        <w:t xml:space="preserve">Il/la dichiarante </w:t>
      </w:r>
      <w:r>
        <w:rPr>
          <w:rFonts w:ascii="Cambria" w:eastAsia="Cambria" w:hAnsi="Cambria" w:cs="Cambria"/>
        </w:rPr>
        <w:t xml:space="preserve">_________________________________ </w:t>
      </w:r>
    </w:p>
    <w:p w14:paraId="6448795E" w14:textId="77777777" w:rsidR="00BF66E5" w:rsidRDefault="00A71A07">
      <w:pPr>
        <w:spacing w:after="0"/>
        <w:ind w:left="244"/>
      </w:pPr>
      <w:r>
        <w:rPr>
          <w:rFonts w:ascii="Cambria" w:eastAsia="Cambria" w:hAnsi="Cambria" w:cs="Cambria"/>
        </w:rPr>
        <w:t xml:space="preserve"> </w:t>
      </w:r>
    </w:p>
    <w:p w14:paraId="4B64F240" w14:textId="77777777" w:rsidR="00BF66E5" w:rsidRDefault="00A71A07">
      <w:pPr>
        <w:spacing w:after="5" w:line="249" w:lineRule="auto"/>
        <w:ind w:left="239" w:right="85" w:hanging="10"/>
      </w:pPr>
      <w:r>
        <w:rPr>
          <w:rFonts w:ascii="Cambria" w:eastAsia="Cambria" w:hAnsi="Cambria" w:cs="Cambria"/>
        </w:rPr>
        <w:t xml:space="preserve">Si allega copia non autenticata di un documento di identità del dichiarante in corso di validità. </w:t>
      </w:r>
    </w:p>
    <w:sectPr w:rsidR="00BF66E5">
      <w:headerReference w:type="even" r:id="rId7"/>
      <w:headerReference w:type="default" r:id="rId8"/>
      <w:headerReference w:type="first" r:id="rId9"/>
      <w:pgSz w:w="11908" w:h="16836"/>
      <w:pgMar w:top="2353" w:right="890" w:bottom="1025" w:left="889" w:header="73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9D883" w14:textId="77777777" w:rsidR="00391866" w:rsidRDefault="00391866">
      <w:pPr>
        <w:spacing w:after="0" w:line="240" w:lineRule="auto"/>
      </w:pPr>
      <w:r>
        <w:separator/>
      </w:r>
    </w:p>
  </w:endnote>
  <w:endnote w:type="continuationSeparator" w:id="0">
    <w:p w14:paraId="15C512F9" w14:textId="77777777" w:rsidR="00391866" w:rsidRDefault="0039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3C437" w14:textId="77777777" w:rsidR="00391866" w:rsidRDefault="00391866">
      <w:pPr>
        <w:spacing w:after="0" w:line="240" w:lineRule="auto"/>
      </w:pPr>
      <w:r>
        <w:separator/>
      </w:r>
    </w:p>
  </w:footnote>
  <w:footnote w:type="continuationSeparator" w:id="0">
    <w:p w14:paraId="471F5203" w14:textId="77777777" w:rsidR="00391866" w:rsidRDefault="0039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63F2" w14:textId="77777777" w:rsidR="00BF66E5" w:rsidRDefault="00A71A07">
    <w:pPr>
      <w:tabs>
        <w:tab w:val="center" w:pos="1205"/>
        <w:tab w:val="center" w:pos="4950"/>
        <w:tab w:val="center" w:pos="7838"/>
      </w:tabs>
      <w:spacing w:after="12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D5A2136" wp14:editId="15B8E864">
          <wp:simplePos x="0" y="0"/>
          <wp:positionH relativeFrom="page">
            <wp:posOffset>5538470</wp:posOffset>
          </wp:positionH>
          <wp:positionV relativeFrom="page">
            <wp:posOffset>607060</wp:posOffset>
          </wp:positionV>
          <wp:extent cx="1151255" cy="522605"/>
          <wp:effectExtent l="0" t="0" r="0" b="0"/>
          <wp:wrapSquare wrapText="bothSides"/>
          <wp:docPr id="36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255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1B7FAA6" wp14:editId="3A17A698">
          <wp:simplePos x="0" y="0"/>
          <wp:positionH relativeFrom="page">
            <wp:posOffset>1162050</wp:posOffset>
          </wp:positionH>
          <wp:positionV relativeFrom="page">
            <wp:posOffset>609600</wp:posOffset>
          </wp:positionV>
          <wp:extent cx="381000" cy="521335"/>
          <wp:effectExtent l="0" t="0" r="0" b="0"/>
          <wp:wrapSquare wrapText="bothSides"/>
          <wp:docPr id="3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b/>
        <w:sz w:val="16"/>
      </w:rPr>
      <w:t>R</w:t>
    </w:r>
    <w:r>
      <w:rPr>
        <w:b/>
        <w:sz w:val="13"/>
      </w:rPr>
      <w:t xml:space="preserve">EGIONE </w:t>
    </w:r>
    <w:r>
      <w:rPr>
        <w:b/>
        <w:sz w:val="16"/>
      </w:rPr>
      <w:t>A</w:t>
    </w:r>
    <w:r>
      <w:rPr>
        <w:b/>
        <w:sz w:val="13"/>
      </w:rPr>
      <w:t>BRUZZO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rFonts w:ascii="Georgia" w:eastAsia="Georgia" w:hAnsi="Georgia" w:cs="Georgia"/>
        <w:b/>
        <w:sz w:val="16"/>
      </w:rPr>
      <w:t xml:space="preserve"> </w:t>
    </w:r>
  </w:p>
  <w:p w14:paraId="0BA520E6" w14:textId="77777777" w:rsidR="00BF66E5" w:rsidRDefault="00A71A07">
    <w:pPr>
      <w:spacing w:after="0"/>
      <w:ind w:left="942" w:right="483"/>
      <w:jc w:val="center"/>
    </w:pPr>
    <w:r>
      <w:rPr>
        <w:b/>
        <w:sz w:val="32"/>
      </w:rPr>
      <w:t xml:space="preserve">DPG LAVORO-SOCIALE </w:t>
    </w:r>
  </w:p>
  <w:p w14:paraId="58EBC3D6" w14:textId="77777777" w:rsidR="00BF66E5" w:rsidRDefault="00A71A07">
    <w:pPr>
      <w:spacing w:after="26"/>
      <w:ind w:left="942" w:right="483"/>
      <w:jc w:val="center"/>
    </w:pPr>
    <w:r>
      <w:rPr>
        <w:b/>
        <w:sz w:val="16"/>
      </w:rPr>
      <w:t xml:space="preserve"> </w:t>
    </w:r>
  </w:p>
  <w:p w14:paraId="67C4CFFE" w14:textId="77777777" w:rsidR="00BF66E5" w:rsidRDefault="00A71A07">
    <w:pPr>
      <w:spacing w:after="0"/>
      <w:ind w:left="942" w:right="483"/>
      <w:jc w:val="center"/>
    </w:pPr>
    <w:r>
      <w:rPr>
        <w:b/>
        <w:sz w:val="20"/>
      </w:rPr>
      <w:t>SERVIZIO</w:t>
    </w:r>
    <w:r>
      <w:rPr>
        <w:b/>
        <w:sz w:val="16"/>
      </w:rPr>
      <w:t xml:space="preserve"> </w:t>
    </w:r>
    <w:r>
      <w:rPr>
        <w:b/>
        <w:sz w:val="20"/>
      </w:rPr>
      <w:t>COLLOCAMENTO</w:t>
    </w:r>
    <w:r>
      <w:rPr>
        <w:b/>
        <w:sz w:val="16"/>
      </w:rPr>
      <w:t xml:space="preserve"> </w:t>
    </w:r>
    <w:r>
      <w:rPr>
        <w:b/>
        <w:sz w:val="20"/>
      </w:rPr>
      <w:t>MIRATO</w:t>
    </w:r>
    <w:r>
      <w:rPr>
        <w:b/>
        <w:sz w:val="16"/>
      </w:rPr>
      <w:t xml:space="preserve"> </w:t>
    </w:r>
    <w:r>
      <w:rPr>
        <w:b/>
        <w:sz w:val="20"/>
      </w:rPr>
      <w:t>–LEGGE</w:t>
    </w:r>
    <w:r>
      <w:rPr>
        <w:b/>
        <w:sz w:val="16"/>
      </w:rPr>
      <w:t xml:space="preserve"> </w:t>
    </w:r>
    <w:r>
      <w:rPr>
        <w:b/>
        <w:sz w:val="20"/>
      </w:rPr>
      <w:t xml:space="preserve">68/99 </w:t>
    </w:r>
  </w:p>
  <w:p w14:paraId="046C28A8" w14:textId="77777777" w:rsidR="00BF66E5" w:rsidRDefault="00A71A07">
    <w:pPr>
      <w:spacing w:after="163"/>
      <w:ind w:left="644"/>
    </w:pPr>
    <w:r>
      <w:rPr>
        <w:b/>
        <w:sz w:val="16"/>
      </w:rPr>
      <w:t>G</w:t>
    </w:r>
    <w:r>
      <w:rPr>
        <w:b/>
        <w:sz w:val="13"/>
      </w:rPr>
      <w:t xml:space="preserve">IUNTA </w:t>
    </w:r>
    <w:r>
      <w:rPr>
        <w:b/>
        <w:sz w:val="16"/>
      </w:rPr>
      <w:t>R</w:t>
    </w:r>
    <w:r>
      <w:rPr>
        <w:b/>
        <w:sz w:val="13"/>
      </w:rPr>
      <w:t>EGIONALE</w:t>
    </w:r>
    <w:r>
      <w:rPr>
        <w:b/>
        <w:sz w:val="16"/>
      </w:rPr>
      <w:t xml:space="preserve"> </w:t>
    </w:r>
  </w:p>
  <w:p w14:paraId="44605F4A" w14:textId="77777777" w:rsidR="00BF66E5" w:rsidRDefault="00A71A07">
    <w:pPr>
      <w:spacing w:after="0"/>
      <w:ind w:left="244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5EA9E" w14:textId="70F230B5" w:rsidR="0066039D" w:rsidRDefault="0066039D" w:rsidP="0066039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4609A89C" wp14:editId="0A18B55C">
          <wp:simplePos x="0" y="0"/>
          <wp:positionH relativeFrom="column">
            <wp:posOffset>5129530</wp:posOffset>
          </wp:positionH>
          <wp:positionV relativeFrom="paragraph">
            <wp:posOffset>3175</wp:posOffset>
          </wp:positionV>
          <wp:extent cx="1395095" cy="986790"/>
          <wp:effectExtent l="0" t="0" r="0" b="381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color w:val="000000"/>
        <w:sz w:val="16"/>
        <w:szCs w:val="16"/>
      </w:rPr>
      <w:t xml:space="preserve">      </w:t>
    </w: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7B963180" wp14:editId="09013D0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06450" cy="101155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</w:t>
    </w:r>
  </w:p>
  <w:p w14:paraId="343697A0" w14:textId="77777777" w:rsidR="0066039D" w:rsidRDefault="0066039D" w:rsidP="0066039D">
    <w:pPr>
      <w:pStyle w:val="Intestazione"/>
      <w:rPr>
        <w:rFonts w:asciiTheme="majorHAnsi" w:hAnsiTheme="majorHAnsi"/>
      </w:rPr>
    </w:pPr>
  </w:p>
  <w:p w14:paraId="2D63A201" w14:textId="41A2BED8" w:rsidR="0066039D" w:rsidRPr="00CE7845" w:rsidRDefault="0066039D" w:rsidP="0066039D">
    <w:pPr>
      <w:tabs>
        <w:tab w:val="center" w:pos="1134"/>
        <w:tab w:val="center" w:pos="4253"/>
        <w:tab w:val="center" w:pos="4536"/>
        <w:tab w:val="center" w:pos="7938"/>
      </w:tabs>
      <w:spacing w:after="0" w:line="240" w:lineRule="auto"/>
      <w:jc w:val="center"/>
      <w:rPr>
        <w:rFonts w:ascii="Cambria" w:hAnsi="Cambria" w:cs="Arial"/>
        <w:b/>
        <w:iCs/>
        <w:sz w:val="24"/>
        <w:szCs w:val="24"/>
      </w:rPr>
    </w:pPr>
    <w:r>
      <w:rPr>
        <w:rFonts w:asciiTheme="majorHAnsi" w:hAnsiTheme="majorHAnsi" w:cs="Georgia"/>
        <w:b/>
        <w:bCs/>
        <w:iCs/>
        <w:smallCaps/>
      </w:rPr>
      <w:tab/>
    </w:r>
    <w:r w:rsidRPr="00CE7845">
      <w:rPr>
        <w:rFonts w:ascii="Cambria" w:eastAsia="Georgia" w:hAnsi="Cambria" w:cs="Georgia"/>
        <w:b/>
        <w:smallCaps/>
        <w:sz w:val="24"/>
        <w:szCs w:val="24"/>
      </w:rPr>
      <w:t xml:space="preserve"> </w:t>
    </w:r>
    <w:r w:rsidRPr="00CE7845">
      <w:rPr>
        <w:rFonts w:ascii="Cambria" w:hAnsi="Cambria" w:cs="Arial"/>
        <w:b/>
        <w:iCs/>
        <w:sz w:val="24"/>
        <w:szCs w:val="24"/>
      </w:rPr>
      <w:t>DIPARTIMENTO LAVORO E ATTIVITÀ PRODUTTIVE</w:t>
    </w:r>
    <w:r w:rsidR="00CE7845" w:rsidRPr="00CE7845">
      <w:rPr>
        <w:rFonts w:ascii="Cambria" w:hAnsi="Cambria" w:cs="Arial"/>
        <w:b/>
        <w:iCs/>
        <w:sz w:val="24"/>
        <w:szCs w:val="24"/>
      </w:rPr>
      <w:t xml:space="preserve"> - DPH</w:t>
    </w:r>
  </w:p>
  <w:p w14:paraId="624AC1C6" w14:textId="77777777" w:rsidR="0066039D" w:rsidRPr="00CE7845" w:rsidRDefault="0066039D" w:rsidP="0066039D">
    <w:pPr>
      <w:tabs>
        <w:tab w:val="center" w:pos="1134"/>
        <w:tab w:val="center" w:pos="4253"/>
        <w:tab w:val="center" w:pos="4536"/>
        <w:tab w:val="center" w:pos="7938"/>
      </w:tabs>
      <w:spacing w:after="0" w:line="240" w:lineRule="auto"/>
      <w:jc w:val="center"/>
      <w:rPr>
        <w:rFonts w:ascii="Cambria" w:hAnsi="Cambria" w:cs="Arial"/>
        <w:b/>
        <w:i/>
        <w:iCs/>
        <w:sz w:val="24"/>
        <w:szCs w:val="24"/>
      </w:rPr>
    </w:pPr>
    <w:r w:rsidRPr="00CE7845">
      <w:rPr>
        <w:rFonts w:ascii="Cambria" w:hAnsi="Cambria" w:cs="Arial"/>
        <w:b/>
        <w:iCs/>
        <w:sz w:val="24"/>
        <w:szCs w:val="24"/>
      </w:rPr>
      <w:t>SERVIZIO DPH010 CPI AQ-TE   PE-CH</w:t>
    </w:r>
  </w:p>
  <w:p w14:paraId="68F8B8B8" w14:textId="77777777" w:rsidR="0066039D" w:rsidRPr="00CE7845" w:rsidRDefault="0066039D" w:rsidP="0066039D">
    <w:pPr>
      <w:tabs>
        <w:tab w:val="center" w:pos="4253"/>
      </w:tabs>
      <w:spacing w:after="0" w:line="240" w:lineRule="auto"/>
      <w:jc w:val="center"/>
      <w:rPr>
        <w:rFonts w:ascii="Cambria" w:hAnsi="Cambria" w:cs="Arial"/>
        <w:b/>
        <w:i/>
        <w:iCs/>
        <w:sz w:val="24"/>
        <w:szCs w:val="24"/>
      </w:rPr>
    </w:pPr>
    <w:r w:rsidRPr="00CE7845">
      <w:rPr>
        <w:rFonts w:ascii="Cambria" w:hAnsi="Cambria" w:cs="Arial"/>
        <w:b/>
        <w:i/>
        <w:iCs/>
        <w:sz w:val="24"/>
        <w:szCs w:val="24"/>
      </w:rPr>
      <w:t>COLLOCAMENTO OBBLIGATORIO LEGGE 68/99</w:t>
    </w:r>
  </w:p>
  <w:p w14:paraId="6FEA1581" w14:textId="4741E562" w:rsidR="00B73D47" w:rsidRPr="0066039D" w:rsidRDefault="00B73D47" w:rsidP="006603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2D8C" w14:textId="77777777" w:rsidR="00BF66E5" w:rsidRDefault="00A71A07">
    <w:pPr>
      <w:tabs>
        <w:tab w:val="center" w:pos="1205"/>
        <w:tab w:val="center" w:pos="4950"/>
        <w:tab w:val="center" w:pos="7838"/>
      </w:tabs>
      <w:spacing w:after="123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B3C213B" wp14:editId="7CD3BE61">
          <wp:simplePos x="0" y="0"/>
          <wp:positionH relativeFrom="page">
            <wp:posOffset>5538470</wp:posOffset>
          </wp:positionH>
          <wp:positionV relativeFrom="page">
            <wp:posOffset>607060</wp:posOffset>
          </wp:positionV>
          <wp:extent cx="1151255" cy="522605"/>
          <wp:effectExtent l="0" t="0" r="0" b="0"/>
          <wp:wrapSquare wrapText="bothSides"/>
          <wp:docPr id="3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255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23B8972" wp14:editId="2114BE25">
          <wp:simplePos x="0" y="0"/>
          <wp:positionH relativeFrom="page">
            <wp:posOffset>1162050</wp:posOffset>
          </wp:positionH>
          <wp:positionV relativeFrom="page">
            <wp:posOffset>609600</wp:posOffset>
          </wp:positionV>
          <wp:extent cx="381000" cy="521335"/>
          <wp:effectExtent l="0" t="0" r="0" b="0"/>
          <wp:wrapSquare wrapText="bothSides"/>
          <wp:docPr id="4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b/>
        <w:sz w:val="16"/>
      </w:rPr>
      <w:t>R</w:t>
    </w:r>
    <w:r>
      <w:rPr>
        <w:b/>
        <w:sz w:val="13"/>
      </w:rPr>
      <w:t xml:space="preserve">EGIONE </w:t>
    </w:r>
    <w:r>
      <w:rPr>
        <w:b/>
        <w:sz w:val="16"/>
      </w:rPr>
      <w:t>A</w:t>
    </w:r>
    <w:r>
      <w:rPr>
        <w:b/>
        <w:sz w:val="13"/>
      </w:rPr>
      <w:t>BRUZZO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rFonts w:ascii="Georgia" w:eastAsia="Georgia" w:hAnsi="Georgia" w:cs="Georgia"/>
        <w:b/>
        <w:sz w:val="16"/>
      </w:rPr>
      <w:t xml:space="preserve"> </w:t>
    </w:r>
  </w:p>
  <w:p w14:paraId="7F2C344A" w14:textId="77777777" w:rsidR="00BF66E5" w:rsidRDefault="00A71A07">
    <w:pPr>
      <w:spacing w:after="0"/>
      <w:ind w:left="942" w:right="483"/>
      <w:jc w:val="center"/>
    </w:pPr>
    <w:r>
      <w:rPr>
        <w:b/>
        <w:sz w:val="32"/>
      </w:rPr>
      <w:t xml:space="preserve">DPG LAVORO-SOCIALE </w:t>
    </w:r>
  </w:p>
  <w:p w14:paraId="5DDEF251" w14:textId="77777777" w:rsidR="00BF66E5" w:rsidRDefault="00A71A07">
    <w:pPr>
      <w:spacing w:after="26"/>
      <w:ind w:left="942" w:right="483"/>
      <w:jc w:val="center"/>
    </w:pPr>
    <w:r>
      <w:rPr>
        <w:b/>
        <w:sz w:val="16"/>
      </w:rPr>
      <w:t xml:space="preserve"> </w:t>
    </w:r>
  </w:p>
  <w:p w14:paraId="4D02FBF2" w14:textId="77777777" w:rsidR="00BF66E5" w:rsidRDefault="00A71A07">
    <w:pPr>
      <w:spacing w:after="0"/>
      <w:ind w:left="942" w:right="483"/>
      <w:jc w:val="center"/>
    </w:pPr>
    <w:r>
      <w:rPr>
        <w:b/>
        <w:sz w:val="20"/>
      </w:rPr>
      <w:t>SERVIZIO</w:t>
    </w:r>
    <w:r>
      <w:rPr>
        <w:b/>
        <w:sz w:val="16"/>
      </w:rPr>
      <w:t xml:space="preserve"> </w:t>
    </w:r>
    <w:r>
      <w:rPr>
        <w:b/>
        <w:sz w:val="20"/>
      </w:rPr>
      <w:t>COLLOCAMENTO</w:t>
    </w:r>
    <w:r>
      <w:rPr>
        <w:b/>
        <w:sz w:val="16"/>
      </w:rPr>
      <w:t xml:space="preserve"> </w:t>
    </w:r>
    <w:r>
      <w:rPr>
        <w:b/>
        <w:sz w:val="20"/>
      </w:rPr>
      <w:t>MIRATO</w:t>
    </w:r>
    <w:r>
      <w:rPr>
        <w:b/>
        <w:sz w:val="16"/>
      </w:rPr>
      <w:t xml:space="preserve"> </w:t>
    </w:r>
    <w:r>
      <w:rPr>
        <w:b/>
        <w:sz w:val="20"/>
      </w:rPr>
      <w:t>–LEGGE</w:t>
    </w:r>
    <w:r>
      <w:rPr>
        <w:b/>
        <w:sz w:val="16"/>
      </w:rPr>
      <w:t xml:space="preserve"> </w:t>
    </w:r>
    <w:r>
      <w:rPr>
        <w:b/>
        <w:sz w:val="20"/>
      </w:rPr>
      <w:t xml:space="preserve">68/99 </w:t>
    </w:r>
  </w:p>
  <w:p w14:paraId="068849AF" w14:textId="77777777" w:rsidR="00BF66E5" w:rsidRDefault="00A71A07">
    <w:pPr>
      <w:spacing w:after="163"/>
      <w:ind w:left="644"/>
    </w:pPr>
    <w:r>
      <w:rPr>
        <w:b/>
        <w:sz w:val="16"/>
      </w:rPr>
      <w:t>G</w:t>
    </w:r>
    <w:r>
      <w:rPr>
        <w:b/>
        <w:sz w:val="13"/>
      </w:rPr>
      <w:t xml:space="preserve">IUNTA </w:t>
    </w:r>
    <w:r>
      <w:rPr>
        <w:b/>
        <w:sz w:val="16"/>
      </w:rPr>
      <w:t>R</w:t>
    </w:r>
    <w:r>
      <w:rPr>
        <w:b/>
        <w:sz w:val="13"/>
      </w:rPr>
      <w:t>EGIONALE</w:t>
    </w:r>
    <w:r>
      <w:rPr>
        <w:b/>
        <w:sz w:val="16"/>
      </w:rPr>
      <w:t xml:space="preserve"> </w:t>
    </w:r>
  </w:p>
  <w:p w14:paraId="357F7F17" w14:textId="77777777" w:rsidR="00BF66E5" w:rsidRDefault="00A71A07">
    <w:pPr>
      <w:spacing w:after="0"/>
      <w:ind w:left="244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B67E1"/>
    <w:multiLevelType w:val="hybridMultilevel"/>
    <w:tmpl w:val="E046A2E8"/>
    <w:lvl w:ilvl="0" w:tplc="23B2E592">
      <w:start w:val="1"/>
      <w:numFmt w:val="decimal"/>
      <w:lvlText w:val="%1."/>
      <w:lvlJc w:val="left"/>
      <w:pPr>
        <w:ind w:left="708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267C8">
      <w:start w:val="1"/>
      <w:numFmt w:val="decimal"/>
      <w:lvlText w:val="%2)"/>
      <w:lvlJc w:val="left"/>
      <w:pPr>
        <w:ind w:left="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806F6">
      <w:start w:val="1"/>
      <w:numFmt w:val="lowerRoman"/>
      <w:lvlText w:val="%3"/>
      <w:lvlJc w:val="left"/>
      <w:pPr>
        <w:ind w:left="13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28BC5A">
      <w:start w:val="1"/>
      <w:numFmt w:val="decimal"/>
      <w:lvlText w:val="%4"/>
      <w:lvlJc w:val="left"/>
      <w:pPr>
        <w:ind w:left="20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2461F8">
      <w:start w:val="1"/>
      <w:numFmt w:val="lowerLetter"/>
      <w:lvlText w:val="%5"/>
      <w:lvlJc w:val="left"/>
      <w:pPr>
        <w:ind w:left="27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224C9C">
      <w:start w:val="1"/>
      <w:numFmt w:val="lowerRoman"/>
      <w:lvlText w:val="%6"/>
      <w:lvlJc w:val="left"/>
      <w:pPr>
        <w:ind w:left="3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E48D4">
      <w:start w:val="1"/>
      <w:numFmt w:val="decimal"/>
      <w:lvlText w:val="%7"/>
      <w:lvlJc w:val="left"/>
      <w:pPr>
        <w:ind w:left="42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0B554">
      <w:start w:val="1"/>
      <w:numFmt w:val="lowerLetter"/>
      <w:lvlText w:val="%8"/>
      <w:lvlJc w:val="left"/>
      <w:pPr>
        <w:ind w:left="49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EFF2A">
      <w:start w:val="1"/>
      <w:numFmt w:val="lowerRoman"/>
      <w:lvlText w:val="%9"/>
      <w:lvlJc w:val="left"/>
      <w:pPr>
        <w:ind w:left="56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E5"/>
    <w:rsid w:val="0012328B"/>
    <w:rsid w:val="00391866"/>
    <w:rsid w:val="0066039D"/>
    <w:rsid w:val="00891DC1"/>
    <w:rsid w:val="009F5E47"/>
    <w:rsid w:val="00A71A07"/>
    <w:rsid w:val="00B73D47"/>
    <w:rsid w:val="00B85E1A"/>
    <w:rsid w:val="00BF66E5"/>
    <w:rsid w:val="00CE7845"/>
    <w:rsid w:val="00F5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7AA7A"/>
  <w15:docId w15:val="{A13E7493-8C7C-4B5F-9282-021856DD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9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91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DC1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rsid w:val="00891DC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D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89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azamboni</dc:creator>
  <cp:keywords/>
  <cp:lastModifiedBy>Sante Iavarone</cp:lastModifiedBy>
  <cp:revision>7</cp:revision>
  <dcterms:created xsi:type="dcterms:W3CDTF">2024-11-07T12:09:00Z</dcterms:created>
  <dcterms:modified xsi:type="dcterms:W3CDTF">2024-12-06T09:26:00Z</dcterms:modified>
</cp:coreProperties>
</file>