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  <w:bookmarkStart w:id="0" w:name="_GoBack"/>
      <w:bookmarkEnd w:id="0"/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0244EA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="00266E6A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266E6A" w:rsidRDefault="000D6E74" w:rsidP="00266E6A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0244EA">
        <w:rPr>
          <w:rFonts w:ascii="Calibri" w:hAnsi="Calibri" w:cs="Calibri"/>
          <w:b/>
          <w:sz w:val="20"/>
          <w:szCs w:val="20"/>
          <w:u w:val="single"/>
        </w:rPr>
        <w:t>5</w:t>
      </w:r>
      <w:r w:rsidR="00266E6A">
        <w:rPr>
          <w:rFonts w:ascii="Calibri" w:hAnsi="Calibri" w:cs="Calibri"/>
          <w:b/>
          <w:sz w:val="20"/>
          <w:szCs w:val="20"/>
          <w:u w:val="single"/>
        </w:rPr>
        <w:t>6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266E6A" w:rsidRPr="00266E6A">
        <w:rPr>
          <w:rFonts w:ascii="Calibri" w:hAnsi="Calibri" w:cs="Calibri"/>
          <w:b/>
          <w:sz w:val="20"/>
          <w:szCs w:val="20"/>
        </w:rPr>
        <w:t xml:space="preserve">INSTALLATORE E RIPARATORE DI IMPIANTI ELETTRICI INDUSTRIALI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266E6A">
        <w:rPr>
          <w:rFonts w:ascii="Calibri" w:hAnsi="Calibri" w:cs="Calibri"/>
          <w:sz w:val="20"/>
          <w:szCs w:val="20"/>
        </w:rPr>
        <w:t>Cepagatti</w:t>
      </w:r>
      <w:r w:rsidR="00C17544">
        <w:rPr>
          <w:rFonts w:ascii="Calibri" w:hAnsi="Calibri" w:cs="Calibri"/>
          <w:b/>
          <w:sz w:val="20"/>
          <w:szCs w:val="20"/>
        </w:rPr>
        <w:t>__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lastRenderedPageBreak/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DPR 445 del 28 dicembre 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3E" w:rsidRDefault="00E9513E">
      <w:r>
        <w:separator/>
      </w:r>
    </w:p>
  </w:endnote>
  <w:endnote w:type="continuationSeparator" w:id="0">
    <w:p w:rsidR="00E9513E" w:rsidRDefault="00E9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3E" w:rsidRDefault="00E9513E">
      <w:r>
        <w:separator/>
      </w:r>
    </w:p>
  </w:footnote>
  <w:footnote w:type="continuationSeparator" w:id="0">
    <w:p w:rsidR="00E9513E" w:rsidRDefault="00E9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D7" w:rsidRDefault="00B630D7" w:rsidP="00B630D7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5518150</wp:posOffset>
          </wp:positionH>
          <wp:positionV relativeFrom="paragraph">
            <wp:posOffset>34290</wp:posOffset>
          </wp:positionV>
          <wp:extent cx="958850" cy="59753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-132715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B630D7" w:rsidRPr="006D643B" w:rsidRDefault="00B630D7" w:rsidP="00B630D7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B630D7" w:rsidRPr="0048148C" w:rsidRDefault="00B630D7" w:rsidP="00B630D7">
    <w:pPr>
      <w:tabs>
        <w:tab w:val="center" w:pos="1134"/>
        <w:tab w:val="center" w:pos="7938"/>
      </w:tabs>
      <w:jc w:val="center"/>
      <w:rPr>
        <w:b/>
        <w:iCs/>
      </w:rPr>
    </w:pPr>
    <w:r>
      <w:rPr>
        <w:b/>
        <w:i/>
        <w:iCs/>
        <w:color w:val="00000A"/>
        <w:lang w:eastAsia="zh-CN"/>
      </w:rPr>
      <w:t>DPH</w:t>
    </w:r>
    <w:r w:rsidRPr="0048148C">
      <w:rPr>
        <w:b/>
        <w:i/>
        <w:iCs/>
        <w:color w:val="00000A"/>
        <w:lang w:eastAsia="zh-CN"/>
      </w:rPr>
      <w:t xml:space="preserve"> – DIPARTIMENTO LAVORO E </w:t>
    </w:r>
    <w:r>
      <w:rPr>
        <w:b/>
        <w:i/>
        <w:iCs/>
        <w:color w:val="00000A"/>
        <w:lang w:eastAsia="zh-CN"/>
      </w:rPr>
      <w:t>ATTIVITA’ PRODUTTIVE</w:t>
    </w:r>
  </w:p>
  <w:p w:rsidR="00B630D7" w:rsidRDefault="00B630D7" w:rsidP="00B630D7">
    <w:pPr>
      <w:tabs>
        <w:tab w:val="center" w:pos="567"/>
      </w:tabs>
      <w:rPr>
        <w:b/>
        <w:iCs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</w:t>
    </w:r>
  </w:p>
  <w:p w:rsidR="00B630D7" w:rsidRDefault="00B630D7" w:rsidP="00B630D7">
    <w:pPr>
      <w:tabs>
        <w:tab w:val="center" w:pos="567"/>
      </w:tabs>
      <w:jc w:val="center"/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>SERVIZIO CPI</w:t>
    </w:r>
    <w:r w:rsidRPr="0048148C">
      <w:rPr>
        <w:b/>
        <w:iCs/>
      </w:rPr>
      <w:t xml:space="preserve"> AQ-TE   PE-CH</w:t>
    </w:r>
  </w:p>
  <w:p w:rsidR="00B630D7" w:rsidRDefault="00B630D7" w:rsidP="00B630D7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B630D7" w:rsidRPr="00341588" w:rsidRDefault="00B630D7" w:rsidP="00B630D7">
    <w:pPr>
      <w:tabs>
        <w:tab w:val="center" w:pos="567"/>
      </w:tabs>
      <w:jc w:val="center"/>
      <w:rPr>
        <w:rFonts w:ascii="Georgia" w:hAnsi="Georgia" w:cs="Arial"/>
        <w:b/>
        <w:smallCaps/>
        <w:color w:val="000000"/>
        <w:sz w:val="16"/>
        <w:szCs w:val="16"/>
      </w:rPr>
    </w:pP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CPI </w:t>
    </w:r>
    <w:r w:rsidRPr="00FC11D0">
      <w:rPr>
        <w:rFonts w:ascii="Georgia" w:hAnsi="Georgia" w:cs="Arial"/>
        <w:b/>
        <w:iCs/>
        <w:sz w:val="16"/>
        <w:szCs w:val="16"/>
      </w:rPr>
      <w:t>di</w:t>
    </w:r>
    <w:r>
      <w:rPr>
        <w:rFonts w:ascii="Georgia" w:hAnsi="Georgia" w:cs="Arial"/>
        <w:b/>
        <w:iCs/>
        <w:sz w:val="16"/>
        <w:szCs w:val="16"/>
      </w:rPr>
      <w:t xml:space="preserve">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>PESCARA</w:t>
    </w:r>
  </w:p>
  <w:p w:rsidR="00B630D7" w:rsidRPr="00D41984" w:rsidRDefault="00B630D7" w:rsidP="00B630D7">
    <w:pPr>
      <w:tabs>
        <w:tab w:val="center" w:pos="567"/>
      </w:tabs>
      <w:ind w:left="1"/>
      <w:rPr>
        <w:b/>
        <w:smallCaps/>
        <w:color w:val="000000"/>
        <w:sz w:val="16"/>
        <w:szCs w:val="16"/>
      </w:rPr>
    </w:pPr>
  </w:p>
  <w:p w:rsidR="00147CD7" w:rsidRPr="00B630D7" w:rsidRDefault="00147CD7" w:rsidP="00B63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66E6A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2E52"/>
    <w:rsid w:val="002B71B5"/>
    <w:rsid w:val="002B7875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87B60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630D7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062DE"/>
    <w:rsid w:val="00E11F62"/>
    <w:rsid w:val="00E23A77"/>
    <w:rsid w:val="00E25487"/>
    <w:rsid w:val="00E30444"/>
    <w:rsid w:val="00E30795"/>
    <w:rsid w:val="00E32BCB"/>
    <w:rsid w:val="00E422B9"/>
    <w:rsid w:val="00E57906"/>
    <w:rsid w:val="00E63B5C"/>
    <w:rsid w:val="00E64C37"/>
    <w:rsid w:val="00E72634"/>
    <w:rsid w:val="00E75611"/>
    <w:rsid w:val="00E75623"/>
    <w:rsid w:val="00E75D4C"/>
    <w:rsid w:val="00E9513E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3592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21</cp:revision>
  <cp:lastPrinted>2024-02-12T11:03:00Z</cp:lastPrinted>
  <dcterms:created xsi:type="dcterms:W3CDTF">2025-01-07T15:02:00Z</dcterms:created>
  <dcterms:modified xsi:type="dcterms:W3CDTF">2025-10-13T13:50:00Z</dcterms:modified>
</cp:coreProperties>
</file>