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74" w:rsidRPr="00C76EBD" w:rsidRDefault="000D6E74" w:rsidP="000D6E74">
      <w:pPr>
        <w:spacing w:before="92" w:line="302" w:lineRule="auto"/>
        <w:ind w:left="252"/>
        <w:jc w:val="center"/>
        <w:rPr>
          <w:rFonts w:ascii="Calibri" w:hAnsi="Calibri" w:cs="Calibri"/>
          <w:b/>
          <w:sz w:val="20"/>
          <w:szCs w:val="20"/>
        </w:rPr>
      </w:pPr>
      <w:r w:rsidRPr="00C76EBD">
        <w:rPr>
          <w:rFonts w:ascii="Calibri" w:hAnsi="Calibri" w:cs="Calibri"/>
          <w:b/>
          <w:sz w:val="20"/>
          <w:szCs w:val="20"/>
        </w:rPr>
        <w:t>CANDIDATURA</w:t>
      </w:r>
      <w:r w:rsidRPr="00C76EBD">
        <w:rPr>
          <w:rFonts w:ascii="Calibri" w:hAnsi="Calibri" w:cs="Calibri"/>
          <w:b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ALL’OFFERTA</w:t>
      </w:r>
      <w:r w:rsidRPr="00C76EBD">
        <w:rPr>
          <w:rFonts w:ascii="Calibri" w:hAnsi="Calibri" w:cs="Calibri"/>
          <w:b/>
          <w:spacing w:val="28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DI</w:t>
      </w:r>
      <w:r w:rsidRPr="00C76EBD">
        <w:rPr>
          <w:rFonts w:ascii="Calibri" w:hAnsi="Calibri" w:cs="Calibri"/>
          <w:b/>
          <w:spacing w:val="28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LAVORO</w:t>
      </w:r>
      <w:r w:rsidRPr="00C76EBD">
        <w:rPr>
          <w:rFonts w:ascii="Calibri" w:hAnsi="Calibri" w:cs="Calibri"/>
          <w:b/>
          <w:spacing w:val="31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PUBBLICATA</w:t>
      </w:r>
      <w:r w:rsidRPr="00C76EBD">
        <w:rPr>
          <w:rFonts w:ascii="Calibri" w:hAnsi="Calibri" w:cs="Calibri"/>
          <w:b/>
          <w:spacing w:val="29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DAL</w:t>
      </w:r>
      <w:r w:rsidRPr="00C76EBD">
        <w:rPr>
          <w:rFonts w:ascii="Calibri" w:hAnsi="Calibri" w:cs="Calibri"/>
          <w:b/>
          <w:spacing w:val="29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CENTRO</w:t>
      </w:r>
      <w:r w:rsidRPr="00C76EBD">
        <w:rPr>
          <w:rFonts w:ascii="Calibri" w:hAnsi="Calibri" w:cs="Calibri"/>
          <w:b/>
          <w:spacing w:val="28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PER</w:t>
      </w:r>
      <w:r w:rsidRPr="00C76EBD">
        <w:rPr>
          <w:rFonts w:ascii="Calibri" w:hAnsi="Calibri" w:cs="Calibri"/>
          <w:b/>
          <w:spacing w:val="26"/>
          <w:sz w:val="20"/>
          <w:szCs w:val="20"/>
        </w:rPr>
        <w:t xml:space="preserve"> </w:t>
      </w:r>
      <w:proofErr w:type="gramStart"/>
      <w:r w:rsidRPr="00C76EBD">
        <w:rPr>
          <w:rFonts w:ascii="Calibri" w:hAnsi="Calibri" w:cs="Calibri"/>
          <w:b/>
          <w:sz w:val="20"/>
          <w:szCs w:val="20"/>
        </w:rPr>
        <w:t xml:space="preserve">L’IMPIEGO </w:t>
      </w:r>
      <w:r w:rsidRPr="00C76EBD">
        <w:rPr>
          <w:rFonts w:ascii="Calibri" w:hAnsi="Calibri" w:cs="Calibri"/>
          <w:b/>
          <w:spacing w:val="-5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DI</w:t>
      </w:r>
      <w:proofErr w:type="gramEnd"/>
      <w:r w:rsidRPr="00C76EBD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PESCARA  AI SENSI</w:t>
      </w:r>
      <w:r w:rsidRPr="00C76EBD">
        <w:rPr>
          <w:rFonts w:ascii="Calibri" w:hAnsi="Calibri" w:cs="Calibri"/>
          <w:b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DELLA LEGGE</w:t>
      </w:r>
      <w:r w:rsidRPr="00C76EBD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12/03/1999</w:t>
      </w:r>
      <w:r w:rsidRPr="00C76EBD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N° 68</w:t>
      </w:r>
    </w:p>
    <w:p w:rsidR="000D6E74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color w:val="FF0000"/>
          <w:sz w:val="20"/>
          <w:szCs w:val="20"/>
        </w:rPr>
      </w:pPr>
    </w:p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color w:val="FF0000"/>
          <w:sz w:val="20"/>
          <w:szCs w:val="20"/>
          <w:u w:val="single" w:color="000000"/>
        </w:rPr>
      </w:pPr>
      <w:r w:rsidRPr="00C76EBD">
        <w:rPr>
          <w:rFonts w:ascii="Calibri" w:hAnsi="Calibri" w:cs="Calibri"/>
          <w:color w:val="FF0000"/>
          <w:sz w:val="20"/>
          <w:szCs w:val="20"/>
        </w:rPr>
        <w:t>OFFERTA</w:t>
      </w:r>
      <w:r w:rsidRPr="00C76EBD">
        <w:rPr>
          <w:rFonts w:ascii="Calibri" w:hAnsi="Calibri" w:cs="Calibri"/>
          <w:color w:val="FF0000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color w:val="FF0000"/>
          <w:sz w:val="20"/>
          <w:szCs w:val="20"/>
        </w:rPr>
        <w:t>NR.</w:t>
      </w:r>
      <w:r w:rsidRPr="00C76EBD">
        <w:rPr>
          <w:rFonts w:ascii="Calibri" w:hAnsi="Calibri" w:cs="Calibri"/>
          <w:color w:val="FF0000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color w:val="FF0000"/>
          <w:sz w:val="20"/>
          <w:szCs w:val="20"/>
          <w:u w:val="single" w:color="000000"/>
        </w:rPr>
        <w:t xml:space="preserve"> </w:t>
      </w:r>
      <w:r w:rsidR="00A64EBB">
        <w:rPr>
          <w:rFonts w:ascii="Calibri" w:hAnsi="Calibri" w:cs="Calibri"/>
          <w:b/>
          <w:color w:val="FF0000"/>
          <w:sz w:val="20"/>
          <w:szCs w:val="20"/>
          <w:u w:val="single" w:color="000000"/>
        </w:rPr>
        <w:t>1</w:t>
      </w:r>
      <w:r w:rsidR="000244EA">
        <w:rPr>
          <w:rFonts w:ascii="Calibri" w:hAnsi="Calibri" w:cs="Calibri"/>
          <w:b/>
          <w:color w:val="FF0000"/>
          <w:sz w:val="20"/>
          <w:szCs w:val="20"/>
          <w:u w:val="single" w:color="000000"/>
        </w:rPr>
        <w:t>5</w:t>
      </w:r>
      <w:r w:rsidR="00382074">
        <w:rPr>
          <w:rFonts w:ascii="Calibri" w:hAnsi="Calibri" w:cs="Calibri"/>
          <w:b/>
          <w:color w:val="FF0000"/>
          <w:sz w:val="20"/>
          <w:szCs w:val="20"/>
          <w:u w:val="single" w:color="000000"/>
        </w:rPr>
        <w:t>8</w:t>
      </w:r>
      <w:r w:rsidRPr="00C76EBD">
        <w:rPr>
          <w:rFonts w:ascii="Calibri" w:hAnsi="Calibri" w:cs="Calibri"/>
          <w:color w:val="FF0000"/>
          <w:sz w:val="20"/>
          <w:szCs w:val="20"/>
          <w:u w:val="single" w:color="000000"/>
        </w:rPr>
        <w:tab/>
      </w:r>
    </w:p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ab/>
      </w:r>
      <w:r w:rsidRPr="00C76EBD">
        <w:rPr>
          <w:rFonts w:ascii="Calibri" w:hAnsi="Calibri" w:cs="Calibri"/>
          <w:sz w:val="20"/>
          <w:szCs w:val="20"/>
        </w:rPr>
        <w:tab/>
      </w:r>
      <w:r w:rsidRPr="00C76EBD">
        <w:rPr>
          <w:rFonts w:ascii="Calibri" w:hAnsi="Calibri" w:cs="Calibri"/>
          <w:sz w:val="20"/>
          <w:szCs w:val="20"/>
        </w:rPr>
        <w:tab/>
      </w:r>
      <w:r w:rsidRPr="00C76EBD">
        <w:rPr>
          <w:rFonts w:ascii="Calibri" w:hAnsi="Calibri" w:cs="Calibri"/>
          <w:sz w:val="20"/>
          <w:szCs w:val="20"/>
        </w:rPr>
        <w:tab/>
        <w:t xml:space="preserve">                                     </w:t>
      </w:r>
    </w:p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ab/>
        <w:t xml:space="preserve">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 </w:t>
      </w:r>
      <w:r w:rsidRPr="00C76EBD">
        <w:rPr>
          <w:rFonts w:ascii="Calibri" w:hAnsi="Calibri" w:cs="Calibri"/>
          <w:sz w:val="20"/>
          <w:szCs w:val="20"/>
        </w:rPr>
        <w:t>Al Centro per l’Impiego PESCARA</w:t>
      </w:r>
    </w:p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spacing w:val="1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 xml:space="preserve">                       </w:t>
      </w:r>
      <w:bookmarkStart w:id="0" w:name="_GoBack"/>
      <w:bookmarkEnd w:id="0"/>
      <w:r w:rsidRPr="00C76EBD">
        <w:rPr>
          <w:rFonts w:ascii="Calibri" w:hAnsi="Calibri" w:cs="Calibri"/>
          <w:sz w:val="20"/>
          <w:szCs w:val="20"/>
        </w:rPr>
        <w:t xml:space="preserve">       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    </w:t>
      </w:r>
      <w:r w:rsidRPr="00C76EB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Servizio Collocamento Mirato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                          </w:t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  <w:t xml:space="preserve">     </w:t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  <w:t xml:space="preserve">                                        </w:t>
      </w:r>
      <w:r w:rsidRPr="00C76EBD">
        <w:rPr>
          <w:rFonts w:ascii="Calibri" w:hAnsi="Calibri" w:cs="Calibri"/>
          <w:spacing w:val="1"/>
          <w:sz w:val="20"/>
          <w:szCs w:val="20"/>
        </w:rPr>
        <w:tab/>
        <w:t xml:space="preserve">                                    </w:t>
      </w:r>
      <w:r>
        <w:rPr>
          <w:rFonts w:ascii="Calibri" w:hAnsi="Calibri" w:cs="Calibri"/>
          <w:spacing w:val="1"/>
          <w:sz w:val="20"/>
          <w:szCs w:val="20"/>
        </w:rPr>
        <w:t xml:space="preserve">                     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hyperlink r:id="rId7" w:history="1">
        <w:r w:rsidRPr="00C76EBD">
          <w:rPr>
            <w:rStyle w:val="Collegamentoipertestuale"/>
            <w:rFonts w:ascii="Calibri" w:hAnsi="Calibri" w:cs="Calibri"/>
            <w:sz w:val="20"/>
            <w:szCs w:val="20"/>
            <w:u w:color="000080"/>
          </w:rPr>
          <w:t>l68.pescara@regione.abruzzo.it</w:t>
        </w:r>
      </w:hyperlink>
    </w:p>
    <w:p w:rsidR="000D6E74" w:rsidRPr="00C76EBD" w:rsidRDefault="000D6E74" w:rsidP="000D6E74">
      <w:pPr>
        <w:pStyle w:val="Corpotesto"/>
        <w:spacing w:before="4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4"/>
        <w:rPr>
          <w:rFonts w:ascii="Calibri" w:hAnsi="Calibri" w:cs="Calibri"/>
          <w:sz w:val="20"/>
          <w:szCs w:val="20"/>
        </w:rPr>
      </w:pPr>
    </w:p>
    <w:p w:rsidR="000D6E74" w:rsidRPr="00C76EBD" w:rsidRDefault="001A47A7" w:rsidP="000D6E74">
      <w:pPr>
        <w:pStyle w:val="Corpotesto"/>
        <w:tabs>
          <w:tab w:val="left" w:pos="9661"/>
        </w:tabs>
        <w:spacing w:before="92"/>
        <w:ind w:left="5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0D6E74" w:rsidRPr="00C76EBD">
        <w:rPr>
          <w:rFonts w:ascii="Calibri" w:hAnsi="Calibri" w:cs="Calibri"/>
          <w:sz w:val="20"/>
          <w:szCs w:val="20"/>
        </w:rPr>
        <w:t>Il/la</w:t>
      </w:r>
      <w:r w:rsidR="000D6E74"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="000D6E74" w:rsidRPr="00C76EBD">
        <w:rPr>
          <w:rFonts w:ascii="Calibri" w:hAnsi="Calibri" w:cs="Calibri"/>
          <w:sz w:val="20"/>
          <w:szCs w:val="20"/>
        </w:rPr>
        <w:t>Sottoscritto/</w:t>
      </w:r>
      <w:proofErr w:type="gramStart"/>
      <w:r w:rsidR="000D6E74" w:rsidRPr="00C76EBD">
        <w:rPr>
          <w:rFonts w:ascii="Calibri" w:hAnsi="Calibri" w:cs="Calibri"/>
          <w:sz w:val="20"/>
          <w:szCs w:val="20"/>
        </w:rPr>
        <w:t xml:space="preserve">a </w:t>
      </w:r>
      <w:r w:rsidR="000D6E74"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="000D6E74" w:rsidRPr="00C76EBD">
        <w:rPr>
          <w:rFonts w:ascii="Calibri" w:hAnsi="Calibri" w:cs="Calibri"/>
          <w:sz w:val="20"/>
          <w:szCs w:val="20"/>
          <w:u w:val="single"/>
        </w:rPr>
        <w:tab/>
      </w:r>
      <w:proofErr w:type="gramEnd"/>
      <w:r w:rsidR="000D6E74" w:rsidRPr="00C76EBD">
        <w:rPr>
          <w:rFonts w:ascii="Calibri" w:hAnsi="Calibri" w:cs="Calibri"/>
          <w:sz w:val="20"/>
          <w:szCs w:val="20"/>
          <w:u w:val="single"/>
        </w:rPr>
        <w:t>_____________________</w:t>
      </w:r>
      <w:r w:rsidR="00BF2178">
        <w:rPr>
          <w:rFonts w:ascii="Calibri" w:hAnsi="Calibri" w:cs="Calibri"/>
          <w:sz w:val="20"/>
          <w:szCs w:val="20"/>
          <w:u w:val="single"/>
        </w:rPr>
        <w:t>___________________</w:t>
      </w:r>
    </w:p>
    <w:p w:rsidR="000D6E74" w:rsidRDefault="000D6E74" w:rsidP="000D6E74">
      <w:pPr>
        <w:pStyle w:val="Corpotesto"/>
        <w:spacing w:before="18"/>
        <w:ind w:left="1929"/>
        <w:jc w:val="left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(Nome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Cognome)</w:t>
      </w:r>
    </w:p>
    <w:p w:rsidR="00257916" w:rsidRPr="00257916" w:rsidRDefault="00257916" w:rsidP="000D6E74">
      <w:pPr>
        <w:pStyle w:val="Corpotesto"/>
        <w:spacing w:before="18"/>
        <w:ind w:left="1929"/>
        <w:jc w:val="left"/>
        <w:rPr>
          <w:rFonts w:ascii="Calibri" w:hAnsi="Calibri" w:cs="Calibri"/>
          <w:sz w:val="16"/>
          <w:szCs w:val="16"/>
        </w:rPr>
      </w:pPr>
    </w:p>
    <w:p w:rsidR="000D6E74" w:rsidRPr="00C76EBD" w:rsidRDefault="000D6E74" w:rsidP="000D6E74">
      <w:pPr>
        <w:pStyle w:val="Corpotesto"/>
        <w:tabs>
          <w:tab w:val="left" w:pos="3238"/>
          <w:tab w:val="left" w:pos="6304"/>
          <w:tab w:val="left" w:pos="7341"/>
          <w:tab w:val="left" w:pos="9819"/>
        </w:tabs>
        <w:spacing w:before="21"/>
        <w:ind w:left="129"/>
        <w:jc w:val="left"/>
        <w:rPr>
          <w:rFonts w:ascii="Calibri" w:hAnsi="Calibri" w:cs="Calibri"/>
          <w:sz w:val="20"/>
          <w:szCs w:val="20"/>
        </w:rPr>
      </w:pPr>
      <w:proofErr w:type="spellStart"/>
      <w:r w:rsidRPr="00C76EBD">
        <w:rPr>
          <w:rFonts w:ascii="Calibri" w:hAnsi="Calibri" w:cs="Calibri"/>
          <w:sz w:val="20"/>
          <w:szCs w:val="20"/>
        </w:rPr>
        <w:t>Cod.fisc</w:t>
      </w:r>
      <w:proofErr w:type="spellEnd"/>
      <w:r w:rsidRPr="00C76EBD">
        <w:rPr>
          <w:rFonts w:ascii="Calibri" w:hAnsi="Calibri" w:cs="Calibri"/>
          <w:sz w:val="20"/>
          <w:szCs w:val="20"/>
        </w:rPr>
        <w:t>.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="005160CD">
        <w:rPr>
          <w:rFonts w:ascii="Calibri" w:hAnsi="Calibri" w:cs="Calibri"/>
          <w:sz w:val="20"/>
          <w:szCs w:val="20"/>
          <w:u w:val="single"/>
        </w:rPr>
        <w:t>______________________________</w:t>
      </w:r>
      <w:r w:rsidRPr="00C76EBD">
        <w:rPr>
          <w:rFonts w:ascii="Calibri" w:hAnsi="Calibri" w:cs="Calibri"/>
          <w:sz w:val="20"/>
          <w:szCs w:val="20"/>
        </w:rPr>
        <w:t>nato/a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="005160CD">
        <w:rPr>
          <w:rFonts w:ascii="Calibri" w:hAnsi="Calibri" w:cs="Calibri"/>
          <w:sz w:val="20"/>
          <w:szCs w:val="20"/>
          <w:u w:val="single"/>
        </w:rPr>
        <w:t>_____</w:t>
      </w:r>
      <w:proofErr w:type="spellStart"/>
      <w:r w:rsidRPr="00C76EBD">
        <w:rPr>
          <w:rFonts w:ascii="Calibri" w:hAnsi="Calibri" w:cs="Calibri"/>
          <w:sz w:val="20"/>
          <w:szCs w:val="20"/>
        </w:rPr>
        <w:t>Prov</w:t>
      </w:r>
      <w:proofErr w:type="spellEnd"/>
      <w:r w:rsidRPr="00C76EBD">
        <w:rPr>
          <w:rFonts w:ascii="Calibri" w:hAnsi="Calibri" w:cs="Calibri"/>
          <w:sz w:val="20"/>
          <w:szCs w:val="20"/>
        </w:rPr>
        <w:t>.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(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="005160CD">
        <w:rPr>
          <w:rFonts w:ascii="Calibri" w:hAnsi="Calibri" w:cs="Calibri"/>
          <w:sz w:val="20"/>
          <w:szCs w:val="20"/>
          <w:u w:val="single"/>
        </w:rPr>
        <w:t>_</w:t>
      </w:r>
      <w:r w:rsidRPr="00C76EBD">
        <w:rPr>
          <w:rFonts w:ascii="Calibri" w:hAnsi="Calibri" w:cs="Calibri"/>
          <w:sz w:val="20"/>
          <w:szCs w:val="20"/>
        </w:rPr>
        <w:t>)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data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="005160CD">
        <w:rPr>
          <w:rFonts w:ascii="Calibri" w:hAnsi="Calibri" w:cs="Calibri"/>
          <w:sz w:val="20"/>
          <w:szCs w:val="20"/>
          <w:u w:val="single"/>
        </w:rPr>
        <w:t>______________</w:t>
      </w:r>
    </w:p>
    <w:p w:rsidR="000D6E74" w:rsidRPr="00C76EBD" w:rsidRDefault="000D6E74" w:rsidP="000D6E74">
      <w:pPr>
        <w:pStyle w:val="Corpotesto"/>
        <w:spacing w:before="21"/>
        <w:ind w:left="50" w:right="305"/>
        <w:jc w:val="left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ab/>
      </w:r>
    </w:p>
    <w:p w:rsidR="000D6E74" w:rsidRPr="00C76EBD" w:rsidRDefault="000D6E74" w:rsidP="000D6E74">
      <w:pPr>
        <w:pStyle w:val="Titolo2"/>
        <w:tabs>
          <w:tab w:val="left" w:pos="9817"/>
        </w:tabs>
        <w:spacing w:before="18" w:line="276" w:lineRule="exact"/>
        <w:ind w:left="128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Residenza: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line="253" w:lineRule="exact"/>
        <w:ind w:left="50" w:right="1019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(Via,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numero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civico,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CAP,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Città 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Provincia)</w:t>
      </w:r>
    </w:p>
    <w:p w:rsidR="000D6E74" w:rsidRPr="00C76EBD" w:rsidRDefault="000D6E74" w:rsidP="000D6E74">
      <w:pPr>
        <w:pStyle w:val="Titolo2"/>
        <w:tabs>
          <w:tab w:val="left" w:pos="9792"/>
        </w:tabs>
        <w:spacing w:before="180" w:line="276" w:lineRule="exact"/>
        <w:ind w:left="115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Domicilio: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line="253" w:lineRule="exact"/>
        <w:ind w:left="50" w:right="1019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(Via,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numero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civico,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CAP,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Città 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Provincia)</w:t>
      </w:r>
    </w:p>
    <w:p w:rsidR="000D6E74" w:rsidRPr="00C76EBD" w:rsidRDefault="000D6E74" w:rsidP="000D6E74">
      <w:pPr>
        <w:pStyle w:val="Titolo2"/>
        <w:tabs>
          <w:tab w:val="left" w:pos="9792"/>
        </w:tabs>
        <w:spacing w:before="182"/>
        <w:ind w:left="115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Tel./</w:t>
      </w:r>
      <w:proofErr w:type="spellStart"/>
      <w:proofErr w:type="gramStart"/>
      <w:r w:rsidRPr="00C76EBD">
        <w:rPr>
          <w:rFonts w:ascii="Calibri" w:hAnsi="Calibri" w:cs="Calibri"/>
          <w:sz w:val="20"/>
          <w:szCs w:val="20"/>
        </w:rPr>
        <w:t>cell</w:t>
      </w:r>
      <w:proofErr w:type="spellEnd"/>
      <w:r w:rsidRPr="00C76EBD">
        <w:rPr>
          <w:rFonts w:ascii="Calibri" w:hAnsi="Calibri" w:cs="Calibri"/>
          <w:sz w:val="20"/>
          <w:szCs w:val="20"/>
        </w:rPr>
        <w:t>:_</w:t>
      </w:r>
      <w:proofErr w:type="gramEnd"/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before="8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tabs>
          <w:tab w:val="left" w:pos="9935"/>
        </w:tabs>
        <w:spacing w:before="90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Indirizzo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email: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before="2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Titolo2"/>
        <w:tabs>
          <w:tab w:val="left" w:pos="9842"/>
        </w:tabs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 xml:space="preserve">Indirizzo PEC: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before="2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tabs>
          <w:tab w:val="left" w:pos="9739"/>
        </w:tabs>
        <w:spacing w:before="90" w:line="480" w:lineRule="auto"/>
        <w:ind w:left="252" w:right="245"/>
        <w:rPr>
          <w:rFonts w:ascii="Calibri" w:hAnsi="Calibri" w:cs="Calibri"/>
          <w:spacing w:val="-57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Documento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di riconoscimento (Tipo e n__________________________________________________________)</w:t>
      </w:r>
      <w:r w:rsidRPr="00C76EBD">
        <w:rPr>
          <w:rFonts w:ascii="Calibri" w:hAnsi="Calibri" w:cs="Calibri"/>
          <w:spacing w:val="-57"/>
          <w:sz w:val="20"/>
          <w:szCs w:val="20"/>
        </w:rPr>
        <w:t xml:space="preserve"> </w:t>
      </w:r>
    </w:p>
    <w:p w:rsidR="000D6E74" w:rsidRPr="00C76EBD" w:rsidRDefault="000D6E74" w:rsidP="000D6E74">
      <w:pPr>
        <w:tabs>
          <w:tab w:val="left" w:pos="9739"/>
        </w:tabs>
        <w:spacing w:before="90" w:line="480" w:lineRule="auto"/>
        <w:ind w:left="252" w:right="245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con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riferimento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all’offerta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 lavoro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oggetto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pubblicata dal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Centro per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l’impiego 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Pescara,</w:t>
      </w:r>
    </w:p>
    <w:p w:rsidR="000D6E74" w:rsidRPr="00C76EBD" w:rsidRDefault="000D6E74" w:rsidP="000D6E74">
      <w:pPr>
        <w:pStyle w:val="Titolo1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CHIEDE</w:t>
      </w:r>
    </w:p>
    <w:p w:rsidR="000D6E74" w:rsidRPr="00C76EBD" w:rsidRDefault="000D6E74" w:rsidP="000D6E74">
      <w:pPr>
        <w:pStyle w:val="Corpotesto"/>
        <w:spacing w:before="10"/>
        <w:rPr>
          <w:rFonts w:ascii="Calibri" w:hAnsi="Calibri" w:cs="Calibri"/>
          <w:b/>
          <w:sz w:val="20"/>
          <w:szCs w:val="20"/>
        </w:rPr>
      </w:pPr>
    </w:p>
    <w:p w:rsidR="000D6E74" w:rsidRPr="001A2F03" w:rsidRDefault="000D6E74" w:rsidP="001A2F03">
      <w:pPr>
        <w:pStyle w:val="Titolo2"/>
        <w:tabs>
          <w:tab w:val="left" w:pos="5333"/>
          <w:tab w:val="left" w:pos="9949"/>
        </w:tabs>
        <w:spacing w:before="0"/>
        <w:rPr>
          <w:rFonts w:ascii="Calibri" w:hAnsi="Calibri" w:cs="Calibri"/>
          <w:b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4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candidarsi</w:t>
      </w:r>
      <w:r w:rsidRPr="00C76EBD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all’offerta</w:t>
      </w:r>
      <w:r w:rsidRPr="00C76EBD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4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lavoro</w:t>
      </w:r>
      <w:r w:rsidRPr="00C76EBD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n°</w:t>
      </w:r>
      <w:r>
        <w:rPr>
          <w:rFonts w:ascii="Calibri" w:hAnsi="Calibri" w:cs="Calibri"/>
          <w:sz w:val="20"/>
          <w:szCs w:val="20"/>
          <w:u w:val="single"/>
        </w:rPr>
        <w:t xml:space="preserve">   </w:t>
      </w:r>
      <w:r w:rsidR="00A64EBB">
        <w:rPr>
          <w:rFonts w:ascii="Calibri" w:hAnsi="Calibri" w:cs="Calibri"/>
          <w:b/>
          <w:sz w:val="20"/>
          <w:szCs w:val="20"/>
          <w:u w:val="single"/>
        </w:rPr>
        <w:t>1</w:t>
      </w:r>
      <w:r w:rsidR="000244EA">
        <w:rPr>
          <w:rFonts w:ascii="Calibri" w:hAnsi="Calibri" w:cs="Calibri"/>
          <w:b/>
          <w:sz w:val="20"/>
          <w:szCs w:val="20"/>
          <w:u w:val="single"/>
        </w:rPr>
        <w:t>5</w:t>
      </w:r>
      <w:r w:rsidR="00382074">
        <w:rPr>
          <w:rFonts w:ascii="Calibri" w:hAnsi="Calibri" w:cs="Calibri"/>
          <w:b/>
          <w:sz w:val="20"/>
          <w:szCs w:val="20"/>
          <w:u w:val="single"/>
        </w:rPr>
        <w:t>8</w:t>
      </w:r>
      <w:r>
        <w:rPr>
          <w:rFonts w:ascii="Calibri" w:hAnsi="Calibri" w:cs="Calibri"/>
          <w:sz w:val="20"/>
          <w:szCs w:val="20"/>
          <w:u w:val="single"/>
        </w:rPr>
        <w:t xml:space="preserve"> </w:t>
      </w:r>
      <w:r w:rsidRPr="00903C9F">
        <w:rPr>
          <w:rFonts w:ascii="Calibri" w:hAnsi="Calibri" w:cs="Calibri"/>
          <w:sz w:val="20"/>
          <w:szCs w:val="20"/>
        </w:rPr>
        <w:t>per</w:t>
      </w:r>
      <w:r w:rsidRPr="00C76EBD">
        <w:rPr>
          <w:rFonts w:ascii="Calibri" w:hAnsi="Calibri" w:cs="Calibri"/>
          <w:spacing w:val="39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la</w:t>
      </w:r>
      <w:r w:rsidRPr="00C76EBD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qualifica</w:t>
      </w:r>
      <w:r w:rsidR="00BF2178">
        <w:rPr>
          <w:rFonts w:ascii="Calibri" w:hAnsi="Calibri" w:cs="Calibri"/>
          <w:spacing w:val="43"/>
          <w:sz w:val="20"/>
          <w:szCs w:val="20"/>
        </w:rPr>
        <w:t xml:space="preserve"> </w:t>
      </w:r>
      <w:r w:rsidR="00382074">
        <w:rPr>
          <w:rFonts w:ascii="Calibri" w:hAnsi="Calibri" w:cs="Calibri"/>
          <w:b/>
          <w:sz w:val="20"/>
          <w:szCs w:val="20"/>
        </w:rPr>
        <w:t xml:space="preserve">COMMESSO DELLE VENDITE AL MINUTO </w:t>
      </w:r>
      <w:r w:rsidRPr="00C76EBD">
        <w:rPr>
          <w:rFonts w:ascii="Calibri" w:hAnsi="Calibri" w:cs="Calibri"/>
          <w:sz w:val="20"/>
          <w:szCs w:val="20"/>
        </w:rPr>
        <w:t>presso</w:t>
      </w:r>
      <w:r w:rsidRPr="00C76EBD">
        <w:rPr>
          <w:rFonts w:ascii="Calibri" w:hAnsi="Calibri" w:cs="Calibri"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l’azienda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</w:t>
      </w:r>
      <w:r w:rsidRPr="00C76EBD">
        <w:rPr>
          <w:rFonts w:ascii="Calibri" w:hAnsi="Calibri" w:cs="Calibri"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sede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 __</w:t>
      </w:r>
      <w:r w:rsidR="00382074">
        <w:rPr>
          <w:rFonts w:ascii="Calibri" w:hAnsi="Calibri" w:cs="Calibri"/>
          <w:sz w:val="20"/>
          <w:szCs w:val="20"/>
        </w:rPr>
        <w:t>Pescara</w:t>
      </w:r>
      <w:r w:rsidR="00C17544">
        <w:rPr>
          <w:rFonts w:ascii="Calibri" w:hAnsi="Calibri" w:cs="Calibri"/>
          <w:b/>
          <w:sz w:val="20"/>
          <w:szCs w:val="20"/>
        </w:rPr>
        <w:t>__</w:t>
      </w:r>
      <w:r w:rsidR="00D1182C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903C9F">
        <w:rPr>
          <w:rFonts w:ascii="Calibri" w:hAnsi="Calibri" w:cs="Calibri"/>
          <w:sz w:val="20"/>
          <w:szCs w:val="20"/>
        </w:rPr>
        <w:t>per</w:t>
      </w:r>
      <w:r>
        <w:rPr>
          <w:rFonts w:ascii="Calibri" w:hAnsi="Calibri" w:cs="Calibri"/>
          <w:spacing w:val="2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n.</w:t>
      </w:r>
      <w:r>
        <w:rPr>
          <w:rFonts w:ascii="Calibri" w:hAnsi="Calibri" w:cs="Calibri"/>
          <w:sz w:val="20"/>
          <w:szCs w:val="20"/>
          <w:u w:val="single"/>
        </w:rPr>
        <w:t xml:space="preserve"> </w:t>
      </w:r>
      <w:r w:rsidR="00BD4EF9">
        <w:rPr>
          <w:rFonts w:ascii="Calibri" w:hAnsi="Calibri" w:cs="Calibri"/>
          <w:sz w:val="20"/>
          <w:szCs w:val="20"/>
          <w:u w:val="single"/>
        </w:rPr>
        <w:t>1</w:t>
      </w:r>
      <w:r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 unità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come</w:t>
      </w:r>
      <w:r w:rsidRPr="00C76EBD">
        <w:rPr>
          <w:rFonts w:ascii="Calibri" w:hAnsi="Calibri" w:cs="Calibri"/>
          <w:spacing w:val="25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  <w:u w:val="thick"/>
        </w:rPr>
        <w:t>disabile</w:t>
      </w:r>
      <w:r w:rsidRPr="00C76EBD">
        <w:rPr>
          <w:rFonts w:ascii="Calibri" w:hAnsi="Calibri" w:cs="Calibri"/>
          <w:b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cui all’art.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1 legge</w:t>
      </w:r>
      <w:r w:rsidRPr="00C76EBD"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68/99.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92" w:line="259" w:lineRule="auto"/>
        <w:ind w:left="252" w:right="168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A tal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fine,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consapevole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della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responsabilità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penale 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delle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conseguenti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sanzioni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penali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cui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può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andare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incontro, nel caso di dichiarazioni non veritiere, di produzione od uso di atti falsi, ai sensi dell’art. 76 del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DPR 445 del 28 dicembre </w:t>
      </w:r>
      <w:r w:rsidRPr="00C76EBD">
        <w:rPr>
          <w:rFonts w:ascii="Calibri" w:hAnsi="Calibri" w:cs="Calibri"/>
          <w:sz w:val="20"/>
          <w:szCs w:val="20"/>
        </w:rPr>
        <w:lastRenderedPageBreak/>
        <w:t>2000, nonché della decadenza dai benefici eventualmente conseguiti, così come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previsto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dall’art. 75 del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citato D.P.R.</w:t>
      </w:r>
    </w:p>
    <w:p w:rsidR="000D6E74" w:rsidRPr="00C76EBD" w:rsidRDefault="000D6E74" w:rsidP="000D6E74">
      <w:pPr>
        <w:pStyle w:val="Titolo1"/>
        <w:spacing w:before="160"/>
        <w:ind w:left="76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 I C H I A R A</w:t>
      </w:r>
    </w:p>
    <w:p w:rsidR="000D6E74" w:rsidRPr="00C76EBD" w:rsidRDefault="000D6E74" w:rsidP="000D6E74">
      <w:pPr>
        <w:pStyle w:val="Corpotesto"/>
        <w:spacing w:before="6"/>
        <w:rPr>
          <w:rFonts w:ascii="Calibri" w:hAnsi="Calibri" w:cs="Calibri"/>
          <w:b/>
          <w:sz w:val="20"/>
          <w:szCs w:val="20"/>
        </w:rPr>
      </w:pP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1.di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essere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possesso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seguente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titolo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 studio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2.di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essere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possesso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della seguente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qualifica</w:t>
      </w:r>
      <w:r w:rsidRPr="00C76EBD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w w:val="34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3.di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avere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seguenti conoscenze informatiche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Pr="00C76EBD">
        <w:rPr>
          <w:rFonts w:ascii="Calibri" w:hAnsi="Calibri" w:cs="Calibri"/>
          <w:w w:val="34"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w w:val="34"/>
          <w:sz w:val="20"/>
          <w:szCs w:val="20"/>
          <w:u w:val="single"/>
        </w:rPr>
        <w:t>________________________________________________________________________________________________________</w:t>
      </w: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4.di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conoscere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le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seguenti lingue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straniere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Pr="00C76EBD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5.di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essere in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possesso della</w:t>
      </w:r>
      <w:r w:rsidRPr="00C76EBD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Patente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di </w:t>
      </w:r>
      <w:proofErr w:type="gramStart"/>
      <w:r w:rsidRPr="00C76EBD">
        <w:rPr>
          <w:rFonts w:ascii="Calibri" w:hAnsi="Calibri" w:cs="Calibri"/>
          <w:sz w:val="20"/>
          <w:szCs w:val="20"/>
        </w:rPr>
        <w:t>guida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proofErr w:type="gramEnd"/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Pr="00C76EBD" w:rsidRDefault="000D6E74" w:rsidP="000D6E74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0" w:after="120"/>
        <w:ind w:left="142" w:right="170" w:hanging="25"/>
        <w:contextualSpacing w:val="0"/>
        <w:rPr>
          <w:sz w:val="20"/>
          <w:szCs w:val="20"/>
        </w:rPr>
      </w:pPr>
      <w:r w:rsidRPr="00C76EBD">
        <w:rPr>
          <w:sz w:val="20"/>
          <w:szCs w:val="20"/>
        </w:rPr>
        <w:t>di</w:t>
      </w:r>
      <w:r w:rsidRPr="00C76EBD">
        <w:rPr>
          <w:spacing w:val="14"/>
          <w:sz w:val="20"/>
          <w:szCs w:val="20"/>
        </w:rPr>
        <w:t xml:space="preserve"> </w:t>
      </w:r>
      <w:r w:rsidRPr="00C76EBD">
        <w:rPr>
          <w:sz w:val="20"/>
          <w:szCs w:val="20"/>
        </w:rPr>
        <w:t>essere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iscritto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al</w:t>
      </w:r>
      <w:r w:rsidRPr="00C76EBD">
        <w:rPr>
          <w:spacing w:val="15"/>
          <w:sz w:val="20"/>
          <w:szCs w:val="20"/>
        </w:rPr>
        <w:t xml:space="preserve"> </w:t>
      </w:r>
      <w:r w:rsidRPr="00C76EBD">
        <w:rPr>
          <w:sz w:val="20"/>
          <w:szCs w:val="20"/>
        </w:rPr>
        <w:t>Centro</w:t>
      </w:r>
      <w:r w:rsidRPr="00C76EBD">
        <w:rPr>
          <w:spacing w:val="11"/>
          <w:sz w:val="20"/>
          <w:szCs w:val="20"/>
        </w:rPr>
        <w:t xml:space="preserve"> </w:t>
      </w:r>
      <w:r w:rsidRPr="00C76EBD">
        <w:rPr>
          <w:sz w:val="20"/>
          <w:szCs w:val="20"/>
        </w:rPr>
        <w:t>per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l’Impiego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di</w:t>
      </w:r>
      <w:r w:rsidRPr="00C76EBD">
        <w:rPr>
          <w:sz w:val="20"/>
          <w:szCs w:val="20"/>
          <w:u w:val="single"/>
        </w:rPr>
        <w:tab/>
      </w:r>
      <w:r w:rsidRPr="00C76EBD">
        <w:rPr>
          <w:sz w:val="20"/>
          <w:szCs w:val="20"/>
        </w:rPr>
        <w:t>come</w:t>
      </w:r>
      <w:r w:rsidRPr="00C76EBD">
        <w:rPr>
          <w:spacing w:val="15"/>
          <w:sz w:val="20"/>
          <w:szCs w:val="20"/>
        </w:rPr>
        <w:t xml:space="preserve"> </w:t>
      </w:r>
      <w:r w:rsidRPr="00C76EBD">
        <w:rPr>
          <w:sz w:val="20"/>
          <w:szCs w:val="20"/>
        </w:rPr>
        <w:t>□</w:t>
      </w:r>
      <w:r w:rsidRPr="00C76EBD">
        <w:rPr>
          <w:spacing w:val="15"/>
          <w:sz w:val="20"/>
          <w:szCs w:val="20"/>
        </w:rPr>
        <w:t xml:space="preserve"> </w:t>
      </w:r>
      <w:r w:rsidRPr="00C76EBD">
        <w:rPr>
          <w:sz w:val="20"/>
          <w:szCs w:val="20"/>
        </w:rPr>
        <w:t>disabile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□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altre</w:t>
      </w:r>
      <w:r w:rsidRPr="00C76EBD">
        <w:rPr>
          <w:spacing w:val="-52"/>
          <w:sz w:val="20"/>
          <w:szCs w:val="20"/>
        </w:rPr>
        <w:t xml:space="preserve"> </w:t>
      </w:r>
      <w:r w:rsidRPr="00C76EBD">
        <w:rPr>
          <w:sz w:val="20"/>
          <w:szCs w:val="20"/>
        </w:rPr>
        <w:t>categorie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protette;</w:t>
      </w:r>
    </w:p>
    <w:p w:rsidR="000D6E74" w:rsidRPr="00C76EBD" w:rsidRDefault="000D6E74" w:rsidP="000D6E74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0" w:after="120"/>
        <w:ind w:left="142" w:right="170" w:firstLine="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76EBD">
        <w:rPr>
          <w:sz w:val="20"/>
          <w:szCs w:val="20"/>
        </w:rPr>
        <w:t>di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essere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a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conoscenza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che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la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convocazione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al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colloquio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di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lavoro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è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rimessa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esclusivamente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alla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volontà</w:t>
      </w:r>
      <w:r w:rsidRPr="00C76EBD">
        <w:rPr>
          <w:spacing w:val="-52"/>
          <w:sz w:val="20"/>
          <w:szCs w:val="20"/>
        </w:rPr>
        <w:t xml:space="preserve"> </w:t>
      </w:r>
      <w:r w:rsidRPr="00C76EBD">
        <w:rPr>
          <w:sz w:val="20"/>
          <w:szCs w:val="20"/>
        </w:rPr>
        <w:t>dell’azienda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che dovrà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motivare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all’Ufficio</w:t>
      </w:r>
      <w:r w:rsidRPr="00C76EBD">
        <w:rPr>
          <w:spacing w:val="-2"/>
          <w:sz w:val="20"/>
          <w:szCs w:val="20"/>
        </w:rPr>
        <w:t xml:space="preserve"> </w:t>
      </w:r>
      <w:r w:rsidRPr="00C76EBD">
        <w:rPr>
          <w:sz w:val="20"/>
          <w:szCs w:val="20"/>
        </w:rPr>
        <w:t>eventuali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esclusioni del</w:t>
      </w:r>
      <w:r w:rsidRPr="00C76EBD">
        <w:rPr>
          <w:spacing w:val="-3"/>
          <w:sz w:val="20"/>
          <w:szCs w:val="20"/>
        </w:rPr>
        <w:t xml:space="preserve"> </w:t>
      </w:r>
      <w:r w:rsidRPr="00C76EBD">
        <w:rPr>
          <w:sz w:val="20"/>
          <w:szCs w:val="20"/>
        </w:rPr>
        <w:t>colloquio</w:t>
      </w:r>
      <w:r w:rsidRPr="00C76EBD">
        <w:rPr>
          <w:spacing w:val="2"/>
          <w:sz w:val="20"/>
          <w:szCs w:val="20"/>
        </w:rPr>
        <w:t xml:space="preserve"> </w:t>
      </w:r>
      <w:r w:rsidRPr="00C76EBD">
        <w:rPr>
          <w:sz w:val="20"/>
          <w:szCs w:val="20"/>
        </w:rPr>
        <w:t>e/o</w:t>
      </w:r>
      <w:r w:rsidRPr="00C76EBD">
        <w:rPr>
          <w:spacing w:val="-3"/>
          <w:sz w:val="20"/>
          <w:szCs w:val="20"/>
        </w:rPr>
        <w:t xml:space="preserve"> </w:t>
      </w:r>
      <w:r w:rsidRPr="00C76EBD">
        <w:rPr>
          <w:sz w:val="20"/>
          <w:szCs w:val="20"/>
        </w:rPr>
        <w:t>inidoneità);</w:t>
      </w:r>
    </w:p>
    <w:p w:rsidR="000D6E74" w:rsidRPr="00C76EBD" w:rsidRDefault="000D6E74" w:rsidP="000D6E74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0" w:after="120"/>
        <w:ind w:left="142" w:right="171" w:hanging="25"/>
        <w:contextualSpacing w:val="0"/>
        <w:rPr>
          <w:sz w:val="20"/>
          <w:szCs w:val="20"/>
        </w:rPr>
      </w:pPr>
      <w:r w:rsidRPr="00C76EBD">
        <w:rPr>
          <w:sz w:val="20"/>
          <w:szCs w:val="20"/>
        </w:rPr>
        <w:t>di</w:t>
      </w:r>
      <w:r w:rsidRPr="00C76EBD">
        <w:rPr>
          <w:spacing w:val="11"/>
          <w:sz w:val="20"/>
          <w:szCs w:val="20"/>
        </w:rPr>
        <w:t xml:space="preserve"> </w:t>
      </w:r>
      <w:r w:rsidRPr="00C76EBD">
        <w:rPr>
          <w:sz w:val="20"/>
          <w:szCs w:val="20"/>
        </w:rPr>
        <w:t>essere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immediatamente</w:t>
      </w:r>
      <w:r w:rsidRPr="00C76EBD">
        <w:rPr>
          <w:spacing w:val="9"/>
          <w:sz w:val="20"/>
          <w:szCs w:val="20"/>
        </w:rPr>
        <w:t xml:space="preserve"> </w:t>
      </w:r>
      <w:r w:rsidRPr="00C76EBD">
        <w:rPr>
          <w:sz w:val="20"/>
          <w:szCs w:val="20"/>
        </w:rPr>
        <w:t>disponibile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allo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svolgimento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dell’attività</w:t>
      </w:r>
      <w:r w:rsidRPr="00C76EBD">
        <w:rPr>
          <w:spacing w:val="9"/>
          <w:sz w:val="20"/>
          <w:szCs w:val="20"/>
        </w:rPr>
        <w:t xml:space="preserve"> </w:t>
      </w:r>
      <w:r w:rsidRPr="00C76EBD">
        <w:rPr>
          <w:sz w:val="20"/>
          <w:szCs w:val="20"/>
        </w:rPr>
        <w:t>lavorativa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oggetto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della</w:t>
      </w:r>
      <w:r w:rsidRPr="00C76EBD">
        <w:rPr>
          <w:spacing w:val="11"/>
          <w:sz w:val="20"/>
          <w:szCs w:val="20"/>
        </w:rPr>
        <w:t xml:space="preserve"> </w:t>
      </w:r>
      <w:r w:rsidRPr="00C76EBD">
        <w:rPr>
          <w:sz w:val="20"/>
          <w:szCs w:val="20"/>
        </w:rPr>
        <w:t>presente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offerta</w:t>
      </w:r>
      <w:r w:rsidRPr="00C76EBD">
        <w:rPr>
          <w:spacing w:val="-52"/>
          <w:sz w:val="20"/>
          <w:szCs w:val="20"/>
        </w:rPr>
        <w:t xml:space="preserve"> </w:t>
      </w:r>
      <w:r w:rsidRPr="00C76EBD">
        <w:rPr>
          <w:sz w:val="20"/>
          <w:szCs w:val="20"/>
        </w:rPr>
        <w:t>di lavoro;</w:t>
      </w:r>
    </w:p>
    <w:p w:rsidR="000D6E74" w:rsidRPr="00C76EBD" w:rsidRDefault="000D6E74" w:rsidP="000D6E74">
      <w:pPr>
        <w:pStyle w:val="Corpotesto"/>
        <w:spacing w:before="1"/>
        <w:ind w:left="50" w:right="112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Inoltre il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sottoscritto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dichiara:</w:t>
      </w:r>
    </w:p>
    <w:p w:rsidR="000D6E74" w:rsidRPr="00C76EBD" w:rsidRDefault="000D6E74" w:rsidP="000D6E74">
      <w:pPr>
        <w:pStyle w:val="Corpotesto"/>
        <w:spacing w:before="6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Paragrafoelenco"/>
        <w:widowControl w:val="0"/>
        <w:numPr>
          <w:ilvl w:val="1"/>
          <w:numId w:val="10"/>
        </w:numPr>
        <w:tabs>
          <w:tab w:val="left" w:pos="497"/>
        </w:tabs>
        <w:autoSpaceDE w:val="0"/>
        <w:autoSpaceDN w:val="0"/>
        <w:spacing w:after="0" w:line="259" w:lineRule="auto"/>
        <w:ind w:right="170" w:hanging="360"/>
        <w:contextualSpacing w:val="0"/>
        <w:rPr>
          <w:sz w:val="20"/>
          <w:szCs w:val="20"/>
        </w:rPr>
      </w:pPr>
      <w:r w:rsidRPr="00C76EBD">
        <w:rPr>
          <w:sz w:val="20"/>
          <w:szCs w:val="20"/>
        </w:rPr>
        <w:t>di aver preso visione dell’art. 9 “INFORMATIVA SUL TRATTAMENTO DEI DATI PERSONALI (ai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sensi dell’art. 13, Regolamento 2016/679/UE - GDPR)” dell’Avviso e di essere pertanto informato, ai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sensi del citato Regolamento, sulle modalità di trattamento dei dati personali forniti, illustrate nel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medesimo articolo, inclusi i diritti a lui spettanti. I dati raccolti saranno trattati, anche con strumenti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informatici, nell’ambito del procedimento per il quale la presente dichiarazione viene resa e per gli usi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consentiti dalla legge. Il mancato conferimento dei dati comporta pertanto, quale conseguenza, la non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ammissione al</w:t>
      </w:r>
      <w:r w:rsidRPr="00C76EBD">
        <w:rPr>
          <w:spacing w:val="2"/>
          <w:sz w:val="20"/>
          <w:szCs w:val="20"/>
        </w:rPr>
        <w:t xml:space="preserve"> </w:t>
      </w:r>
      <w:r w:rsidRPr="00C76EBD">
        <w:rPr>
          <w:sz w:val="20"/>
          <w:szCs w:val="20"/>
        </w:rPr>
        <w:t>procedimento di che trattasi.</w:t>
      </w:r>
    </w:p>
    <w:p w:rsidR="000D6E74" w:rsidRPr="00C76EBD" w:rsidRDefault="000D6E74" w:rsidP="000D6E74">
      <w:pPr>
        <w:pStyle w:val="Corpotesto"/>
        <w:spacing w:before="156"/>
        <w:ind w:left="111" w:right="298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A completamento delle dichiarazioni sostitutive di certificazioni rese, ai sensi e per effetto del DPR 445/</w:t>
      </w:r>
      <w:proofErr w:type="gramStart"/>
      <w:r w:rsidRPr="00C76EBD">
        <w:rPr>
          <w:rFonts w:ascii="Calibri" w:hAnsi="Calibri" w:cs="Calibri"/>
          <w:sz w:val="20"/>
          <w:szCs w:val="20"/>
        </w:rPr>
        <w:t xml:space="preserve">2000 </w:t>
      </w:r>
      <w:r w:rsidRPr="00C76EBD">
        <w:rPr>
          <w:rFonts w:ascii="Calibri" w:hAnsi="Calibri" w:cs="Calibri"/>
          <w:spacing w:val="-5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</w:t>
      </w:r>
      <w:proofErr w:type="gramEnd"/>
      <w:r w:rsidRPr="00C76EB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76EBD">
        <w:rPr>
          <w:rFonts w:ascii="Calibri" w:hAnsi="Calibri" w:cs="Calibri"/>
          <w:sz w:val="20"/>
          <w:szCs w:val="20"/>
        </w:rPr>
        <w:t>ss.mm.ii</w:t>
      </w:r>
      <w:proofErr w:type="spellEnd"/>
      <w:r w:rsidRPr="00C76EBD">
        <w:rPr>
          <w:rFonts w:ascii="Calibri" w:hAnsi="Calibri" w:cs="Calibri"/>
          <w:sz w:val="20"/>
          <w:szCs w:val="20"/>
        </w:rPr>
        <w:t>.</w:t>
      </w:r>
    </w:p>
    <w:p w:rsidR="000D6E74" w:rsidRPr="00C76EBD" w:rsidRDefault="000D6E74" w:rsidP="000D6E74">
      <w:pPr>
        <w:spacing w:before="1"/>
        <w:ind w:left="79"/>
        <w:jc w:val="center"/>
        <w:rPr>
          <w:rFonts w:ascii="Calibri" w:hAnsi="Calibri" w:cs="Calibri"/>
          <w:b/>
          <w:sz w:val="20"/>
          <w:szCs w:val="20"/>
        </w:rPr>
      </w:pPr>
      <w:r w:rsidRPr="00C76EBD">
        <w:rPr>
          <w:rFonts w:ascii="Calibri" w:hAnsi="Calibri" w:cs="Calibri"/>
          <w:b/>
          <w:sz w:val="20"/>
          <w:szCs w:val="20"/>
        </w:rPr>
        <w:t>PRODUCE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b/>
          <w:sz w:val="20"/>
          <w:szCs w:val="20"/>
        </w:rPr>
      </w:pPr>
    </w:p>
    <w:p w:rsidR="000D6E74" w:rsidRPr="00C76EBD" w:rsidRDefault="000D6E74" w:rsidP="000D6E74">
      <w:pPr>
        <w:pStyle w:val="Corpotesto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-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documento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riconoscimento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corso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validità.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4"/>
        <w:rPr>
          <w:rFonts w:ascii="Calibri" w:hAnsi="Calibri" w:cs="Calibri"/>
          <w:i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 xml:space="preserve">Pescara, </w:t>
      </w:r>
    </w:p>
    <w:p w:rsidR="000D6E74" w:rsidRPr="00C76EBD" w:rsidRDefault="000D6E74" w:rsidP="000D6E74">
      <w:pPr>
        <w:pStyle w:val="Corpotesto"/>
        <w:spacing w:before="92"/>
        <w:ind w:right="1719"/>
        <w:jc w:val="right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Il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Dichiarante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5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F326DA" wp14:editId="392634B0">
                <wp:simplePos x="0" y="0"/>
                <wp:positionH relativeFrom="page">
                  <wp:posOffset>4177030</wp:posOffset>
                </wp:positionH>
                <wp:positionV relativeFrom="paragraph">
                  <wp:posOffset>140335</wp:posOffset>
                </wp:positionV>
                <wp:extent cx="2375535" cy="1270"/>
                <wp:effectExtent l="0" t="0" r="24765" b="17780"/>
                <wp:wrapTopAndBottom/>
                <wp:docPr id="9" name="Figura a mano liber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5535" cy="1270"/>
                        </a:xfrm>
                        <a:custGeom>
                          <a:avLst/>
                          <a:gdLst>
                            <a:gd name="T0" fmla="+- 0 6578 6578"/>
                            <a:gd name="T1" fmla="*/ T0 w 3741"/>
                            <a:gd name="T2" fmla="+- 0 10318 6578"/>
                            <a:gd name="T3" fmla="*/ T2 w 37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1">
                              <a:moveTo>
                                <a:pt x="0" y="0"/>
                              </a:moveTo>
                              <a:lnTo>
                                <a:pt x="3740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5FB27" id="Figura a mano libera 9" o:spid="_x0000_s1026" style="position:absolute;margin-left:328.9pt;margin-top:11.05pt;width:187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" path="m,l3740,e" filled="f" strokeweight=".15581mm">
                <v:path arrowok="t" o:connecttype="custom" o:connectlocs="0,0;2374900,0" o:connectangles="0,0"/>
                <w10:wrap type="topAndBottom" anchorx="page"/>
              </v:shape>
            </w:pict>
          </mc:Fallback>
        </mc:AlternateContent>
      </w:r>
    </w:p>
    <w:sectPr w:rsidR="000D6E74" w:rsidRPr="00C76EBD" w:rsidSect="003A525C">
      <w:headerReference w:type="default" r:id="rId8"/>
      <w:footerReference w:type="default" r:id="rId9"/>
      <w:pgSz w:w="11906" w:h="16838"/>
      <w:pgMar w:top="2336" w:right="1134" w:bottom="1134" w:left="1134" w:header="708" w:footer="9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C44" w:rsidRDefault="00083C44">
      <w:r>
        <w:separator/>
      </w:r>
    </w:p>
  </w:endnote>
  <w:endnote w:type="continuationSeparator" w:id="0">
    <w:p w:rsidR="00083C44" w:rsidRDefault="0008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FCD" w:rsidRDefault="00E11F62" w:rsidP="00FB4FCD">
    <w:pPr>
      <w:tabs>
        <w:tab w:val="center" w:pos="4819"/>
        <w:tab w:val="right" w:pos="9638"/>
      </w:tabs>
      <w:jc w:val="center"/>
      <w:rPr>
        <w:i/>
        <w:iCs/>
        <w:sz w:val="20"/>
        <w:szCs w:val="20"/>
        <w:u w:val="single"/>
      </w:rPr>
    </w:pPr>
    <w:r w:rsidRPr="00E11F62">
      <w:rPr>
        <w:rFonts w:ascii="Arial" w:hAnsi="Arial" w:cs="Arial"/>
        <w:b/>
        <w:i/>
        <w:iCs/>
        <w:sz w:val="20"/>
        <w:szCs w:val="20"/>
      </w:rPr>
      <w:t xml:space="preserve"> </w:t>
    </w:r>
    <w:r w:rsidR="00FB4FCD" w:rsidRPr="00401BB5">
      <w:rPr>
        <w:b/>
        <w:i/>
        <w:iCs/>
        <w:sz w:val="20"/>
        <w:szCs w:val="20"/>
        <w:u w:val="single"/>
      </w:rPr>
      <w:t>CPI di Pescara</w:t>
    </w:r>
    <w:r w:rsidR="00FB4FCD" w:rsidRPr="00401BB5">
      <w:rPr>
        <w:i/>
        <w:iCs/>
        <w:sz w:val="20"/>
        <w:szCs w:val="20"/>
        <w:u w:val="single"/>
      </w:rPr>
      <w:t xml:space="preserve"> Via </w:t>
    </w:r>
    <w:proofErr w:type="spellStart"/>
    <w:r w:rsidR="00FB4FCD" w:rsidRPr="00401BB5">
      <w:rPr>
        <w:i/>
        <w:iCs/>
        <w:sz w:val="20"/>
        <w:szCs w:val="20"/>
        <w:u w:val="single"/>
      </w:rPr>
      <w:t>Passolanciano</w:t>
    </w:r>
    <w:proofErr w:type="spellEnd"/>
    <w:r w:rsidR="00FB4FCD" w:rsidRPr="00401BB5">
      <w:rPr>
        <w:i/>
        <w:iCs/>
        <w:sz w:val="20"/>
        <w:szCs w:val="20"/>
        <w:u w:val="single"/>
      </w:rPr>
      <w:t xml:space="preserve"> n. 75 tel.085/7671</w:t>
    </w:r>
  </w:p>
  <w:p w:rsidR="00D077CC" w:rsidRDefault="0048148C" w:rsidP="00FB4FCD">
    <w:pPr>
      <w:tabs>
        <w:tab w:val="center" w:pos="4819"/>
        <w:tab w:val="right" w:pos="9638"/>
      </w:tabs>
      <w:jc w:val="center"/>
      <w:rPr>
        <w:rStyle w:val="Collegamentoipertestuale"/>
        <w:i/>
        <w:iCs/>
        <w:sz w:val="20"/>
        <w:szCs w:val="20"/>
      </w:rPr>
    </w:pPr>
    <w:r>
      <w:rPr>
        <w:i/>
        <w:iCs/>
        <w:sz w:val="20"/>
        <w:szCs w:val="20"/>
        <w:u w:val="single"/>
      </w:rPr>
      <w:t>PEC</w:t>
    </w:r>
    <w:r w:rsidR="00D077CC">
      <w:rPr>
        <w:i/>
        <w:iCs/>
        <w:sz w:val="20"/>
        <w:szCs w:val="20"/>
        <w:u w:val="single"/>
      </w:rPr>
      <w:t xml:space="preserve">:  </w:t>
    </w:r>
    <w:hyperlink r:id="rId1" w:history="1">
      <w:r w:rsidR="002116F5" w:rsidRPr="004639E3">
        <w:rPr>
          <w:rStyle w:val="Collegamentoipertestuale"/>
          <w:i/>
          <w:iCs/>
          <w:sz w:val="20"/>
          <w:szCs w:val="20"/>
        </w:rPr>
        <w:t>dph010@pec.regione.abruzzo.it</w:t>
      </w:r>
    </w:hyperlink>
    <w:r w:rsidR="00D077CC">
      <w:rPr>
        <w:i/>
        <w:iCs/>
        <w:sz w:val="20"/>
        <w:szCs w:val="20"/>
        <w:u w:val="single"/>
      </w:rPr>
      <w:t xml:space="preserve">   </w:t>
    </w:r>
    <w:hyperlink r:id="rId2" w:history="1">
      <w:r w:rsidR="00D077CC" w:rsidRPr="00927FC4">
        <w:rPr>
          <w:rStyle w:val="Collegamentoipertestuale"/>
          <w:i/>
          <w:iCs/>
          <w:sz w:val="20"/>
          <w:szCs w:val="20"/>
        </w:rPr>
        <w:t>l68.pescara@regione.abruzzo.it</w:t>
      </w:r>
    </w:hyperlink>
  </w:p>
  <w:p w:rsidR="0048148C" w:rsidRDefault="0048148C" w:rsidP="00FB4FCD">
    <w:pPr>
      <w:tabs>
        <w:tab w:val="center" w:pos="4819"/>
        <w:tab w:val="right" w:pos="9638"/>
      </w:tabs>
      <w:jc w:val="center"/>
      <w:rPr>
        <w:i/>
        <w:iCs/>
        <w:sz w:val="20"/>
        <w:szCs w:val="20"/>
        <w:u w:val="single"/>
      </w:rPr>
    </w:pPr>
    <w:r>
      <w:rPr>
        <w:rStyle w:val="Collegamentoipertestuale"/>
        <w:i/>
        <w:iCs/>
        <w:sz w:val="20"/>
        <w:szCs w:val="20"/>
      </w:rPr>
      <w:t>MAIL: cpi.pescara@regione.abruzzo.it</w:t>
    </w:r>
  </w:p>
  <w:p w:rsidR="00D077CC" w:rsidRPr="00401BB5" w:rsidRDefault="00D077CC" w:rsidP="00FB4FCD">
    <w:pPr>
      <w:tabs>
        <w:tab w:val="center" w:pos="4819"/>
        <w:tab w:val="right" w:pos="9638"/>
      </w:tabs>
      <w:jc w:val="center"/>
      <w:rPr>
        <w:i/>
        <w:iCs/>
        <w:sz w:val="20"/>
        <w:szCs w:val="20"/>
        <w:u w:val="single"/>
      </w:rPr>
    </w:pPr>
  </w:p>
  <w:p w:rsidR="005360A6" w:rsidRDefault="005360A6">
    <w:pPr>
      <w:pStyle w:val="Pidipagina"/>
      <w:jc w:val="right"/>
      <w:rPr>
        <w:rStyle w:val="Numeropagin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C44" w:rsidRDefault="00083C44">
      <w:r>
        <w:separator/>
      </w:r>
    </w:p>
  </w:footnote>
  <w:footnote w:type="continuationSeparator" w:id="0">
    <w:p w:rsidR="00083C44" w:rsidRDefault="00083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2E7" w:rsidRDefault="005E32E7" w:rsidP="005E32E7">
    <w:pPr>
      <w:tabs>
        <w:tab w:val="center" w:pos="567"/>
      </w:tabs>
      <w:rPr>
        <w:rFonts w:ascii="Georgia" w:hAnsi="Georgia" w:cs="Arial"/>
        <w:b/>
        <w:smallCaps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7A46F75" wp14:editId="4A5491E7">
          <wp:simplePos x="0" y="0"/>
          <wp:positionH relativeFrom="margin">
            <wp:posOffset>-83947</wp:posOffset>
          </wp:positionH>
          <wp:positionV relativeFrom="paragraph">
            <wp:posOffset>-164465</wp:posOffset>
          </wp:positionV>
          <wp:extent cx="897890" cy="1131570"/>
          <wp:effectExtent l="0" t="0" r="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 w:cs="Arial"/>
        <w:b/>
        <w:smallCaps/>
        <w:color w:val="000000"/>
        <w:sz w:val="16"/>
        <w:szCs w:val="16"/>
      </w:rPr>
      <w:t xml:space="preserve">      </w:t>
    </w:r>
  </w:p>
  <w:p w:rsidR="005E32E7" w:rsidRPr="006D643B" w:rsidRDefault="005E32E7" w:rsidP="005E32E7">
    <w:pPr>
      <w:tabs>
        <w:tab w:val="center" w:pos="567"/>
      </w:tabs>
      <w:rPr>
        <w:rFonts w:ascii="Georgia" w:hAnsi="Georgia" w:cs="Arial"/>
        <w:b/>
        <w:smallCaps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96E1FD0" wp14:editId="00C740B0">
          <wp:simplePos x="0" y="0"/>
          <wp:positionH relativeFrom="column">
            <wp:posOffset>5013960</wp:posOffset>
          </wp:positionH>
          <wp:positionV relativeFrom="paragraph">
            <wp:posOffset>6350</wp:posOffset>
          </wp:positionV>
          <wp:extent cx="1009650" cy="62928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 w:cs="Arial"/>
        <w:b/>
        <w:smallCaps/>
        <w:color w:val="000000"/>
        <w:sz w:val="16"/>
        <w:szCs w:val="16"/>
      </w:rPr>
      <w:tab/>
    </w:r>
  </w:p>
  <w:p w:rsidR="005E32E7" w:rsidRPr="00620426" w:rsidRDefault="005E32E7" w:rsidP="005E32E7">
    <w:pPr>
      <w:tabs>
        <w:tab w:val="center" w:pos="1134"/>
        <w:tab w:val="center" w:pos="7938"/>
      </w:tabs>
      <w:jc w:val="center"/>
      <w:rPr>
        <w:b/>
        <w:iCs/>
        <w:sz w:val="20"/>
        <w:szCs w:val="20"/>
      </w:rPr>
    </w:pPr>
    <w:r w:rsidRPr="00620426">
      <w:rPr>
        <w:b/>
        <w:i/>
        <w:iCs/>
        <w:color w:val="00000A"/>
        <w:sz w:val="20"/>
        <w:szCs w:val="20"/>
        <w:lang w:eastAsia="zh-CN"/>
      </w:rPr>
      <w:t>DPH – DIPARTIMENTO LAVORO E ATTIVITA’ PRODUTTIVE</w:t>
    </w:r>
  </w:p>
  <w:p w:rsidR="005E32E7" w:rsidRPr="00620426" w:rsidRDefault="005E32E7" w:rsidP="005E32E7">
    <w:pPr>
      <w:tabs>
        <w:tab w:val="center" w:pos="567"/>
      </w:tabs>
      <w:jc w:val="center"/>
      <w:rPr>
        <w:b/>
        <w:iCs/>
        <w:sz w:val="20"/>
        <w:szCs w:val="20"/>
      </w:rPr>
    </w:pPr>
    <w:r w:rsidRPr="00620426">
      <w:rPr>
        <w:b/>
        <w:iCs/>
        <w:sz w:val="20"/>
        <w:szCs w:val="20"/>
      </w:rPr>
      <w:t>SERVIZIO CPI</w:t>
    </w:r>
  </w:p>
  <w:p w:rsidR="005E32E7" w:rsidRPr="00620426" w:rsidRDefault="005E32E7" w:rsidP="005E32E7">
    <w:pPr>
      <w:tabs>
        <w:tab w:val="center" w:pos="567"/>
      </w:tabs>
      <w:jc w:val="center"/>
      <w:rPr>
        <w:b/>
        <w:iCs/>
        <w:sz w:val="20"/>
        <w:szCs w:val="20"/>
      </w:rPr>
    </w:pPr>
    <w:r w:rsidRPr="00620426">
      <w:rPr>
        <w:b/>
        <w:iCs/>
        <w:sz w:val="20"/>
        <w:szCs w:val="20"/>
      </w:rPr>
      <w:t>CPI di PESCARA</w:t>
    </w:r>
  </w:p>
  <w:p w:rsidR="005E32E7" w:rsidRDefault="005E32E7" w:rsidP="005E32E7">
    <w:pPr>
      <w:tabs>
        <w:tab w:val="center" w:pos="567"/>
      </w:tabs>
      <w:rPr>
        <w:rFonts w:ascii="Georgia" w:hAnsi="Georgia" w:cs="Arial"/>
        <w:b/>
        <w:smallCaps/>
        <w:color w:val="000000"/>
        <w:sz w:val="16"/>
        <w:szCs w:val="16"/>
      </w:rPr>
    </w:pPr>
    <w:r>
      <w:rPr>
        <w:b/>
        <w:iCs/>
      </w:rPr>
      <w:t xml:space="preserve">                    </w:t>
    </w:r>
  </w:p>
  <w:p w:rsidR="00147CD7" w:rsidRPr="005E32E7" w:rsidRDefault="00147CD7" w:rsidP="005E32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5BE"/>
    <w:multiLevelType w:val="hybridMultilevel"/>
    <w:tmpl w:val="0B540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9F"/>
    <w:multiLevelType w:val="multilevel"/>
    <w:tmpl w:val="AAF2B31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FE1064"/>
    <w:multiLevelType w:val="hybridMultilevel"/>
    <w:tmpl w:val="1512D7F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C1E52"/>
    <w:multiLevelType w:val="hybridMultilevel"/>
    <w:tmpl w:val="EEC486DE"/>
    <w:lvl w:ilvl="0" w:tplc="0410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C24A94"/>
    <w:multiLevelType w:val="hybridMultilevel"/>
    <w:tmpl w:val="AF1AF35A"/>
    <w:lvl w:ilvl="0" w:tplc="87146DEC">
      <w:start w:val="6"/>
      <w:numFmt w:val="decimal"/>
      <w:lvlText w:val="%1."/>
      <w:lvlJc w:val="left"/>
      <w:pPr>
        <w:ind w:left="16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91A88846">
      <w:numFmt w:val="bullet"/>
      <w:lvlText w:val=""/>
      <w:lvlJc w:val="left"/>
      <w:pPr>
        <w:ind w:left="680" w:hanging="177"/>
      </w:pPr>
      <w:rPr>
        <w:rFonts w:ascii="Wingdings" w:eastAsia="Wingdings" w:hAnsi="Wingdings" w:cs="Wingdings" w:hint="default"/>
        <w:spacing w:val="-1"/>
        <w:w w:val="100"/>
        <w:sz w:val="20"/>
        <w:szCs w:val="20"/>
        <w:lang w:val="it-IT" w:eastAsia="en-US" w:bidi="ar-SA"/>
      </w:rPr>
    </w:lvl>
    <w:lvl w:ilvl="2" w:tplc="6D48CC7C">
      <w:numFmt w:val="bullet"/>
      <w:lvlText w:val="•"/>
      <w:lvlJc w:val="left"/>
      <w:pPr>
        <w:ind w:left="1722" w:hanging="177"/>
      </w:pPr>
      <w:rPr>
        <w:rFonts w:hint="default"/>
        <w:lang w:val="it-IT" w:eastAsia="en-US" w:bidi="ar-SA"/>
      </w:rPr>
    </w:lvl>
    <w:lvl w:ilvl="3" w:tplc="5BCABB66">
      <w:numFmt w:val="bullet"/>
      <w:lvlText w:val="•"/>
      <w:lvlJc w:val="left"/>
      <w:pPr>
        <w:ind w:left="2765" w:hanging="177"/>
      </w:pPr>
      <w:rPr>
        <w:rFonts w:hint="default"/>
        <w:lang w:val="it-IT" w:eastAsia="en-US" w:bidi="ar-SA"/>
      </w:rPr>
    </w:lvl>
    <w:lvl w:ilvl="4" w:tplc="BCF80322">
      <w:numFmt w:val="bullet"/>
      <w:lvlText w:val="•"/>
      <w:lvlJc w:val="left"/>
      <w:pPr>
        <w:ind w:left="3808" w:hanging="177"/>
      </w:pPr>
      <w:rPr>
        <w:rFonts w:hint="default"/>
        <w:lang w:val="it-IT" w:eastAsia="en-US" w:bidi="ar-SA"/>
      </w:rPr>
    </w:lvl>
    <w:lvl w:ilvl="5" w:tplc="7422B802">
      <w:numFmt w:val="bullet"/>
      <w:lvlText w:val="•"/>
      <w:lvlJc w:val="left"/>
      <w:pPr>
        <w:ind w:left="4851" w:hanging="177"/>
      </w:pPr>
      <w:rPr>
        <w:rFonts w:hint="default"/>
        <w:lang w:val="it-IT" w:eastAsia="en-US" w:bidi="ar-SA"/>
      </w:rPr>
    </w:lvl>
    <w:lvl w:ilvl="6" w:tplc="A9AE28DC">
      <w:numFmt w:val="bullet"/>
      <w:lvlText w:val="•"/>
      <w:lvlJc w:val="left"/>
      <w:pPr>
        <w:ind w:left="5894" w:hanging="177"/>
      </w:pPr>
      <w:rPr>
        <w:rFonts w:hint="default"/>
        <w:lang w:val="it-IT" w:eastAsia="en-US" w:bidi="ar-SA"/>
      </w:rPr>
    </w:lvl>
    <w:lvl w:ilvl="7" w:tplc="0D20BFC8">
      <w:numFmt w:val="bullet"/>
      <w:lvlText w:val="•"/>
      <w:lvlJc w:val="left"/>
      <w:pPr>
        <w:ind w:left="6937" w:hanging="177"/>
      </w:pPr>
      <w:rPr>
        <w:rFonts w:hint="default"/>
        <w:lang w:val="it-IT" w:eastAsia="en-US" w:bidi="ar-SA"/>
      </w:rPr>
    </w:lvl>
    <w:lvl w:ilvl="8" w:tplc="D50E23A4">
      <w:numFmt w:val="bullet"/>
      <w:lvlText w:val="•"/>
      <w:lvlJc w:val="left"/>
      <w:pPr>
        <w:ind w:left="7980" w:hanging="177"/>
      </w:pPr>
      <w:rPr>
        <w:rFonts w:hint="default"/>
        <w:lang w:val="it-IT" w:eastAsia="en-US" w:bidi="ar-SA"/>
      </w:rPr>
    </w:lvl>
  </w:abstractNum>
  <w:abstractNum w:abstractNumId="5" w15:restartNumberingAfterBreak="0">
    <w:nsid w:val="5704083E"/>
    <w:multiLevelType w:val="multilevel"/>
    <w:tmpl w:val="BCA2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E66A0C"/>
    <w:multiLevelType w:val="multilevel"/>
    <w:tmpl w:val="583C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D6C1C"/>
    <w:multiLevelType w:val="hybridMultilevel"/>
    <w:tmpl w:val="797865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67838"/>
    <w:multiLevelType w:val="hybridMultilevel"/>
    <w:tmpl w:val="A1D01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3D"/>
    <w:rsid w:val="00000E09"/>
    <w:rsid w:val="00005052"/>
    <w:rsid w:val="00017254"/>
    <w:rsid w:val="00020622"/>
    <w:rsid w:val="000244EA"/>
    <w:rsid w:val="00030D43"/>
    <w:rsid w:val="000625DC"/>
    <w:rsid w:val="000677F5"/>
    <w:rsid w:val="00072CA4"/>
    <w:rsid w:val="00081A79"/>
    <w:rsid w:val="00083C44"/>
    <w:rsid w:val="000857C2"/>
    <w:rsid w:val="000874AD"/>
    <w:rsid w:val="000876FB"/>
    <w:rsid w:val="000C06A4"/>
    <w:rsid w:val="000C3418"/>
    <w:rsid w:val="000D0F77"/>
    <w:rsid w:val="000D6E74"/>
    <w:rsid w:val="000E0F52"/>
    <w:rsid w:val="000E5715"/>
    <w:rsid w:val="000E6232"/>
    <w:rsid w:val="001056AD"/>
    <w:rsid w:val="00120A9B"/>
    <w:rsid w:val="00125944"/>
    <w:rsid w:val="00134A56"/>
    <w:rsid w:val="00142140"/>
    <w:rsid w:val="00147CD7"/>
    <w:rsid w:val="00156899"/>
    <w:rsid w:val="00161AD7"/>
    <w:rsid w:val="00161B00"/>
    <w:rsid w:val="0016434C"/>
    <w:rsid w:val="001648E1"/>
    <w:rsid w:val="00171D93"/>
    <w:rsid w:val="0017605E"/>
    <w:rsid w:val="00180CB8"/>
    <w:rsid w:val="00181571"/>
    <w:rsid w:val="00182AEB"/>
    <w:rsid w:val="00187A7B"/>
    <w:rsid w:val="00191F0D"/>
    <w:rsid w:val="001978CA"/>
    <w:rsid w:val="001A1AD3"/>
    <w:rsid w:val="001A28AA"/>
    <w:rsid w:val="001A2F03"/>
    <w:rsid w:val="001A47A7"/>
    <w:rsid w:val="001B3492"/>
    <w:rsid w:val="001C4BB2"/>
    <w:rsid w:val="001D3FDE"/>
    <w:rsid w:val="001F54F7"/>
    <w:rsid w:val="001F753D"/>
    <w:rsid w:val="001F78FC"/>
    <w:rsid w:val="001F79C7"/>
    <w:rsid w:val="00202F84"/>
    <w:rsid w:val="002116F5"/>
    <w:rsid w:val="00216A8E"/>
    <w:rsid w:val="0022223C"/>
    <w:rsid w:val="00223FA9"/>
    <w:rsid w:val="0022741F"/>
    <w:rsid w:val="002329F9"/>
    <w:rsid w:val="00253EF3"/>
    <w:rsid w:val="00257916"/>
    <w:rsid w:val="00261947"/>
    <w:rsid w:val="00262A98"/>
    <w:rsid w:val="00270DAA"/>
    <w:rsid w:val="00283920"/>
    <w:rsid w:val="00291119"/>
    <w:rsid w:val="00295EAE"/>
    <w:rsid w:val="00296BE9"/>
    <w:rsid w:val="00297FD6"/>
    <w:rsid w:val="002A4018"/>
    <w:rsid w:val="002A44E9"/>
    <w:rsid w:val="002A44F3"/>
    <w:rsid w:val="002A4BE7"/>
    <w:rsid w:val="002A7A13"/>
    <w:rsid w:val="002B1165"/>
    <w:rsid w:val="002B143E"/>
    <w:rsid w:val="002B2E52"/>
    <w:rsid w:val="002B71B5"/>
    <w:rsid w:val="002B7875"/>
    <w:rsid w:val="002C6951"/>
    <w:rsid w:val="002D0A79"/>
    <w:rsid w:val="002D4048"/>
    <w:rsid w:val="002D7F4B"/>
    <w:rsid w:val="002E1D01"/>
    <w:rsid w:val="002E2F78"/>
    <w:rsid w:val="002F1299"/>
    <w:rsid w:val="00314E3C"/>
    <w:rsid w:val="00315EDA"/>
    <w:rsid w:val="00322E35"/>
    <w:rsid w:val="00330890"/>
    <w:rsid w:val="003329F5"/>
    <w:rsid w:val="00341588"/>
    <w:rsid w:val="00373228"/>
    <w:rsid w:val="00382074"/>
    <w:rsid w:val="00387B60"/>
    <w:rsid w:val="003A0250"/>
    <w:rsid w:val="003A0B0D"/>
    <w:rsid w:val="003A4E04"/>
    <w:rsid w:val="003A525C"/>
    <w:rsid w:val="003B0A50"/>
    <w:rsid w:val="003B346A"/>
    <w:rsid w:val="003C03B9"/>
    <w:rsid w:val="003C1C06"/>
    <w:rsid w:val="003E1860"/>
    <w:rsid w:val="003F10E3"/>
    <w:rsid w:val="0040631D"/>
    <w:rsid w:val="00412400"/>
    <w:rsid w:val="00424784"/>
    <w:rsid w:val="00432DDA"/>
    <w:rsid w:val="00435949"/>
    <w:rsid w:val="004424AC"/>
    <w:rsid w:val="00454C46"/>
    <w:rsid w:val="00471EF8"/>
    <w:rsid w:val="0048148C"/>
    <w:rsid w:val="00482C6E"/>
    <w:rsid w:val="00485ACB"/>
    <w:rsid w:val="00487D45"/>
    <w:rsid w:val="004C0377"/>
    <w:rsid w:val="004C7043"/>
    <w:rsid w:val="004C7A22"/>
    <w:rsid w:val="004E44D4"/>
    <w:rsid w:val="004E4B7A"/>
    <w:rsid w:val="00500D1E"/>
    <w:rsid w:val="005044E9"/>
    <w:rsid w:val="005054C9"/>
    <w:rsid w:val="005160CD"/>
    <w:rsid w:val="00516D6A"/>
    <w:rsid w:val="00535C88"/>
    <w:rsid w:val="005360A6"/>
    <w:rsid w:val="00540D10"/>
    <w:rsid w:val="00543634"/>
    <w:rsid w:val="00551744"/>
    <w:rsid w:val="0055642B"/>
    <w:rsid w:val="005624AE"/>
    <w:rsid w:val="00563F2B"/>
    <w:rsid w:val="005714A0"/>
    <w:rsid w:val="00572DC1"/>
    <w:rsid w:val="00590D42"/>
    <w:rsid w:val="005A04AE"/>
    <w:rsid w:val="005A0515"/>
    <w:rsid w:val="005A28EE"/>
    <w:rsid w:val="005A397A"/>
    <w:rsid w:val="005A614E"/>
    <w:rsid w:val="005A65E4"/>
    <w:rsid w:val="005B4A57"/>
    <w:rsid w:val="005B7EA3"/>
    <w:rsid w:val="005C21BB"/>
    <w:rsid w:val="005C6FB0"/>
    <w:rsid w:val="005D0BC2"/>
    <w:rsid w:val="005D0D3B"/>
    <w:rsid w:val="005E044A"/>
    <w:rsid w:val="005E32E7"/>
    <w:rsid w:val="005F4850"/>
    <w:rsid w:val="005F7322"/>
    <w:rsid w:val="00617897"/>
    <w:rsid w:val="00620D1F"/>
    <w:rsid w:val="00621370"/>
    <w:rsid w:val="00625BBF"/>
    <w:rsid w:val="006319E0"/>
    <w:rsid w:val="006423FB"/>
    <w:rsid w:val="00644521"/>
    <w:rsid w:val="006566CD"/>
    <w:rsid w:val="00657B60"/>
    <w:rsid w:val="00660F9E"/>
    <w:rsid w:val="00662315"/>
    <w:rsid w:val="0067382C"/>
    <w:rsid w:val="00674CFD"/>
    <w:rsid w:val="00680869"/>
    <w:rsid w:val="006945A5"/>
    <w:rsid w:val="006963E8"/>
    <w:rsid w:val="006B3F48"/>
    <w:rsid w:val="006B494D"/>
    <w:rsid w:val="006B7091"/>
    <w:rsid w:val="006C317B"/>
    <w:rsid w:val="006C73F3"/>
    <w:rsid w:val="006D43BA"/>
    <w:rsid w:val="006D51AD"/>
    <w:rsid w:val="006D643B"/>
    <w:rsid w:val="006E122F"/>
    <w:rsid w:val="006E14F3"/>
    <w:rsid w:val="006F4847"/>
    <w:rsid w:val="006F60EA"/>
    <w:rsid w:val="006F666E"/>
    <w:rsid w:val="006F7F0E"/>
    <w:rsid w:val="00700CBD"/>
    <w:rsid w:val="00703B22"/>
    <w:rsid w:val="00712F5A"/>
    <w:rsid w:val="00730360"/>
    <w:rsid w:val="00747FA7"/>
    <w:rsid w:val="007553D7"/>
    <w:rsid w:val="007607F5"/>
    <w:rsid w:val="007706DF"/>
    <w:rsid w:val="00773A69"/>
    <w:rsid w:val="00777C66"/>
    <w:rsid w:val="007803A0"/>
    <w:rsid w:val="00780562"/>
    <w:rsid w:val="00781555"/>
    <w:rsid w:val="00793341"/>
    <w:rsid w:val="007933DB"/>
    <w:rsid w:val="00793AB1"/>
    <w:rsid w:val="007A2D88"/>
    <w:rsid w:val="007A6AAF"/>
    <w:rsid w:val="007B3504"/>
    <w:rsid w:val="007B5C28"/>
    <w:rsid w:val="007C0D0F"/>
    <w:rsid w:val="007C46E6"/>
    <w:rsid w:val="007C642D"/>
    <w:rsid w:val="007D4F47"/>
    <w:rsid w:val="007D4F91"/>
    <w:rsid w:val="007E39F8"/>
    <w:rsid w:val="007F1EE9"/>
    <w:rsid w:val="00804342"/>
    <w:rsid w:val="008226ED"/>
    <w:rsid w:val="0082646F"/>
    <w:rsid w:val="00826A79"/>
    <w:rsid w:val="008348D1"/>
    <w:rsid w:val="00870B73"/>
    <w:rsid w:val="008711A4"/>
    <w:rsid w:val="00877B30"/>
    <w:rsid w:val="008A2624"/>
    <w:rsid w:val="008A3E16"/>
    <w:rsid w:val="008B11D5"/>
    <w:rsid w:val="008C52BD"/>
    <w:rsid w:val="008C722B"/>
    <w:rsid w:val="008C7A37"/>
    <w:rsid w:val="008D0F2E"/>
    <w:rsid w:val="008D2F47"/>
    <w:rsid w:val="008E025F"/>
    <w:rsid w:val="008E3F69"/>
    <w:rsid w:val="008E42C1"/>
    <w:rsid w:val="008E7191"/>
    <w:rsid w:val="008F5A4E"/>
    <w:rsid w:val="008F6655"/>
    <w:rsid w:val="008F67DF"/>
    <w:rsid w:val="00904C10"/>
    <w:rsid w:val="00917D39"/>
    <w:rsid w:val="00925138"/>
    <w:rsid w:val="00925EDE"/>
    <w:rsid w:val="009330E2"/>
    <w:rsid w:val="009340E7"/>
    <w:rsid w:val="0094144B"/>
    <w:rsid w:val="0094248B"/>
    <w:rsid w:val="00945461"/>
    <w:rsid w:val="009739AD"/>
    <w:rsid w:val="009821A9"/>
    <w:rsid w:val="0099187D"/>
    <w:rsid w:val="009B07DF"/>
    <w:rsid w:val="009C38FA"/>
    <w:rsid w:val="009D7B96"/>
    <w:rsid w:val="009E5194"/>
    <w:rsid w:val="009E59EC"/>
    <w:rsid w:val="009E6795"/>
    <w:rsid w:val="009F010B"/>
    <w:rsid w:val="00A02769"/>
    <w:rsid w:val="00A04D38"/>
    <w:rsid w:val="00A10478"/>
    <w:rsid w:val="00A10FD0"/>
    <w:rsid w:val="00A14915"/>
    <w:rsid w:val="00A161CF"/>
    <w:rsid w:val="00A214DE"/>
    <w:rsid w:val="00A215D9"/>
    <w:rsid w:val="00A26613"/>
    <w:rsid w:val="00A266BC"/>
    <w:rsid w:val="00A30F06"/>
    <w:rsid w:val="00A41F2B"/>
    <w:rsid w:val="00A466FA"/>
    <w:rsid w:val="00A51E07"/>
    <w:rsid w:val="00A566B1"/>
    <w:rsid w:val="00A600FF"/>
    <w:rsid w:val="00A61E33"/>
    <w:rsid w:val="00A62B4E"/>
    <w:rsid w:val="00A64CBC"/>
    <w:rsid w:val="00A64EBB"/>
    <w:rsid w:val="00A76B48"/>
    <w:rsid w:val="00A93662"/>
    <w:rsid w:val="00A9503F"/>
    <w:rsid w:val="00AA45FE"/>
    <w:rsid w:val="00AA5240"/>
    <w:rsid w:val="00AC2366"/>
    <w:rsid w:val="00AD19A8"/>
    <w:rsid w:val="00AE26A4"/>
    <w:rsid w:val="00AE66D5"/>
    <w:rsid w:val="00AE6E9D"/>
    <w:rsid w:val="00AE70B6"/>
    <w:rsid w:val="00B0011D"/>
    <w:rsid w:val="00B00142"/>
    <w:rsid w:val="00B04F72"/>
    <w:rsid w:val="00B05069"/>
    <w:rsid w:val="00B07F3A"/>
    <w:rsid w:val="00B10FB6"/>
    <w:rsid w:val="00B13191"/>
    <w:rsid w:val="00B13FBB"/>
    <w:rsid w:val="00B17F03"/>
    <w:rsid w:val="00B23A7A"/>
    <w:rsid w:val="00B24730"/>
    <w:rsid w:val="00B25705"/>
    <w:rsid w:val="00B336FD"/>
    <w:rsid w:val="00B37FBD"/>
    <w:rsid w:val="00B478AD"/>
    <w:rsid w:val="00B54464"/>
    <w:rsid w:val="00B55770"/>
    <w:rsid w:val="00B625CA"/>
    <w:rsid w:val="00B62C27"/>
    <w:rsid w:val="00B62C78"/>
    <w:rsid w:val="00B7686C"/>
    <w:rsid w:val="00B83B70"/>
    <w:rsid w:val="00B93F0D"/>
    <w:rsid w:val="00BA4AFB"/>
    <w:rsid w:val="00BA5513"/>
    <w:rsid w:val="00BB1B5E"/>
    <w:rsid w:val="00BB2CF6"/>
    <w:rsid w:val="00BB5467"/>
    <w:rsid w:val="00BC78C1"/>
    <w:rsid w:val="00BD4A9C"/>
    <w:rsid w:val="00BD4EF9"/>
    <w:rsid w:val="00BD50AC"/>
    <w:rsid w:val="00BE4597"/>
    <w:rsid w:val="00BF2178"/>
    <w:rsid w:val="00BF3AA7"/>
    <w:rsid w:val="00C0352E"/>
    <w:rsid w:val="00C05B3C"/>
    <w:rsid w:val="00C079A7"/>
    <w:rsid w:val="00C119D4"/>
    <w:rsid w:val="00C17544"/>
    <w:rsid w:val="00C21EFE"/>
    <w:rsid w:val="00C26687"/>
    <w:rsid w:val="00C3088F"/>
    <w:rsid w:val="00C43055"/>
    <w:rsid w:val="00C50204"/>
    <w:rsid w:val="00C648CB"/>
    <w:rsid w:val="00C70DFD"/>
    <w:rsid w:val="00C727C2"/>
    <w:rsid w:val="00C72C6C"/>
    <w:rsid w:val="00C817F8"/>
    <w:rsid w:val="00C87C20"/>
    <w:rsid w:val="00C96A7B"/>
    <w:rsid w:val="00CB1E40"/>
    <w:rsid w:val="00CB2202"/>
    <w:rsid w:val="00CB7B88"/>
    <w:rsid w:val="00CD0A7E"/>
    <w:rsid w:val="00CD3DAA"/>
    <w:rsid w:val="00CE6649"/>
    <w:rsid w:val="00CE75F0"/>
    <w:rsid w:val="00CF4F2C"/>
    <w:rsid w:val="00CF7C87"/>
    <w:rsid w:val="00D03E05"/>
    <w:rsid w:val="00D03FDC"/>
    <w:rsid w:val="00D077CC"/>
    <w:rsid w:val="00D1182C"/>
    <w:rsid w:val="00D257E4"/>
    <w:rsid w:val="00D26D38"/>
    <w:rsid w:val="00D31628"/>
    <w:rsid w:val="00D34DA0"/>
    <w:rsid w:val="00D406B8"/>
    <w:rsid w:val="00D60354"/>
    <w:rsid w:val="00D6106E"/>
    <w:rsid w:val="00D70019"/>
    <w:rsid w:val="00D73AF9"/>
    <w:rsid w:val="00D7432E"/>
    <w:rsid w:val="00D85EFE"/>
    <w:rsid w:val="00D871D0"/>
    <w:rsid w:val="00D9007D"/>
    <w:rsid w:val="00D97F69"/>
    <w:rsid w:val="00DA78BE"/>
    <w:rsid w:val="00DB2FD6"/>
    <w:rsid w:val="00DC331B"/>
    <w:rsid w:val="00DC793B"/>
    <w:rsid w:val="00DD34A0"/>
    <w:rsid w:val="00DD356B"/>
    <w:rsid w:val="00DE7D05"/>
    <w:rsid w:val="00DF0C99"/>
    <w:rsid w:val="00DF19C1"/>
    <w:rsid w:val="00DF1A0C"/>
    <w:rsid w:val="00DF35BF"/>
    <w:rsid w:val="00E02752"/>
    <w:rsid w:val="00E02F00"/>
    <w:rsid w:val="00E04316"/>
    <w:rsid w:val="00E11F62"/>
    <w:rsid w:val="00E23A77"/>
    <w:rsid w:val="00E25487"/>
    <w:rsid w:val="00E30444"/>
    <w:rsid w:val="00E30795"/>
    <w:rsid w:val="00E32BCB"/>
    <w:rsid w:val="00E342DA"/>
    <w:rsid w:val="00E422B9"/>
    <w:rsid w:val="00E57906"/>
    <w:rsid w:val="00E63B5C"/>
    <w:rsid w:val="00E64C37"/>
    <w:rsid w:val="00E72634"/>
    <w:rsid w:val="00E75611"/>
    <w:rsid w:val="00E75623"/>
    <w:rsid w:val="00E75D4C"/>
    <w:rsid w:val="00EA5225"/>
    <w:rsid w:val="00EB4239"/>
    <w:rsid w:val="00EB4892"/>
    <w:rsid w:val="00EC172E"/>
    <w:rsid w:val="00EC66D5"/>
    <w:rsid w:val="00ED083D"/>
    <w:rsid w:val="00ED16D7"/>
    <w:rsid w:val="00ED17D7"/>
    <w:rsid w:val="00ED4A87"/>
    <w:rsid w:val="00EE3BC0"/>
    <w:rsid w:val="00EE6ED0"/>
    <w:rsid w:val="00EF64D8"/>
    <w:rsid w:val="00F00B85"/>
    <w:rsid w:val="00F226B9"/>
    <w:rsid w:val="00F2622E"/>
    <w:rsid w:val="00F3425B"/>
    <w:rsid w:val="00F41735"/>
    <w:rsid w:val="00F42692"/>
    <w:rsid w:val="00F51D0D"/>
    <w:rsid w:val="00F54AC6"/>
    <w:rsid w:val="00F571D1"/>
    <w:rsid w:val="00F67CDB"/>
    <w:rsid w:val="00F7195D"/>
    <w:rsid w:val="00F748DB"/>
    <w:rsid w:val="00F812E6"/>
    <w:rsid w:val="00F83E9A"/>
    <w:rsid w:val="00F8481C"/>
    <w:rsid w:val="00F85810"/>
    <w:rsid w:val="00F907A8"/>
    <w:rsid w:val="00F94459"/>
    <w:rsid w:val="00F97967"/>
    <w:rsid w:val="00FA24D2"/>
    <w:rsid w:val="00FB32AF"/>
    <w:rsid w:val="00FB4FCD"/>
    <w:rsid w:val="00FC11D0"/>
    <w:rsid w:val="00FC1285"/>
    <w:rsid w:val="00FD489A"/>
    <w:rsid w:val="00FD6A54"/>
    <w:rsid w:val="00FE4944"/>
    <w:rsid w:val="00FF24BC"/>
    <w:rsid w:val="00FF5BB6"/>
    <w:rsid w:val="00FF6C85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595B38A-3EA5-4ED9-A3EE-069E7D06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753D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0E0F52"/>
    <w:pPr>
      <w:widowControl w:val="0"/>
      <w:autoSpaceDE w:val="0"/>
      <w:autoSpaceDN w:val="0"/>
      <w:spacing w:before="5"/>
      <w:ind w:left="74"/>
      <w:jc w:val="center"/>
      <w:outlineLvl w:val="0"/>
    </w:pPr>
    <w:rPr>
      <w:b/>
      <w:bCs/>
      <w:lang w:eastAsia="en-US"/>
    </w:rPr>
  </w:style>
  <w:style w:type="paragraph" w:styleId="Titolo2">
    <w:name w:val="heading 2"/>
    <w:basedOn w:val="Normale"/>
    <w:link w:val="Titolo2Carattere"/>
    <w:uiPriority w:val="1"/>
    <w:qFormat/>
    <w:rsid w:val="000E0F52"/>
    <w:pPr>
      <w:widowControl w:val="0"/>
      <w:autoSpaceDE w:val="0"/>
      <w:autoSpaceDN w:val="0"/>
      <w:spacing w:before="90"/>
      <w:ind w:left="252"/>
      <w:outlineLvl w:val="1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1F753D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1F753D"/>
    <w:pPr>
      <w:tabs>
        <w:tab w:val="left" w:pos="900"/>
        <w:tab w:val="left" w:pos="5580"/>
        <w:tab w:val="left" w:pos="5940"/>
      </w:tabs>
      <w:jc w:val="both"/>
    </w:pPr>
  </w:style>
  <w:style w:type="character" w:styleId="Numeropagina">
    <w:name w:val="page number"/>
    <w:basedOn w:val="Carpredefinitoparagrafo"/>
    <w:rsid w:val="001F753D"/>
  </w:style>
  <w:style w:type="paragraph" w:styleId="Testofumetto">
    <w:name w:val="Balloon Text"/>
    <w:basedOn w:val="Normale"/>
    <w:semiHidden/>
    <w:rsid w:val="00E23A7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47C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47CD7"/>
    <w:rPr>
      <w:sz w:val="24"/>
      <w:szCs w:val="24"/>
    </w:rPr>
  </w:style>
  <w:style w:type="character" w:styleId="Collegamentoipertestuale">
    <w:name w:val="Hyperlink"/>
    <w:unhideWhenUsed/>
    <w:rsid w:val="00B93F0D"/>
    <w:rPr>
      <w:color w:val="000080"/>
      <w:u w:val="single"/>
    </w:rPr>
  </w:style>
  <w:style w:type="paragraph" w:styleId="Paragrafoelenco">
    <w:name w:val="List Paragraph"/>
    <w:basedOn w:val="Normale"/>
    <w:uiPriority w:val="1"/>
    <w:qFormat/>
    <w:rsid w:val="005714A0"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NormaleWeb">
    <w:name w:val="Normal (Web)"/>
    <w:basedOn w:val="Normale"/>
    <w:uiPriority w:val="99"/>
    <w:unhideWhenUsed/>
    <w:rsid w:val="008226ED"/>
    <w:pPr>
      <w:spacing w:before="100" w:beforeAutospacing="1" w:after="142" w:line="288" w:lineRule="auto"/>
    </w:pPr>
  </w:style>
  <w:style w:type="character" w:customStyle="1" w:styleId="Titolo1Carattere">
    <w:name w:val="Titolo 1 Carattere"/>
    <w:basedOn w:val="Carpredefinitoparagrafo"/>
    <w:link w:val="Titolo1"/>
    <w:uiPriority w:val="1"/>
    <w:rsid w:val="000E0F52"/>
    <w:rPr>
      <w:b/>
      <w:bCs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0E0F52"/>
    <w:rPr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rsid w:val="000E0F52"/>
    <w:pPr>
      <w:tabs>
        <w:tab w:val="left" w:pos="900"/>
        <w:tab w:val="left" w:pos="5580"/>
        <w:tab w:val="left" w:pos="5940"/>
      </w:tabs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0E0F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68.pescara@regione.abruzz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68.pescara@regione.abruzzo.it" TargetMode="External"/><Relationship Id="rId1" Type="http://schemas.openxmlformats.org/officeDocument/2006/relationships/hyperlink" Target="mailto:dph010@pec.regione.abruzz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Politiche Attive del Lavoro, Formazione ed Istruzione, Politiche Sociali</vt:lpstr>
    </vt:vector>
  </TitlesOfParts>
  <Company>Giunta regionale</Company>
  <LinksUpToDate>false</LinksUpToDate>
  <CharactersWithSpaces>3563</CharactersWithSpaces>
  <SharedDoc>false</SharedDoc>
  <HLinks>
    <vt:vector size="6" baseType="variant">
      <vt:variant>
        <vt:i4>3866625</vt:i4>
      </vt:variant>
      <vt:variant>
        <vt:i4>-1</vt:i4>
      </vt:variant>
      <vt:variant>
        <vt:i4>2051</vt:i4>
      </vt:variant>
      <vt:variant>
        <vt:i4>1</vt:i4>
      </vt:variant>
      <vt:variant>
        <vt:lpwstr>cid:image001.png@01D40F94.FA6CD580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Politiche Attive del Lavoro, Formazione ed Istruzione, Politiche Sociali</dc:title>
  <dc:subject/>
  <dc:creator>Graziella Russo</dc:creator>
  <cp:keywords/>
  <cp:lastModifiedBy>Sante Iavarone</cp:lastModifiedBy>
  <cp:revision>2</cp:revision>
  <cp:lastPrinted>2024-02-12T11:03:00Z</cp:lastPrinted>
  <dcterms:created xsi:type="dcterms:W3CDTF">2026-01-21T12:58:00Z</dcterms:created>
  <dcterms:modified xsi:type="dcterms:W3CDTF">2026-01-21T12:58:00Z</dcterms:modified>
</cp:coreProperties>
</file>